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99D39" w14:textId="77777777" w:rsidR="0074026A" w:rsidRPr="00485C5E" w:rsidRDefault="00DD6EEB" w:rsidP="0074026A">
      <w:pPr>
        <w:spacing w:after="0"/>
        <w:rPr>
          <w:rFonts w:ascii="Arial" w:hAnsi="Arial" w:cs="Arial"/>
          <w:lang w:val="sr-Cyrl-CS"/>
        </w:rPr>
      </w:pPr>
      <w:r w:rsidRPr="00F7193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  <w:r w:rsidR="0074026A" w:rsidRPr="00F7193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</w:t>
      </w:r>
      <w:r w:rsidRPr="00F7193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4026A" w:rsidRPr="00835A1C">
        <w:rPr>
          <w:rFonts w:ascii="Arial" w:hAnsi="Arial" w:cs="Arial"/>
          <w:lang w:val="ru-RU"/>
        </w:rPr>
        <w:t>Град</w:t>
      </w:r>
      <w:r w:rsidR="0074026A" w:rsidRPr="00485C5E">
        <w:rPr>
          <w:rFonts w:ascii="Arial" w:hAnsi="Arial" w:cs="Arial"/>
          <w:lang w:val="sr-Cyrl-CS"/>
        </w:rPr>
        <w:t xml:space="preserve"> Бор</w:t>
      </w:r>
    </w:p>
    <w:p w14:paraId="30F1745E" w14:textId="77777777" w:rsidR="0074026A" w:rsidRPr="00485C5E" w:rsidRDefault="0074026A" w:rsidP="0074026A">
      <w:pPr>
        <w:spacing w:after="0"/>
        <w:jc w:val="center"/>
        <w:rPr>
          <w:rFonts w:ascii="Arial" w:hAnsi="Arial" w:cs="Arial"/>
          <w:lang w:val="sr-Cyrl-CS"/>
        </w:rPr>
      </w:pPr>
      <w:r w:rsidRPr="00835A1C">
        <w:rPr>
          <w:rFonts w:ascii="Arial" w:hAnsi="Arial" w:cs="Arial"/>
          <w:lang w:val="ru-RU"/>
        </w:rPr>
        <w:t>Град</w:t>
      </w:r>
      <w:r w:rsidRPr="00485C5E">
        <w:rPr>
          <w:rFonts w:ascii="Arial" w:hAnsi="Arial" w:cs="Arial"/>
          <w:lang w:val="sr-Cyrl-CS"/>
        </w:rPr>
        <w:t>ска управа</w:t>
      </w:r>
    </w:p>
    <w:p w14:paraId="3A09F9C3" w14:textId="77777777" w:rsidR="0074026A" w:rsidRPr="00485C5E" w:rsidRDefault="0074026A" w:rsidP="0074026A">
      <w:pPr>
        <w:spacing w:after="0"/>
        <w:jc w:val="center"/>
        <w:rPr>
          <w:rFonts w:ascii="Arial" w:hAnsi="Arial" w:cs="Arial"/>
          <w:lang w:val="sr-Cyrl-CS"/>
        </w:rPr>
      </w:pPr>
      <w:r w:rsidRPr="00485C5E">
        <w:rPr>
          <w:rFonts w:ascii="Arial" w:hAnsi="Arial" w:cs="Arial"/>
          <w:lang w:val="sr-Cyrl-CS"/>
        </w:rPr>
        <w:t>Одељење за привреду и друштвене делатности</w:t>
      </w:r>
    </w:p>
    <w:p w14:paraId="2BBF8FD9" w14:textId="77777777" w:rsidR="0074026A" w:rsidRPr="00485C5E" w:rsidRDefault="0074026A" w:rsidP="0074026A">
      <w:pPr>
        <w:spacing w:after="0"/>
        <w:jc w:val="center"/>
        <w:rPr>
          <w:rFonts w:ascii="Arial" w:hAnsi="Arial" w:cs="Arial"/>
          <w:lang w:val="sr-Cyrl-CS"/>
        </w:rPr>
      </w:pPr>
      <w:r w:rsidRPr="00485C5E">
        <w:rPr>
          <w:rFonts w:ascii="Arial" w:hAnsi="Arial" w:cs="Arial"/>
          <w:lang w:val="sr-Cyrl-CS"/>
        </w:rPr>
        <w:t>Одсек за привреду</w:t>
      </w:r>
    </w:p>
    <w:p w14:paraId="6EFE41C9" w14:textId="77777777" w:rsidR="0074026A" w:rsidRPr="00485C5E" w:rsidRDefault="0074026A" w:rsidP="0074026A">
      <w:pPr>
        <w:spacing w:after="0"/>
        <w:jc w:val="center"/>
        <w:rPr>
          <w:rFonts w:ascii="Arial" w:hAnsi="Arial" w:cs="Arial"/>
          <w:lang w:val="sr-Cyrl-CS"/>
        </w:rPr>
      </w:pPr>
      <w:r w:rsidRPr="00485C5E">
        <w:rPr>
          <w:rFonts w:ascii="Arial" w:hAnsi="Arial" w:cs="Arial"/>
          <w:lang w:val="sr-Cyrl-CS"/>
        </w:rPr>
        <w:t>Канцеларији за заштиту животне средине</w:t>
      </w:r>
    </w:p>
    <w:p w14:paraId="2B2EA093" w14:textId="77777777" w:rsidR="0074026A" w:rsidRPr="00835A1C" w:rsidRDefault="00DD6EEB" w:rsidP="007402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</w:t>
      </w:r>
      <w:r w:rsidR="0074026A"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</w:t>
      </w:r>
    </w:p>
    <w:p w14:paraId="36D2F840" w14:textId="77777777" w:rsidR="005C56BE" w:rsidRDefault="005C56BE" w:rsidP="0074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ОБРАЗАЦ </w:t>
      </w:r>
    </w:p>
    <w:p w14:paraId="5CD24DD9" w14:textId="77777777" w:rsidR="00EB2450" w:rsidRPr="00835A1C" w:rsidRDefault="00EB2450" w:rsidP="0074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68A88B7" w14:textId="77777777" w:rsidR="005C56BE" w:rsidRPr="005229A1" w:rsidRDefault="008A7D9C" w:rsidP="005C5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29A1">
        <w:rPr>
          <w:rFonts w:ascii="Times New Roman" w:hAnsi="Times New Roman" w:cs="Times New Roman"/>
          <w:b/>
          <w:sz w:val="24"/>
          <w:szCs w:val="24"/>
          <w:lang w:val="ru-RU"/>
        </w:rPr>
        <w:t>ЗАХТЕВ</w:t>
      </w:r>
      <w:r w:rsidR="005C56BE" w:rsidRPr="005229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 ИЗДАВАЊЕ ДОЗВОЛЕ ЗА ТРЕТМАН, ОДНОСНО СКЛАДИШТЕЊЕ, ПОНОВНО ИСКОРИШЋЕЊЕ  И ОДЛАГАЊЕ ОТПАДА</w:t>
      </w:r>
    </w:p>
    <w:p w14:paraId="1BABA9AD" w14:textId="77777777" w:rsidR="005C56BE" w:rsidRPr="00835A1C" w:rsidRDefault="005C56BE" w:rsidP="008F586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399197B" w14:textId="77777777" w:rsidR="005C56BE" w:rsidRPr="00835A1C" w:rsidRDefault="005C56BE" w:rsidP="003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</w:t>
      </w:r>
      <w:r w:rsidR="00CA372F">
        <w:rPr>
          <w:rFonts w:ascii="Times New Roman" w:hAnsi="Times New Roman" w:cs="Times New Roman"/>
          <w:bCs/>
          <w:sz w:val="24"/>
          <w:szCs w:val="24"/>
        </w:rPr>
        <w:t>I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.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ОПШТИ ПОДАЦИ</w:t>
      </w:r>
    </w:p>
    <w:p w14:paraId="43735009" w14:textId="77777777" w:rsidR="005C56BE" w:rsidRPr="00835A1C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39D246A2" w14:textId="77777777" w:rsidR="005C56BE" w:rsidRPr="00835A1C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 РАД ПОСТРОЈЕЊА ____________________________________ </w:t>
      </w:r>
    </w:p>
    <w:p w14:paraId="52EC74C4" w14:textId="77777777" w:rsidR="005C56BE" w:rsidRPr="00835A1C" w:rsidRDefault="005C56BE" w:rsidP="005C56B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 ОБАВЉАЊЕ ДЕЛАТНОСТИ </w:t>
      </w:r>
      <w:r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(Захтев се подноси само за ону делатност коју </w:t>
      </w:r>
      <w:r w:rsidR="008F5866"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планира да обавља </w:t>
      </w:r>
      <w:r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у постројењу) 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_____________________________________, </w:t>
      </w:r>
    </w:p>
    <w:p w14:paraId="54485AB8" w14:textId="77777777"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6BE">
        <w:rPr>
          <w:rFonts w:ascii="Times New Roman" w:hAnsi="Times New Roman" w:cs="Times New Roman"/>
          <w:bCs/>
          <w:sz w:val="24"/>
          <w:szCs w:val="24"/>
        </w:rPr>
        <w:t>НА ЛОКАЦИЈИ_____________________________, У ____________________</w:t>
      </w:r>
    </w:p>
    <w:p w14:paraId="76CD24AD" w14:textId="77777777"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04E6E7" w14:textId="77777777"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6BE">
        <w:rPr>
          <w:rFonts w:ascii="Times New Roman" w:hAnsi="Times New Roman" w:cs="Times New Roman"/>
          <w:bCs/>
          <w:sz w:val="24"/>
          <w:szCs w:val="24"/>
        </w:rPr>
        <w:tab/>
      </w:r>
      <w:r w:rsidRPr="005C56BE">
        <w:rPr>
          <w:rFonts w:ascii="Times New Roman" w:hAnsi="Times New Roman" w:cs="Times New Roman"/>
          <w:bCs/>
          <w:sz w:val="24"/>
          <w:szCs w:val="24"/>
        </w:rPr>
        <w:tab/>
      </w:r>
      <w:r w:rsidRPr="005C56BE">
        <w:rPr>
          <w:rFonts w:ascii="Times New Roman" w:hAnsi="Times New Roman" w:cs="Times New Roman"/>
          <w:bCs/>
          <w:sz w:val="24"/>
          <w:szCs w:val="24"/>
        </w:rPr>
        <w:tab/>
      </w:r>
      <w:r w:rsidRPr="005C56BE">
        <w:rPr>
          <w:rFonts w:ascii="Times New Roman" w:hAnsi="Times New Roman" w:cs="Times New Roman"/>
          <w:bCs/>
          <w:sz w:val="24"/>
          <w:szCs w:val="24"/>
        </w:rPr>
        <w:tab/>
      </w:r>
      <w:r w:rsidRPr="005C56BE">
        <w:rPr>
          <w:rFonts w:ascii="Times New Roman" w:hAnsi="Times New Roman" w:cs="Times New Roman"/>
          <w:bCs/>
          <w:sz w:val="24"/>
          <w:szCs w:val="24"/>
        </w:rPr>
        <w:tab/>
      </w:r>
    </w:p>
    <w:p w14:paraId="521AEEAE" w14:textId="77777777" w:rsidR="005C56BE" w:rsidRPr="005C56BE" w:rsidRDefault="005C56BE" w:rsidP="005C56BE">
      <w:pPr>
        <w:rPr>
          <w:rFonts w:ascii="Times New Roman" w:hAnsi="Times New Roman" w:cs="Times New Roman"/>
          <w:bCs/>
          <w:sz w:val="24"/>
          <w:szCs w:val="24"/>
        </w:rPr>
      </w:pPr>
    </w:p>
    <w:p w14:paraId="6E435CFA" w14:textId="77777777"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24"/>
        <w:gridCol w:w="5401"/>
        <w:gridCol w:w="625"/>
      </w:tblGrid>
      <w:tr w:rsidR="005C56BE" w:rsidRPr="005C56BE" w14:paraId="54F8DC9B" w14:textId="77777777" w:rsidTr="00EB4AF5">
        <w:tc>
          <w:tcPr>
            <w:tcW w:w="3324" w:type="dxa"/>
            <w:vMerge w:val="restart"/>
          </w:tcPr>
          <w:p w14:paraId="2952E5DF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496A02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74D24D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Захтев за издавање дозволе за</w:t>
            </w:r>
          </w:p>
          <w:p w14:paraId="37B4AC50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01" w:type="dxa"/>
          </w:tcPr>
          <w:p w14:paraId="294358D3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</w:rPr>
              <w:t>Рад новог постројења</w:t>
            </w:r>
          </w:p>
        </w:tc>
        <w:tc>
          <w:tcPr>
            <w:tcW w:w="625" w:type="dxa"/>
          </w:tcPr>
          <w:p w14:paraId="17B34F60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6BE" w:rsidRPr="00110A0A" w14:paraId="082C1D03" w14:textId="77777777" w:rsidTr="00EB4AF5">
        <w:tc>
          <w:tcPr>
            <w:tcW w:w="3324" w:type="dxa"/>
            <w:vMerge/>
          </w:tcPr>
          <w:p w14:paraId="6A341221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01" w:type="dxa"/>
          </w:tcPr>
          <w:p w14:paraId="6AA86470" w14:textId="77777777" w:rsidR="005C56BE" w:rsidRPr="00835A1C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Измене у раду постојећег постројења</w:t>
            </w:r>
          </w:p>
        </w:tc>
        <w:tc>
          <w:tcPr>
            <w:tcW w:w="625" w:type="dxa"/>
          </w:tcPr>
          <w:p w14:paraId="5921FE78" w14:textId="77777777" w:rsidR="005C56BE" w:rsidRPr="00835A1C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C56BE" w:rsidRPr="00110A0A" w14:paraId="23F20825" w14:textId="77777777" w:rsidTr="00EB4AF5">
        <w:tc>
          <w:tcPr>
            <w:tcW w:w="3324" w:type="dxa"/>
            <w:vMerge/>
          </w:tcPr>
          <w:p w14:paraId="1F61A048" w14:textId="77777777" w:rsidR="005C56BE" w:rsidRPr="00835A1C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401" w:type="dxa"/>
          </w:tcPr>
          <w:p w14:paraId="7F4EB9BA" w14:textId="77777777" w:rsidR="005C56BE" w:rsidRPr="00835A1C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Пробни рад постројења за управљање отпадом постројења која прибављају интегрисану дозволу</w:t>
            </w:r>
          </w:p>
        </w:tc>
        <w:tc>
          <w:tcPr>
            <w:tcW w:w="625" w:type="dxa"/>
          </w:tcPr>
          <w:p w14:paraId="0A381108" w14:textId="77777777" w:rsidR="005C56BE" w:rsidRPr="00835A1C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C56BE" w:rsidRPr="005C56BE" w14:paraId="49C45E5B" w14:textId="77777777" w:rsidTr="00EB4AF5">
        <w:tc>
          <w:tcPr>
            <w:tcW w:w="3324" w:type="dxa"/>
            <w:vMerge/>
          </w:tcPr>
          <w:p w14:paraId="172F3BAD" w14:textId="77777777" w:rsidR="005C56BE" w:rsidRPr="00835A1C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401" w:type="dxa"/>
          </w:tcPr>
          <w:p w14:paraId="0A111339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</w:rPr>
              <w:t>Продужетак важења дозволе</w:t>
            </w:r>
          </w:p>
        </w:tc>
        <w:tc>
          <w:tcPr>
            <w:tcW w:w="625" w:type="dxa"/>
          </w:tcPr>
          <w:p w14:paraId="4C1B2E19" w14:textId="77777777"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64AAC5" w14:textId="77777777"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F7F5A5" w14:textId="77777777" w:rsidR="00740A32" w:rsidRPr="00835A1C" w:rsidRDefault="00740A32" w:rsidP="0074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2. Операције за које се подноси захтев:</w:t>
      </w:r>
    </w:p>
    <w:p w14:paraId="6897AFFA" w14:textId="77777777" w:rsidR="00A5624A" w:rsidRPr="00835A1C" w:rsidRDefault="00A5624A" w:rsidP="0074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E46FF63" w14:textId="77777777" w:rsidR="00A5624A" w:rsidRPr="00835A1C" w:rsidRDefault="00A5624A" w:rsidP="00A56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val="ru-RU"/>
        </w:rPr>
      </w:pPr>
    </w:p>
    <w:p w14:paraId="24C02C38" w14:textId="77777777" w:rsidR="00A5624A" w:rsidRDefault="00A5624A" w:rsidP="00A562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Times New Roman"/>
          <w:lang w:val="sr-Cyrl-CS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Уколико се  захтев за издавање дозволе за уп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рављање отпадом односи на више </w:t>
      </w:r>
      <w:r w:rsidR="00DD6EEB">
        <w:rPr>
          <w:rFonts w:ascii="Times New Roman" w:hAnsi="Times New Roman" w:cs="Times New Roman"/>
          <w:bCs/>
          <w:sz w:val="24"/>
          <w:szCs w:val="24"/>
        </w:rPr>
        <w:t>R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или </w:t>
      </w:r>
      <w:r w:rsidR="00DD6EEB">
        <w:rPr>
          <w:rFonts w:ascii="Times New Roman" w:hAnsi="Times New Roman" w:cs="Times New Roman"/>
          <w:bCs/>
          <w:sz w:val="24"/>
          <w:szCs w:val="24"/>
        </w:rPr>
        <w:t>D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операција неопходно је да се наведе која операција поновн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ог искоришћења или одлагања са </w:t>
      </w:r>
      <w:r w:rsidR="00DD6EEB">
        <w:rPr>
          <w:rFonts w:ascii="Times New Roman" w:hAnsi="Times New Roman" w:cs="Times New Roman"/>
          <w:bCs/>
          <w:sz w:val="24"/>
          <w:szCs w:val="24"/>
        </w:rPr>
        <w:t>R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или </w:t>
      </w:r>
      <w:r w:rsidR="00DD6EEB">
        <w:rPr>
          <w:rFonts w:ascii="Times New Roman" w:hAnsi="Times New Roman" w:cs="Times New Roman"/>
          <w:bCs/>
          <w:sz w:val="24"/>
          <w:szCs w:val="24"/>
        </w:rPr>
        <w:t>D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листе се односи на коју врсту отпада са прецизном ознаком индексног броја отпада. </w:t>
      </w:r>
    </w:p>
    <w:p w14:paraId="7B6D1D1B" w14:textId="77777777" w:rsidR="00740A32" w:rsidRPr="00835A1C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2402A0ED" w14:textId="77777777" w:rsidR="00740A32" w:rsidRPr="00835A1C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Операције поновног искоришћења отпада – </w:t>
      </w:r>
      <w:r w:rsidRPr="00F32C28">
        <w:rPr>
          <w:rFonts w:ascii="Times New Roman" w:hAnsi="Times New Roman" w:cs="Times New Roman"/>
          <w:bCs/>
          <w:sz w:val="24"/>
          <w:szCs w:val="24"/>
        </w:rPr>
        <w:t>R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F32C28">
        <w:rPr>
          <w:rFonts w:ascii="Times New Roman" w:hAnsi="Times New Roman" w:cs="Times New Roman"/>
          <w:bCs/>
          <w:sz w:val="24"/>
          <w:szCs w:val="24"/>
        </w:rPr>
        <w:t>lista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616"/>
        <w:gridCol w:w="614"/>
        <w:gridCol w:w="614"/>
        <w:gridCol w:w="614"/>
        <w:gridCol w:w="615"/>
        <w:gridCol w:w="615"/>
        <w:gridCol w:w="616"/>
        <w:gridCol w:w="616"/>
        <w:gridCol w:w="657"/>
        <w:gridCol w:w="657"/>
        <w:gridCol w:w="657"/>
        <w:gridCol w:w="657"/>
      </w:tblGrid>
      <w:tr w:rsidR="00740A32" w:rsidRPr="00F32C28" w14:paraId="21DB9159" w14:textId="77777777" w:rsidTr="00EC70CF">
        <w:tc>
          <w:tcPr>
            <w:tcW w:w="616" w:type="dxa"/>
          </w:tcPr>
          <w:p w14:paraId="13E4715A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</w:t>
            </w:r>
          </w:p>
        </w:tc>
        <w:tc>
          <w:tcPr>
            <w:tcW w:w="616" w:type="dxa"/>
          </w:tcPr>
          <w:p w14:paraId="3DDD4796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R2</w:t>
            </w:r>
          </w:p>
        </w:tc>
        <w:tc>
          <w:tcPr>
            <w:tcW w:w="614" w:type="dxa"/>
          </w:tcPr>
          <w:p w14:paraId="6D1020AD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R3</w:t>
            </w:r>
          </w:p>
        </w:tc>
        <w:tc>
          <w:tcPr>
            <w:tcW w:w="614" w:type="dxa"/>
          </w:tcPr>
          <w:p w14:paraId="1EC28F3A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R4</w:t>
            </w:r>
          </w:p>
        </w:tc>
        <w:tc>
          <w:tcPr>
            <w:tcW w:w="614" w:type="dxa"/>
          </w:tcPr>
          <w:p w14:paraId="28FD59A5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R5</w:t>
            </w:r>
          </w:p>
        </w:tc>
        <w:tc>
          <w:tcPr>
            <w:tcW w:w="615" w:type="dxa"/>
          </w:tcPr>
          <w:p w14:paraId="1A64E3EA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R6</w:t>
            </w:r>
          </w:p>
        </w:tc>
        <w:tc>
          <w:tcPr>
            <w:tcW w:w="615" w:type="dxa"/>
          </w:tcPr>
          <w:p w14:paraId="2B883ABC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R7</w:t>
            </w:r>
          </w:p>
        </w:tc>
        <w:tc>
          <w:tcPr>
            <w:tcW w:w="616" w:type="dxa"/>
          </w:tcPr>
          <w:p w14:paraId="24421704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R8</w:t>
            </w:r>
          </w:p>
        </w:tc>
        <w:tc>
          <w:tcPr>
            <w:tcW w:w="616" w:type="dxa"/>
          </w:tcPr>
          <w:p w14:paraId="1679AA54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R9</w:t>
            </w:r>
          </w:p>
        </w:tc>
        <w:tc>
          <w:tcPr>
            <w:tcW w:w="657" w:type="dxa"/>
          </w:tcPr>
          <w:p w14:paraId="548822FE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R10</w:t>
            </w:r>
          </w:p>
        </w:tc>
        <w:tc>
          <w:tcPr>
            <w:tcW w:w="657" w:type="dxa"/>
          </w:tcPr>
          <w:p w14:paraId="05B3593F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R11</w:t>
            </w:r>
          </w:p>
        </w:tc>
        <w:tc>
          <w:tcPr>
            <w:tcW w:w="657" w:type="dxa"/>
          </w:tcPr>
          <w:p w14:paraId="4C7379BD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R12</w:t>
            </w:r>
          </w:p>
        </w:tc>
        <w:tc>
          <w:tcPr>
            <w:tcW w:w="657" w:type="dxa"/>
          </w:tcPr>
          <w:p w14:paraId="051215D0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R13</w:t>
            </w:r>
          </w:p>
        </w:tc>
      </w:tr>
      <w:tr w:rsidR="00740A32" w:rsidRPr="00F32C28" w14:paraId="7B7A45BA" w14:textId="77777777" w:rsidTr="00EC70CF">
        <w:tc>
          <w:tcPr>
            <w:tcW w:w="616" w:type="dxa"/>
          </w:tcPr>
          <w:p w14:paraId="7F63D36D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" w:type="dxa"/>
          </w:tcPr>
          <w:p w14:paraId="33B30378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14:paraId="7598EAA2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14:paraId="066E331B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14:paraId="4CAB35CD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dxa"/>
          </w:tcPr>
          <w:p w14:paraId="5F3BCCA4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dxa"/>
          </w:tcPr>
          <w:p w14:paraId="1426A13F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" w:type="dxa"/>
          </w:tcPr>
          <w:p w14:paraId="2904B66B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" w:type="dxa"/>
          </w:tcPr>
          <w:p w14:paraId="34D6FA1E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3646232C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3BC01365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52B4DD50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14:paraId="7F9B14CF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CD1EC94" w14:textId="77777777" w:rsidR="00740A32" w:rsidRPr="00F32C28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6DB4EB" w14:textId="77777777" w:rsidR="00740A32" w:rsidRPr="00F32C28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F5C">
        <w:rPr>
          <w:rFonts w:ascii="Times New Roman" w:hAnsi="Times New Roman" w:cs="Times New Roman"/>
          <w:bCs/>
          <w:sz w:val="24"/>
          <w:szCs w:val="24"/>
        </w:rPr>
        <w:t xml:space="preserve">Операције одлагања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F32C28">
        <w:rPr>
          <w:rFonts w:ascii="Times New Roman" w:hAnsi="Times New Roman" w:cs="Times New Roman"/>
          <w:bCs/>
          <w:sz w:val="24"/>
          <w:szCs w:val="24"/>
        </w:rPr>
        <w:t xml:space="preserve"> D lista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3"/>
        <w:gridCol w:w="623"/>
        <w:gridCol w:w="623"/>
        <w:gridCol w:w="623"/>
        <w:gridCol w:w="630"/>
        <w:gridCol w:w="630"/>
        <w:gridCol w:w="630"/>
        <w:gridCol w:w="630"/>
        <w:gridCol w:w="630"/>
        <w:gridCol w:w="630"/>
      </w:tblGrid>
      <w:tr w:rsidR="00740A32" w:rsidRPr="00F32C28" w14:paraId="0BDB32AA" w14:textId="77777777" w:rsidTr="00EC70CF">
        <w:tc>
          <w:tcPr>
            <w:tcW w:w="624" w:type="dxa"/>
          </w:tcPr>
          <w:p w14:paraId="57C27C54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</w:t>
            </w:r>
          </w:p>
        </w:tc>
        <w:tc>
          <w:tcPr>
            <w:tcW w:w="624" w:type="dxa"/>
          </w:tcPr>
          <w:p w14:paraId="5B287E00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D2</w:t>
            </w:r>
          </w:p>
        </w:tc>
        <w:tc>
          <w:tcPr>
            <w:tcW w:w="624" w:type="dxa"/>
          </w:tcPr>
          <w:p w14:paraId="3B76BDE3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D3</w:t>
            </w:r>
          </w:p>
        </w:tc>
        <w:tc>
          <w:tcPr>
            <w:tcW w:w="624" w:type="dxa"/>
          </w:tcPr>
          <w:p w14:paraId="555F78EB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D4</w:t>
            </w:r>
          </w:p>
        </w:tc>
        <w:tc>
          <w:tcPr>
            <w:tcW w:w="624" w:type="dxa"/>
          </w:tcPr>
          <w:p w14:paraId="4AAEA5D7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D5</w:t>
            </w:r>
          </w:p>
        </w:tc>
        <w:tc>
          <w:tcPr>
            <w:tcW w:w="623" w:type="dxa"/>
          </w:tcPr>
          <w:p w14:paraId="291CF41C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D6</w:t>
            </w:r>
          </w:p>
        </w:tc>
        <w:tc>
          <w:tcPr>
            <w:tcW w:w="623" w:type="dxa"/>
          </w:tcPr>
          <w:p w14:paraId="56CDA931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D7</w:t>
            </w:r>
          </w:p>
        </w:tc>
        <w:tc>
          <w:tcPr>
            <w:tcW w:w="623" w:type="dxa"/>
          </w:tcPr>
          <w:p w14:paraId="2AE0A088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D8</w:t>
            </w:r>
          </w:p>
        </w:tc>
        <w:tc>
          <w:tcPr>
            <w:tcW w:w="623" w:type="dxa"/>
          </w:tcPr>
          <w:p w14:paraId="067B522F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D9</w:t>
            </w:r>
          </w:p>
        </w:tc>
        <w:tc>
          <w:tcPr>
            <w:tcW w:w="623" w:type="dxa"/>
          </w:tcPr>
          <w:p w14:paraId="440C8135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D10</w:t>
            </w:r>
          </w:p>
        </w:tc>
        <w:tc>
          <w:tcPr>
            <w:tcW w:w="623" w:type="dxa"/>
          </w:tcPr>
          <w:p w14:paraId="2EC5A792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D11</w:t>
            </w:r>
          </w:p>
        </w:tc>
        <w:tc>
          <w:tcPr>
            <w:tcW w:w="623" w:type="dxa"/>
          </w:tcPr>
          <w:p w14:paraId="6FBA534B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D12</w:t>
            </w:r>
          </w:p>
        </w:tc>
        <w:tc>
          <w:tcPr>
            <w:tcW w:w="623" w:type="dxa"/>
          </w:tcPr>
          <w:p w14:paraId="5A1A5A7B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D13</w:t>
            </w:r>
          </w:p>
        </w:tc>
        <w:tc>
          <w:tcPr>
            <w:tcW w:w="623" w:type="dxa"/>
          </w:tcPr>
          <w:p w14:paraId="400E12CD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D14</w:t>
            </w:r>
          </w:p>
        </w:tc>
        <w:tc>
          <w:tcPr>
            <w:tcW w:w="623" w:type="dxa"/>
          </w:tcPr>
          <w:p w14:paraId="76F40E72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D15</w:t>
            </w:r>
          </w:p>
        </w:tc>
      </w:tr>
      <w:tr w:rsidR="00740A32" w:rsidRPr="00F32C28" w14:paraId="50BE17D1" w14:textId="77777777" w:rsidTr="00EC70CF">
        <w:tc>
          <w:tcPr>
            <w:tcW w:w="624" w:type="dxa"/>
          </w:tcPr>
          <w:p w14:paraId="733351FC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14:paraId="12DD3386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14:paraId="4B0E62A3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14:paraId="01EAE195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14:paraId="2ADCC6DB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72C57C1A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1D36D94C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5C3B0928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5FDB277C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7586A5B9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499096B4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4AF251D4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4D3A1512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48473253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14:paraId="6E626B5F" w14:textId="77777777"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7A493F4" w14:textId="77777777" w:rsidR="00740A32" w:rsidRPr="00F32C28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CCC81C" w14:textId="77777777" w:rsidR="00A5624A" w:rsidRPr="0034211B" w:rsidRDefault="00A5624A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B02131" w14:textId="77777777" w:rsidR="005C56BE" w:rsidRPr="005C56BE" w:rsidRDefault="00740A32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</w:t>
      </w:r>
      <w:r w:rsidR="00D93A8E" w:rsidRPr="00CA37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C56BE" w:rsidRPr="00CA372F">
        <w:rPr>
          <w:rFonts w:ascii="Times New Roman" w:hAnsi="Times New Roman" w:cs="Times New Roman"/>
          <w:bCs/>
          <w:sz w:val="24"/>
          <w:szCs w:val="24"/>
        </w:rPr>
        <w:t xml:space="preserve"> Подаци о подносиоцу захтева</w:t>
      </w:r>
    </w:p>
    <w:p w14:paraId="58F62187" w14:textId="77777777" w:rsidR="000570E5" w:rsidRPr="00F32C28" w:rsidRDefault="000570E5" w:rsidP="00C27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7111E1" w14:textId="77777777" w:rsidR="00864100" w:rsidRPr="00F32C28" w:rsidRDefault="00864100" w:rsidP="00C27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57"/>
        <w:gridCol w:w="6993"/>
      </w:tblGrid>
      <w:tr w:rsidR="00905EAC" w:rsidRPr="00F32C28" w14:paraId="4CA6E4C1" w14:textId="77777777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7DCC7" w14:textId="77777777"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Назив подносиоца захтева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D7178" w14:textId="77777777"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110A0A" w14:paraId="7211160D" w14:textId="77777777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2A9FD" w14:textId="77777777" w:rsidR="00905EAC" w:rsidRPr="00835A1C" w:rsidRDefault="00851F5C" w:rsidP="0085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Матични број, ПИБ и датум регистрације у Регистру привредних субјеката Агенције за привредне регистре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01BA3" w14:textId="77777777" w:rsidR="00905EAC" w:rsidRPr="00835A1C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3457FE" w:rsidRPr="00F32C28" w14:paraId="3F4D599E" w14:textId="77777777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7E8C3" w14:textId="77777777" w:rsidR="003457FE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Одговорно лице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93404" w14:textId="77777777" w:rsidR="003457FE" w:rsidRPr="00F32C28" w:rsidRDefault="003457FE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EAC" w:rsidRPr="00F32C28" w14:paraId="5BF13E59" w14:textId="77777777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3C5E9" w14:textId="77777777"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C4860" w14:textId="77777777"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14:paraId="36C7C35C" w14:textId="77777777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1D45E" w14:textId="77777777"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Oпштина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CF389" w14:textId="77777777"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14:paraId="45CD3F09" w14:textId="77777777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E6C2D" w14:textId="77777777"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8C653" w14:textId="77777777"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14:paraId="4B4D36B2" w14:textId="77777777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810C9" w14:textId="77777777"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Поштански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8EB06" w14:textId="77777777"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14:paraId="6E3CBED8" w14:textId="77777777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82B9E" w14:textId="77777777" w:rsidR="00905EAC" w:rsidRPr="00F32C28" w:rsidRDefault="00851F5C" w:rsidP="0085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E4E40" w14:textId="77777777"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14:paraId="3A11A0BF" w14:textId="77777777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25D41" w14:textId="77777777"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058F5" w14:textId="77777777"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</w:tbl>
    <w:p w14:paraId="51508EE3" w14:textId="77777777" w:rsidR="00567A57" w:rsidRDefault="00567A57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66997" w14:textId="77777777" w:rsidR="002D2125" w:rsidRPr="002D2125" w:rsidRDefault="002D212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D9881" w14:textId="77777777" w:rsidR="00FC572B" w:rsidRPr="00DD6EEB" w:rsidRDefault="0035619C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EEB">
        <w:rPr>
          <w:rFonts w:ascii="Times New Roman" w:hAnsi="Times New Roman" w:cs="Times New Roman"/>
          <w:bCs/>
          <w:sz w:val="24"/>
          <w:szCs w:val="24"/>
        </w:rPr>
        <w:t>II</w:t>
      </w:r>
      <w:r w:rsidR="00DD6EEB" w:rsidRPr="00DD6EEB">
        <w:rPr>
          <w:rFonts w:ascii="Times New Roman" w:hAnsi="Times New Roman" w:cs="Times New Roman"/>
          <w:bCs/>
          <w:sz w:val="24"/>
          <w:szCs w:val="24"/>
        </w:rPr>
        <w:t>.</w:t>
      </w:r>
      <w:r w:rsidRPr="00DD6E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1F5C" w:rsidRPr="00DD6EEB">
        <w:rPr>
          <w:rFonts w:ascii="Times New Roman" w:hAnsi="Times New Roman" w:cs="Times New Roman"/>
          <w:bCs/>
          <w:sz w:val="24"/>
          <w:szCs w:val="24"/>
        </w:rPr>
        <w:t>Подаци о постројењу</w:t>
      </w:r>
    </w:p>
    <w:p w14:paraId="20204DC1" w14:textId="77777777" w:rsidR="003457FE" w:rsidRPr="00DD6EEB" w:rsidRDefault="003457F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591"/>
        <w:gridCol w:w="5764"/>
      </w:tblGrid>
      <w:tr w:rsidR="00567A57" w:rsidRPr="00F32C28" w14:paraId="55626DC6" w14:textId="77777777" w:rsidTr="0035619C">
        <w:tc>
          <w:tcPr>
            <w:tcW w:w="3591" w:type="dxa"/>
          </w:tcPr>
          <w:p w14:paraId="2DCC569D" w14:textId="77777777" w:rsidR="00567A57" w:rsidRPr="00851F5C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Назив постројења</w:t>
            </w:r>
          </w:p>
        </w:tc>
        <w:tc>
          <w:tcPr>
            <w:tcW w:w="5764" w:type="dxa"/>
          </w:tcPr>
          <w:p w14:paraId="13238999" w14:textId="77777777"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7A57" w:rsidRPr="00F32C28" w14:paraId="06E636C8" w14:textId="77777777" w:rsidTr="0035619C">
        <w:tc>
          <w:tcPr>
            <w:tcW w:w="3591" w:type="dxa"/>
          </w:tcPr>
          <w:p w14:paraId="3C1A31CD" w14:textId="77777777" w:rsidR="00567A57" w:rsidRPr="00851F5C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Aдреса</w:t>
            </w:r>
          </w:p>
        </w:tc>
        <w:tc>
          <w:tcPr>
            <w:tcW w:w="5764" w:type="dxa"/>
          </w:tcPr>
          <w:p w14:paraId="53F55C63" w14:textId="77777777"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7A57" w:rsidRPr="00F32C28" w14:paraId="747F7F9E" w14:textId="77777777" w:rsidTr="0035619C">
        <w:tc>
          <w:tcPr>
            <w:tcW w:w="3591" w:type="dxa"/>
          </w:tcPr>
          <w:p w14:paraId="48D050F3" w14:textId="77777777" w:rsidR="00567A57" w:rsidRPr="00F32C28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5764" w:type="dxa"/>
          </w:tcPr>
          <w:p w14:paraId="7ABE6040" w14:textId="77777777"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7A57" w:rsidRPr="00F32C28" w14:paraId="7E1A36D6" w14:textId="77777777" w:rsidTr="0035619C">
        <w:tc>
          <w:tcPr>
            <w:tcW w:w="3591" w:type="dxa"/>
          </w:tcPr>
          <w:p w14:paraId="5A4FC0B7" w14:textId="77777777"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5764" w:type="dxa"/>
          </w:tcPr>
          <w:p w14:paraId="40A1111C" w14:textId="77777777"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187F" w:rsidRPr="00F32C28" w14:paraId="389B1356" w14:textId="77777777" w:rsidTr="0035619C">
        <w:tc>
          <w:tcPr>
            <w:tcW w:w="3591" w:type="dxa"/>
          </w:tcPr>
          <w:p w14:paraId="4EB69D83" w14:textId="77777777" w:rsidR="00851F5C" w:rsidRPr="00851F5C" w:rsidRDefault="00851F5C" w:rsidP="00851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</w:rPr>
              <w:t>Лице одговорно за управљање постројењем</w:t>
            </w:r>
          </w:p>
          <w:p w14:paraId="4EC58879" w14:textId="77777777" w:rsidR="00851F5C" w:rsidRPr="00851F5C" w:rsidRDefault="00851F5C" w:rsidP="00D93A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64" w:type="dxa"/>
          </w:tcPr>
          <w:p w14:paraId="0B117AA7" w14:textId="77777777" w:rsidR="0031187F" w:rsidRPr="00F32C28" w:rsidRDefault="0031187F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187F" w:rsidRPr="00110A0A" w14:paraId="0DCE73CB" w14:textId="77777777" w:rsidTr="0035619C">
        <w:tc>
          <w:tcPr>
            <w:tcW w:w="3591" w:type="dxa"/>
          </w:tcPr>
          <w:p w14:paraId="3041ACB3" w14:textId="77777777" w:rsidR="0031187F" w:rsidRPr="00835A1C" w:rsidRDefault="00851F5C" w:rsidP="00CE40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онтакт телефон</w:t>
            </w:r>
            <w:r w:rsidR="00D93A8E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D93A8E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е-</w:t>
            </w:r>
            <w:r w:rsidR="00D93A8E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D93A8E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адреса</w:t>
            </w:r>
            <w:r w:rsidR="00CE40C0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лица одговорног за управљање постројењем</w:t>
            </w:r>
          </w:p>
        </w:tc>
        <w:tc>
          <w:tcPr>
            <w:tcW w:w="5764" w:type="dxa"/>
          </w:tcPr>
          <w:p w14:paraId="628B1C6D" w14:textId="77777777" w:rsidR="0031187F" w:rsidRPr="00835A1C" w:rsidRDefault="0031187F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67A57" w:rsidRPr="00110A0A" w14:paraId="1FD656B0" w14:textId="77777777" w:rsidTr="0035619C">
        <w:tc>
          <w:tcPr>
            <w:tcW w:w="3591" w:type="dxa"/>
          </w:tcPr>
          <w:p w14:paraId="443CDF54" w14:textId="77777777" w:rsidR="00567A57" w:rsidRPr="00835A1C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Подаци о квалификованом лицу одговорном за стручни рад у постројењу за управљање неопасним отпадом</w:t>
            </w:r>
          </w:p>
        </w:tc>
        <w:tc>
          <w:tcPr>
            <w:tcW w:w="5764" w:type="dxa"/>
          </w:tcPr>
          <w:p w14:paraId="6E507646" w14:textId="77777777" w:rsidR="00567A57" w:rsidRPr="00835A1C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E5DD2" w:rsidRPr="00110A0A" w14:paraId="20135246" w14:textId="77777777" w:rsidTr="0035619C">
        <w:tc>
          <w:tcPr>
            <w:tcW w:w="3591" w:type="dxa"/>
          </w:tcPr>
          <w:p w14:paraId="7CC87021" w14:textId="77777777" w:rsidR="004E5DD2" w:rsidRPr="00835A1C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Подаци о квалификованом лицу одговорном за стручни рад у постројењу за управљање опасним отпадом</w:t>
            </w:r>
          </w:p>
        </w:tc>
        <w:tc>
          <w:tcPr>
            <w:tcW w:w="5764" w:type="dxa"/>
          </w:tcPr>
          <w:p w14:paraId="3082AC28" w14:textId="77777777" w:rsidR="004E5DD2" w:rsidRPr="00835A1C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E5DD2" w:rsidRPr="00110A0A" w14:paraId="326C53C8" w14:textId="77777777" w:rsidTr="0035619C">
        <w:tc>
          <w:tcPr>
            <w:tcW w:w="3591" w:type="dxa"/>
          </w:tcPr>
          <w:p w14:paraId="204815CF" w14:textId="77777777" w:rsidR="004E5DD2" w:rsidRPr="00835A1C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онтакт телефон квалификованог</w:t>
            </w:r>
            <w:r w:rsidR="004E5DD2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лица одговорног за стручни рад у постројењу</w:t>
            </w:r>
          </w:p>
        </w:tc>
        <w:tc>
          <w:tcPr>
            <w:tcW w:w="5764" w:type="dxa"/>
          </w:tcPr>
          <w:p w14:paraId="08795987" w14:textId="77777777" w:rsidR="004E5DD2" w:rsidRPr="00835A1C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E5DD2" w:rsidRPr="00110A0A" w14:paraId="15597134" w14:textId="77777777" w:rsidTr="0035619C">
        <w:tc>
          <w:tcPr>
            <w:tcW w:w="3591" w:type="dxa"/>
          </w:tcPr>
          <w:p w14:paraId="00D6DAEE" w14:textId="77777777" w:rsidR="004E5DD2" w:rsidRPr="00835A1C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E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адреса квалификованог лица одговорног за стручни рад у постројењу</w:t>
            </w:r>
          </w:p>
        </w:tc>
        <w:tc>
          <w:tcPr>
            <w:tcW w:w="5764" w:type="dxa"/>
          </w:tcPr>
          <w:p w14:paraId="4D998393" w14:textId="77777777" w:rsidR="004E5DD2" w:rsidRPr="00835A1C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8158BA" w:rsidRPr="00110A0A" w14:paraId="5C06DB05" w14:textId="77777777" w:rsidTr="0035619C">
        <w:tc>
          <w:tcPr>
            <w:tcW w:w="3591" w:type="dxa"/>
          </w:tcPr>
          <w:p w14:paraId="23588BD1" w14:textId="77777777" w:rsidR="00851F5C" w:rsidRPr="00835A1C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атастарски број парцеле и катастарска општина на којој се налази </w:t>
            </w:r>
            <w:r w:rsidR="00A43992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постројење за управљање отпадом</w:t>
            </w:r>
          </w:p>
        </w:tc>
        <w:tc>
          <w:tcPr>
            <w:tcW w:w="5764" w:type="dxa"/>
          </w:tcPr>
          <w:p w14:paraId="16F8A60C" w14:textId="77777777" w:rsidR="008158BA" w:rsidRPr="00835A1C" w:rsidRDefault="008158B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8158BA" w:rsidRPr="00110A0A" w14:paraId="66F79477" w14:textId="77777777" w:rsidTr="0035619C">
        <w:tc>
          <w:tcPr>
            <w:tcW w:w="3591" w:type="dxa"/>
          </w:tcPr>
          <w:p w14:paraId="0E0D45A8" w14:textId="77777777" w:rsidR="008158BA" w:rsidRPr="00835A1C" w:rsidRDefault="00A43992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Докази о власништву над парцелом на којој се налази постројење за управљање отпадом</w:t>
            </w:r>
          </w:p>
        </w:tc>
        <w:tc>
          <w:tcPr>
            <w:tcW w:w="5764" w:type="dxa"/>
          </w:tcPr>
          <w:p w14:paraId="2E35F4A8" w14:textId="77777777" w:rsidR="008158BA" w:rsidRPr="00835A1C" w:rsidRDefault="008158B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E5DD2" w:rsidRPr="00110A0A" w14:paraId="462D1D54" w14:textId="77777777" w:rsidTr="0035619C">
        <w:tc>
          <w:tcPr>
            <w:tcW w:w="3591" w:type="dxa"/>
          </w:tcPr>
          <w:p w14:paraId="4307855A" w14:textId="77777777" w:rsidR="004E5DD2" w:rsidRPr="00835A1C" w:rsidRDefault="00A43992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Подаци о планској и пројектној документацији (дозволе, одобрења и сагласности)</w:t>
            </w:r>
          </w:p>
        </w:tc>
        <w:tc>
          <w:tcPr>
            <w:tcW w:w="5764" w:type="dxa"/>
          </w:tcPr>
          <w:p w14:paraId="1293ABA9" w14:textId="77777777" w:rsidR="004E5DD2" w:rsidRPr="00835A1C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E5DD2" w:rsidRPr="00110A0A" w14:paraId="7A8C68B7" w14:textId="77777777" w:rsidTr="0035619C">
        <w:trPr>
          <w:trHeight w:val="1745"/>
        </w:trPr>
        <w:tc>
          <w:tcPr>
            <w:tcW w:w="3591" w:type="dxa"/>
          </w:tcPr>
          <w:p w14:paraId="4BCAFC6D" w14:textId="77777777" w:rsidR="004E5DD2" w:rsidRDefault="00A43992" w:rsidP="00FC57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Краћи опис локације:</w:t>
            </w:r>
          </w:p>
          <w:p w14:paraId="4542C46E" w14:textId="77777777" w:rsidR="00A43992" w:rsidRPr="00CE40C0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</w:rPr>
              <w:t>Макро локација</w:t>
            </w:r>
          </w:p>
          <w:p w14:paraId="2D7679D7" w14:textId="77777777" w:rsidR="00A43992" w:rsidRPr="00CE40C0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</w:rPr>
              <w:t>Микро локација</w:t>
            </w:r>
          </w:p>
          <w:p w14:paraId="352D0AB1" w14:textId="77777777" w:rsidR="00A43992" w:rsidRPr="00CE40C0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</w:rPr>
              <w:t>Оријентација</w:t>
            </w:r>
            <w:r w:rsidR="001347F8" w:rsidRPr="00CE4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локације</w:t>
            </w:r>
          </w:p>
          <w:p w14:paraId="1BFFFD1F" w14:textId="77777777" w:rsidR="001347F8" w:rsidRDefault="001347F8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 локације</w:t>
            </w:r>
          </w:p>
          <w:p w14:paraId="469E596A" w14:textId="77777777" w:rsidR="001347F8" w:rsidRPr="00835A1C" w:rsidRDefault="001347F8" w:rsidP="001347F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Објекти у околини постројења на које може утицати обављање делатности управљања отпадом (школе, предшколске установе, стамбене зграде, пољопривредна газдинства, индустријски објекти, саобраћајнице...)</w:t>
            </w:r>
          </w:p>
        </w:tc>
        <w:tc>
          <w:tcPr>
            <w:tcW w:w="5764" w:type="dxa"/>
          </w:tcPr>
          <w:p w14:paraId="43D91877" w14:textId="77777777" w:rsidR="004E5DD2" w:rsidRPr="00835A1C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E5DD2" w:rsidRPr="00110A0A" w14:paraId="7FD6337C" w14:textId="77777777" w:rsidTr="0035619C">
        <w:tc>
          <w:tcPr>
            <w:tcW w:w="3591" w:type="dxa"/>
          </w:tcPr>
          <w:p w14:paraId="779A2C5D" w14:textId="77777777" w:rsidR="004E5DD2" w:rsidRPr="00835A1C" w:rsidRDefault="00A43992" w:rsidP="00A43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Информација о повезаности локације постројења са локалном инфраструктуром</w:t>
            </w:r>
            <w:r w:rsidR="001347F8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(саобраћајнице, снабдевање водом, струјом, канализација, топлификација, близина гасовода...)</w:t>
            </w:r>
          </w:p>
        </w:tc>
        <w:tc>
          <w:tcPr>
            <w:tcW w:w="5764" w:type="dxa"/>
          </w:tcPr>
          <w:p w14:paraId="70A4DD99" w14:textId="77777777" w:rsidR="004E5DD2" w:rsidRPr="00835A1C" w:rsidRDefault="004E5DD2" w:rsidP="00A439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4E5DD2" w:rsidRPr="00110A0A" w14:paraId="20FFD65E" w14:textId="77777777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21475" w14:textId="77777777" w:rsidR="004E5DD2" w:rsidRPr="00835A1C" w:rsidRDefault="00A43992" w:rsidP="00A43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Број запослених у постројењу за управљање отпадом и квалификациона структура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7A273" w14:textId="77777777" w:rsidR="004E5DD2" w:rsidRPr="00835A1C" w:rsidRDefault="004E5DD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43992" w:rsidRPr="00110A0A" w14:paraId="7E24C55A" w14:textId="77777777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F9DA8" w14:textId="77777777" w:rsidR="00A43992" w:rsidRPr="00835A1C" w:rsidRDefault="001347F8" w:rsidP="00C0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Радно време постројења током радне недеље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FF0C6" w14:textId="77777777" w:rsidR="00A43992" w:rsidRPr="00835A1C" w:rsidRDefault="00A4399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43992" w:rsidRPr="00110A0A" w14:paraId="364C9A5E" w14:textId="77777777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3FD56" w14:textId="77777777" w:rsidR="00A43992" w:rsidRPr="00835A1C" w:rsidRDefault="001347F8" w:rsidP="00C0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Број радних дана у години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BEF6" w14:textId="77777777" w:rsidR="00A43992" w:rsidRPr="00835A1C" w:rsidRDefault="00A4399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33CAC810" w14:textId="77777777" w:rsidR="008415E6" w:rsidRPr="00835A1C" w:rsidRDefault="008415E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0DD3878" w14:textId="77777777" w:rsidR="00EB2450" w:rsidRDefault="00EB2450" w:rsidP="00BA3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17C070D" w14:textId="77777777" w:rsidR="00EB2450" w:rsidRDefault="00EB2450" w:rsidP="00BA3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569E555" w14:textId="51CC30E1" w:rsidR="00BA3AC8" w:rsidRPr="00835A1C" w:rsidRDefault="000A3083" w:rsidP="00BA3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D6EEB">
        <w:rPr>
          <w:rFonts w:ascii="Times New Roman" w:hAnsi="Times New Roman" w:cs="Times New Roman"/>
          <w:bCs/>
          <w:sz w:val="24"/>
          <w:szCs w:val="24"/>
        </w:rPr>
        <w:lastRenderedPageBreak/>
        <w:t>II</w:t>
      </w:r>
      <w:r w:rsidR="00002890" w:rsidRPr="00DD6EEB">
        <w:rPr>
          <w:rFonts w:ascii="Times New Roman" w:hAnsi="Times New Roman" w:cs="Times New Roman"/>
          <w:bCs/>
          <w:sz w:val="24"/>
          <w:szCs w:val="24"/>
        </w:rPr>
        <w:t>I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="001347F8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Подаци о делатности складиштења отпада за операције поновног искоришћења или операција које предходе одлагању отпада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</w:p>
    <w:p w14:paraId="4A8FA759" w14:textId="77777777" w:rsidR="008415E6" w:rsidRPr="00835A1C" w:rsidRDefault="008415E6" w:rsidP="008415E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       За обављање више делатности једног оператера захтев за издавање интегралне дозволе за управљање отпадом попуњава се за сваку наведену делатност</w:t>
      </w:r>
    </w:p>
    <w:p w14:paraId="0413E763" w14:textId="77777777" w:rsidR="00483E3E" w:rsidRPr="00835A1C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0AA08394" w14:textId="77777777" w:rsidR="00BC5547" w:rsidRPr="001246C2" w:rsidRDefault="001246C2" w:rsidP="001246C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6C2">
        <w:rPr>
          <w:rFonts w:ascii="Times New Roman" w:hAnsi="Times New Roman" w:cs="Times New Roman"/>
          <w:bCs/>
          <w:sz w:val="24"/>
          <w:szCs w:val="24"/>
        </w:rPr>
        <w:t>Подаци о складишту отпада</w:t>
      </w:r>
    </w:p>
    <w:p w14:paraId="4AE48A99" w14:textId="77777777" w:rsidR="001246C2" w:rsidRPr="00EB2450" w:rsidRDefault="001246C2" w:rsidP="001246C2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742"/>
      </w:tblGrid>
      <w:tr w:rsidR="00BC5547" w:rsidRPr="00110A0A" w14:paraId="3D2ED67B" w14:textId="77777777" w:rsidTr="007F5C5C">
        <w:tc>
          <w:tcPr>
            <w:tcW w:w="4608" w:type="dxa"/>
          </w:tcPr>
          <w:p w14:paraId="3CA5F483" w14:textId="77777777" w:rsidR="00BC5547" w:rsidRPr="00835A1C" w:rsidRDefault="001246C2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246C2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апацитет складишта – Максимални пројектовани капацитет складишта, односно количина отпада која може да се складишти у једном тренутку:</w:t>
            </w:r>
          </w:p>
          <w:p w14:paraId="45A212C4" w14:textId="77777777" w:rsidR="001246C2" w:rsidRPr="00835A1C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Укупни капацитет за све врсте отпада</w:t>
            </w:r>
          </w:p>
          <w:p w14:paraId="75B6C67C" w14:textId="77777777" w:rsidR="001246C2" w:rsidRPr="00835A1C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Капацитет за сваку врсту отпада посебно</w:t>
            </w:r>
          </w:p>
        </w:tc>
        <w:tc>
          <w:tcPr>
            <w:tcW w:w="4742" w:type="dxa"/>
          </w:tcPr>
          <w:p w14:paraId="7FE988B7" w14:textId="77777777" w:rsidR="00BC5547" w:rsidRPr="00835A1C" w:rsidRDefault="00BC5547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C5547" w:rsidRPr="00110A0A" w14:paraId="34107C24" w14:textId="77777777" w:rsidTr="007F5C5C">
        <w:tc>
          <w:tcPr>
            <w:tcW w:w="4608" w:type="dxa"/>
          </w:tcPr>
          <w:p w14:paraId="48E70C38" w14:textId="77777777" w:rsidR="001246C2" w:rsidRPr="00835A1C" w:rsidRDefault="007F5C5C" w:rsidP="001246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Планирани капацитет складишта на годишњем нивоу, односно </w:t>
            </w:r>
            <w:r w:rsidR="001246C2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количина отпада која ће се складиштити 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 годину дана:</w:t>
            </w:r>
          </w:p>
          <w:p w14:paraId="62CC8A85" w14:textId="77777777" w:rsidR="001246C2" w:rsidRPr="00835A1C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Укупни капацитет за све врсте отпада</w:t>
            </w:r>
          </w:p>
          <w:p w14:paraId="5BEB09C6" w14:textId="77777777" w:rsidR="001246C2" w:rsidRPr="00835A1C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Капацитет за сваку врсту отпада посебно</w:t>
            </w:r>
          </w:p>
        </w:tc>
        <w:tc>
          <w:tcPr>
            <w:tcW w:w="4742" w:type="dxa"/>
          </w:tcPr>
          <w:p w14:paraId="62E2DBA0" w14:textId="77777777" w:rsidR="00453010" w:rsidRPr="00835A1C" w:rsidRDefault="00453010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9A2293" w:rsidRPr="00110A0A" w14:paraId="218E66A2" w14:textId="77777777" w:rsidTr="007F5C5C">
        <w:tc>
          <w:tcPr>
            <w:tcW w:w="4608" w:type="dxa"/>
          </w:tcPr>
          <w:p w14:paraId="777743F2" w14:textId="77777777" w:rsidR="009A2293" w:rsidRPr="00835A1C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Навести запремину корисног простора складишта која ће служити за складиштење отпада и која може да обухвати максимално 75% запремине укупног простора складишта</w:t>
            </w:r>
          </w:p>
        </w:tc>
        <w:tc>
          <w:tcPr>
            <w:tcW w:w="4742" w:type="dxa"/>
          </w:tcPr>
          <w:p w14:paraId="35769712" w14:textId="77777777" w:rsidR="009A2293" w:rsidRPr="00835A1C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A2293" w:rsidRPr="00110A0A" w14:paraId="5EB0E68A" w14:textId="77777777" w:rsidTr="007F5C5C">
        <w:tc>
          <w:tcPr>
            <w:tcW w:w="4608" w:type="dxa"/>
          </w:tcPr>
          <w:p w14:paraId="6F040733" w14:textId="77777777" w:rsidR="009A2293" w:rsidRPr="00835A1C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Навести податке о носивости подлоге на којој ће се вршити складиштење отпада</w:t>
            </w:r>
          </w:p>
        </w:tc>
        <w:tc>
          <w:tcPr>
            <w:tcW w:w="4742" w:type="dxa"/>
          </w:tcPr>
          <w:p w14:paraId="08953222" w14:textId="77777777" w:rsidR="009A2293" w:rsidRPr="00835A1C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8158BA" w:rsidRPr="00110A0A" w14:paraId="5C9BBF60" w14:textId="77777777" w:rsidTr="007F5C5C">
        <w:tc>
          <w:tcPr>
            <w:tcW w:w="4608" w:type="dxa"/>
          </w:tcPr>
          <w:p w14:paraId="43893212" w14:textId="77777777" w:rsidR="008158BA" w:rsidRPr="00835A1C" w:rsidRDefault="001246C2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Детаљан опис складишта (отворено / затворено) са димензијама појединих делова складишта, опис подова, зидова, крова, постојање водовода, канализације, развод електричне енергије, постојање сепаратора, канала за одвођење течности…</w:t>
            </w:r>
          </w:p>
        </w:tc>
        <w:tc>
          <w:tcPr>
            <w:tcW w:w="4742" w:type="dxa"/>
          </w:tcPr>
          <w:p w14:paraId="0152B2A3" w14:textId="77777777" w:rsidR="008158BA" w:rsidRPr="00835A1C" w:rsidRDefault="008158BA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EF42DB" w:rsidRPr="00110A0A" w14:paraId="4729F6A7" w14:textId="77777777" w:rsidTr="007F5C5C">
        <w:tc>
          <w:tcPr>
            <w:tcW w:w="4608" w:type="dxa"/>
          </w:tcPr>
          <w:p w14:paraId="5E09AD80" w14:textId="77777777" w:rsidR="00EF42DB" w:rsidRPr="00835A1C" w:rsidRDefault="001246C2" w:rsidP="007A2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Техничка опремљеност складишта (подаци о опреми и посудама које ће се користити за складиштење)</w:t>
            </w:r>
          </w:p>
        </w:tc>
        <w:tc>
          <w:tcPr>
            <w:tcW w:w="4742" w:type="dxa"/>
          </w:tcPr>
          <w:p w14:paraId="3451F4D2" w14:textId="77777777" w:rsidR="00EF42DB" w:rsidRPr="00835A1C" w:rsidRDefault="00EF42DB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EF42DB" w:rsidRPr="00110A0A" w14:paraId="029203AB" w14:textId="77777777" w:rsidTr="007F5C5C">
        <w:tc>
          <w:tcPr>
            <w:tcW w:w="4608" w:type="dxa"/>
          </w:tcPr>
          <w:p w14:paraId="2FE840C2" w14:textId="77777777" w:rsidR="00EF42DB" w:rsidRPr="00835A1C" w:rsidRDefault="001246C2" w:rsidP="00EF42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246C2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ратко описати процес разврстав</w:t>
            </w:r>
            <w:r w:rsidR="007F5C5C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ања отпада, складиштења отпада 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 припреме за предају на третман на истој локацији или отпремање, односно транспорт на третман код оператера који поседује дозволу за третман издату од надлежног органа</w:t>
            </w:r>
          </w:p>
        </w:tc>
        <w:tc>
          <w:tcPr>
            <w:tcW w:w="4742" w:type="dxa"/>
          </w:tcPr>
          <w:p w14:paraId="7C090F04" w14:textId="77777777" w:rsidR="00EF42DB" w:rsidRPr="00835A1C" w:rsidRDefault="00EF42DB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A2293" w:rsidRPr="00110A0A" w14:paraId="2DE3A372" w14:textId="77777777" w:rsidTr="007F5C5C">
        <w:tc>
          <w:tcPr>
            <w:tcW w:w="4608" w:type="dxa"/>
          </w:tcPr>
          <w:p w14:paraId="36A36A4C" w14:textId="77777777" w:rsidR="009A2293" w:rsidRPr="00835A1C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У случају складиштења опасног отпада, описати складиштење разних врста опасног отпада и складиштење некомпатибилних врста опасног отпада, као и мере које се тим поводом предузимају</w:t>
            </w:r>
          </w:p>
        </w:tc>
        <w:tc>
          <w:tcPr>
            <w:tcW w:w="4742" w:type="dxa"/>
          </w:tcPr>
          <w:p w14:paraId="3631C1C6" w14:textId="77777777" w:rsidR="009A2293" w:rsidRPr="00835A1C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11021014" w14:textId="77777777" w:rsidR="00BC5547" w:rsidRPr="00835A1C" w:rsidRDefault="00BC5547" w:rsidP="00BC5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72F8392" w14:textId="77777777" w:rsidR="000A3083" w:rsidRPr="00835A1C" w:rsidRDefault="000A308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4D72347" w14:textId="77777777" w:rsidR="000A3083" w:rsidRPr="00835A1C" w:rsidRDefault="007F5C5C" w:rsidP="007F5C5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Подаци о отпаду који се складишти</w:t>
      </w:r>
    </w:p>
    <w:p w14:paraId="1C7106DA" w14:textId="77777777" w:rsidR="007F5C5C" w:rsidRPr="00835A1C" w:rsidRDefault="007F5C5C" w:rsidP="007F5C5C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0A3083" w:rsidRPr="00F32C28" w14:paraId="284B6E93" w14:textId="77777777" w:rsidTr="000A3083">
        <w:tc>
          <w:tcPr>
            <w:tcW w:w="3296" w:type="dxa"/>
            <w:vMerge w:val="restart"/>
          </w:tcPr>
          <w:p w14:paraId="3720AB8B" w14:textId="77777777" w:rsidR="000A3083" w:rsidRPr="00835A1C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Врсте отпада у зависности од опасних карактеристика</w:t>
            </w:r>
          </w:p>
        </w:tc>
        <w:tc>
          <w:tcPr>
            <w:tcW w:w="5429" w:type="dxa"/>
          </w:tcPr>
          <w:p w14:paraId="7B61BEDF" w14:textId="77777777" w:rsidR="000A3083" w:rsidRPr="007F5C5C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Инертан</w:t>
            </w:r>
          </w:p>
        </w:tc>
        <w:tc>
          <w:tcPr>
            <w:tcW w:w="625" w:type="dxa"/>
          </w:tcPr>
          <w:p w14:paraId="6FE466DF" w14:textId="77777777"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3083" w:rsidRPr="00F32C28" w14:paraId="242C3F68" w14:textId="77777777" w:rsidTr="000A3083">
        <w:tc>
          <w:tcPr>
            <w:tcW w:w="3296" w:type="dxa"/>
            <w:vMerge/>
          </w:tcPr>
          <w:p w14:paraId="70DDD717" w14:textId="77777777"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14:paraId="09917775" w14:textId="77777777" w:rsidR="000A3083" w:rsidRPr="007F5C5C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Неопасан</w:t>
            </w:r>
          </w:p>
        </w:tc>
        <w:tc>
          <w:tcPr>
            <w:tcW w:w="625" w:type="dxa"/>
          </w:tcPr>
          <w:p w14:paraId="2CA07EC6" w14:textId="77777777"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3083" w:rsidRPr="00F32C28" w14:paraId="086F9DA6" w14:textId="77777777" w:rsidTr="000A3083">
        <w:tc>
          <w:tcPr>
            <w:tcW w:w="3296" w:type="dxa"/>
            <w:vMerge/>
          </w:tcPr>
          <w:p w14:paraId="50894B94" w14:textId="77777777"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14:paraId="3E253B97" w14:textId="77777777" w:rsidR="000A3083" w:rsidRPr="00350665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Опасан</w:t>
            </w:r>
          </w:p>
        </w:tc>
        <w:tc>
          <w:tcPr>
            <w:tcW w:w="625" w:type="dxa"/>
          </w:tcPr>
          <w:p w14:paraId="356BECFE" w14:textId="77777777"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CFFA6D2" w14:textId="77777777" w:rsidR="000A3083" w:rsidRPr="00F32C28" w:rsidRDefault="000A308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AFA500" w14:textId="77777777" w:rsidR="00483E3E" w:rsidRPr="00F32C28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0A3083" w:rsidRPr="00F32C28" w14:paraId="4A99FFA0" w14:textId="77777777" w:rsidTr="00357A2A">
        <w:tc>
          <w:tcPr>
            <w:tcW w:w="3296" w:type="dxa"/>
            <w:vMerge w:val="restart"/>
          </w:tcPr>
          <w:p w14:paraId="0B59BB42" w14:textId="77777777" w:rsidR="000A3083" w:rsidRPr="007F5C5C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Врсте отпада по пореклу</w:t>
            </w:r>
          </w:p>
        </w:tc>
        <w:tc>
          <w:tcPr>
            <w:tcW w:w="5429" w:type="dxa"/>
          </w:tcPr>
          <w:p w14:paraId="0C7186AE" w14:textId="77777777" w:rsidR="000A3083" w:rsidRPr="007F5C5C" w:rsidRDefault="007F5C5C" w:rsidP="00955F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Комунални</w:t>
            </w:r>
          </w:p>
        </w:tc>
        <w:tc>
          <w:tcPr>
            <w:tcW w:w="625" w:type="dxa"/>
          </w:tcPr>
          <w:p w14:paraId="7A48816C" w14:textId="77777777"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3083" w:rsidRPr="00F32C28" w14:paraId="5BA9AA1C" w14:textId="77777777" w:rsidTr="00357A2A">
        <w:tc>
          <w:tcPr>
            <w:tcW w:w="3296" w:type="dxa"/>
            <w:vMerge/>
          </w:tcPr>
          <w:p w14:paraId="10F06C7A" w14:textId="77777777"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14:paraId="727E4581" w14:textId="77777777" w:rsidR="000A3083" w:rsidRPr="007F5C5C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Комерцијални</w:t>
            </w:r>
          </w:p>
        </w:tc>
        <w:tc>
          <w:tcPr>
            <w:tcW w:w="625" w:type="dxa"/>
          </w:tcPr>
          <w:p w14:paraId="713D671D" w14:textId="77777777"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3083" w:rsidRPr="00F32C28" w14:paraId="7A3ABF00" w14:textId="77777777" w:rsidTr="00357A2A">
        <w:tc>
          <w:tcPr>
            <w:tcW w:w="3296" w:type="dxa"/>
            <w:vMerge/>
          </w:tcPr>
          <w:p w14:paraId="16EFE7A4" w14:textId="77777777"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14:paraId="0C962E89" w14:textId="77777777" w:rsidR="000A3083" w:rsidRPr="007F5C5C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Индустријски</w:t>
            </w:r>
          </w:p>
        </w:tc>
        <w:tc>
          <w:tcPr>
            <w:tcW w:w="625" w:type="dxa"/>
          </w:tcPr>
          <w:p w14:paraId="7883FAD5" w14:textId="77777777"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ABE6C7E" w14:textId="77777777" w:rsidR="00483E3E" w:rsidRPr="00F32C28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7F5C5C" w:rsidRPr="00F32C28" w14:paraId="747F0EA6" w14:textId="77777777" w:rsidTr="007F5C5C">
        <w:trPr>
          <w:trHeight w:val="2510"/>
        </w:trPr>
        <w:tc>
          <w:tcPr>
            <w:tcW w:w="3296" w:type="dxa"/>
            <w:vMerge w:val="restart"/>
          </w:tcPr>
          <w:p w14:paraId="3655039A" w14:textId="77777777" w:rsidR="007F5C5C" w:rsidRPr="00835A1C" w:rsidRDefault="007F5C5C" w:rsidP="00350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5C5C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ласификација отпада (навести све индексне бројеве отпада који се складишти у постројењу)</w:t>
            </w:r>
            <w:r w:rsidR="00B9377D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="00350665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 складу са п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равилником </w:t>
            </w:r>
            <w:r w:rsidR="00350665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којим се прописују к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</w:t>
            </w:r>
            <w:r w:rsidRPr="00E36050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 xml:space="preserve"> и класификациј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</w:t>
            </w:r>
            <w:r w:rsidRPr="00E360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 </w:t>
            </w:r>
          </w:p>
        </w:tc>
        <w:tc>
          <w:tcPr>
            <w:tcW w:w="6054" w:type="dxa"/>
          </w:tcPr>
          <w:p w14:paraId="7677FF03" w14:textId="77777777" w:rsidR="007F5C5C" w:rsidRPr="00F32C28" w:rsidRDefault="007F5C5C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Неопасан</w:t>
            </w:r>
          </w:p>
        </w:tc>
      </w:tr>
      <w:tr w:rsidR="00BC5547" w:rsidRPr="00F32C28" w14:paraId="67C59824" w14:textId="77777777" w:rsidTr="00EB2450">
        <w:trPr>
          <w:trHeight w:val="2123"/>
        </w:trPr>
        <w:tc>
          <w:tcPr>
            <w:tcW w:w="3296" w:type="dxa"/>
            <w:vMerge/>
          </w:tcPr>
          <w:p w14:paraId="4961DA2F" w14:textId="77777777" w:rsidR="00BC5547" w:rsidRPr="00F32C28" w:rsidRDefault="00BC5547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4" w:type="dxa"/>
          </w:tcPr>
          <w:p w14:paraId="49FC1BDC" w14:textId="77777777" w:rsidR="00BC5547" w:rsidRPr="00F32C28" w:rsidRDefault="007F5C5C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Опасан</w:t>
            </w:r>
          </w:p>
        </w:tc>
      </w:tr>
    </w:tbl>
    <w:p w14:paraId="226A9963" w14:textId="77777777" w:rsidR="00BC5547" w:rsidRPr="00F32C28" w:rsidRDefault="00BC5547" w:rsidP="00BC5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055895" w:rsidRPr="00110A0A" w14:paraId="23FA438A" w14:textId="77777777" w:rsidTr="00055895">
        <w:tc>
          <w:tcPr>
            <w:tcW w:w="3325" w:type="dxa"/>
          </w:tcPr>
          <w:p w14:paraId="6E8B2B8D" w14:textId="77777777" w:rsidR="00055895" w:rsidRPr="00835A1C" w:rsidRDefault="00B9377D" w:rsidP="00350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 случају складиштења опасног отпада, навести опасне карактеристике отпада, у складу са </w:t>
            </w:r>
            <w:r w:rsidR="00350665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правилником којим се прописују к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</w:t>
            </w:r>
            <w:r w:rsidR="00350665" w:rsidRPr="00E36050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 xml:space="preserve"> и класификациј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</w:t>
            </w:r>
            <w:r w:rsidR="00350665" w:rsidRPr="00E360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</w:t>
            </w:r>
          </w:p>
        </w:tc>
        <w:tc>
          <w:tcPr>
            <w:tcW w:w="6025" w:type="dxa"/>
          </w:tcPr>
          <w:p w14:paraId="6C12B017" w14:textId="77777777" w:rsidR="00055895" w:rsidRPr="00835A1C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52FDCF3C" w14:textId="77777777" w:rsidR="00055895" w:rsidRPr="00835A1C" w:rsidRDefault="0005589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2FCA9657" w14:textId="77777777" w:rsidR="00243DA0" w:rsidRPr="00835A1C" w:rsidRDefault="00EF42DB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D6EEB">
        <w:rPr>
          <w:rFonts w:ascii="Times New Roman" w:hAnsi="Times New Roman" w:cs="Times New Roman"/>
          <w:bCs/>
          <w:sz w:val="24"/>
          <w:szCs w:val="24"/>
        </w:rPr>
        <w:lastRenderedPageBreak/>
        <w:t>IV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9377D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Подаци о делатности третмана отпада за операције поновног ис</w:t>
      </w:r>
      <w:r w:rsidR="00E901F8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коришћења или операција к</w:t>
      </w:r>
      <w:r w:rsidR="00B9377D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оје предходе одлагању отпада</w:t>
      </w:r>
    </w:p>
    <w:p w14:paraId="09F653F6" w14:textId="77777777" w:rsidR="007A2B93" w:rsidRPr="00835A1C" w:rsidRDefault="007A2B9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9FFBB5D" w14:textId="77777777" w:rsidR="007A2B93" w:rsidRPr="00F32C28" w:rsidRDefault="00B9377D" w:rsidP="00B9377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77D">
        <w:rPr>
          <w:rFonts w:ascii="Times New Roman" w:hAnsi="Times New Roman" w:cs="Times New Roman"/>
          <w:bCs/>
          <w:sz w:val="24"/>
          <w:szCs w:val="24"/>
        </w:rPr>
        <w:t>Подаци о постројењу за третман</w:t>
      </w:r>
    </w:p>
    <w:p w14:paraId="72C3C50F" w14:textId="77777777" w:rsidR="00F248A1" w:rsidRPr="00F32C28" w:rsidRDefault="00F248A1" w:rsidP="00F248A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4"/>
        <w:gridCol w:w="5936"/>
      </w:tblGrid>
      <w:tr w:rsidR="00F248A1" w:rsidRPr="00110A0A" w14:paraId="41B21094" w14:textId="77777777" w:rsidTr="00094249">
        <w:tc>
          <w:tcPr>
            <w:tcW w:w="3414" w:type="dxa"/>
          </w:tcPr>
          <w:p w14:paraId="5B6BCE54" w14:textId="77777777" w:rsidR="00F248A1" w:rsidRDefault="00B9377D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Врста третмана</w:t>
            </w:r>
          </w:p>
          <w:p w14:paraId="7C0F04B4" w14:textId="77777777" w:rsidR="00EB2450" w:rsidRPr="00EB2450" w:rsidRDefault="00EB2450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2C6F64C5" w14:textId="77777777" w:rsidR="00607EEA" w:rsidRDefault="00B9377D" w:rsidP="00B93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*Описати третман у складу са наведеним</w:t>
            </w:r>
            <w:r w:rsidR="00607EEA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607EEA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607EEA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или</w:t>
            </w:r>
            <w:r w:rsidR="00607EEA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607EEA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607EEA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ознакама у делу</w:t>
            </w:r>
            <w:r w:rsidR="00F5200C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5200C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овог захтева</w:t>
            </w:r>
          </w:p>
          <w:p w14:paraId="51D74C59" w14:textId="77777777" w:rsidR="00EB2450" w:rsidRPr="00835A1C" w:rsidRDefault="00EB2450" w:rsidP="00B93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936" w:type="dxa"/>
          </w:tcPr>
          <w:p w14:paraId="4B98D862" w14:textId="77777777" w:rsidR="00F248A1" w:rsidRPr="00835A1C" w:rsidRDefault="00F248A1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34211B" w:rsidRPr="00110A0A" w14:paraId="530A3E0B" w14:textId="77777777" w:rsidTr="00094249">
        <w:tc>
          <w:tcPr>
            <w:tcW w:w="3414" w:type="dxa"/>
          </w:tcPr>
          <w:p w14:paraId="5F6068EE" w14:textId="77777777" w:rsidR="00EB2450" w:rsidRDefault="00EB2450" w:rsidP="000D2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6732C399" w14:textId="67346054" w:rsidR="0034211B" w:rsidRDefault="0034211B" w:rsidP="000D2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апацитет постројења за третман отпада – Максимални пројектовани капацитет постројења за третман отпада:</w:t>
            </w:r>
          </w:p>
          <w:p w14:paraId="7B04E694" w14:textId="77777777" w:rsidR="00EB2450" w:rsidRPr="00835A1C" w:rsidRDefault="00EB2450" w:rsidP="000D2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186A983" w14:textId="77777777"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>Дневни:</w:t>
            </w:r>
          </w:p>
          <w:p w14:paraId="4621D3C4" w14:textId="77777777" w:rsidR="0034211B" w:rsidRPr="00835A1C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Укупни капацитет за све врсте отпада</w:t>
            </w:r>
          </w:p>
          <w:p w14:paraId="1AC5E37E" w14:textId="77777777" w:rsidR="0034211B" w:rsidRPr="00835A1C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Капацитет за сваку врсту отпада посебно</w:t>
            </w:r>
          </w:p>
          <w:p w14:paraId="34B511B8" w14:textId="77777777"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>Месечни</w:t>
            </w:r>
          </w:p>
          <w:p w14:paraId="21759B7C" w14:textId="77777777" w:rsidR="0034211B" w:rsidRPr="00835A1C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Укупни капацитет за све врсте отпада</w:t>
            </w:r>
          </w:p>
          <w:p w14:paraId="37DA9D25" w14:textId="77777777" w:rsidR="0034211B" w:rsidRPr="00835A1C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Капацитет за сваку врсту отпада посебно</w:t>
            </w:r>
          </w:p>
          <w:p w14:paraId="58CB57A7" w14:textId="77777777"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Годишњи </w:t>
            </w:r>
          </w:p>
          <w:p w14:paraId="0BEE78E3" w14:textId="77777777" w:rsidR="0034211B" w:rsidRPr="00835A1C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Укупни капацитет за све врсте отпада</w:t>
            </w:r>
          </w:p>
          <w:p w14:paraId="09F9FB62" w14:textId="77777777" w:rsid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Капацитет за сваку врсту отпада посебно</w:t>
            </w:r>
          </w:p>
          <w:p w14:paraId="56A0606C" w14:textId="77777777" w:rsidR="00EB2450" w:rsidRPr="00835A1C" w:rsidRDefault="00EB2450" w:rsidP="00EB2450">
            <w:pPr>
              <w:pStyle w:val="ListParagraph"/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936" w:type="dxa"/>
          </w:tcPr>
          <w:p w14:paraId="61A005C5" w14:textId="77777777" w:rsidR="0034211B" w:rsidRPr="00835A1C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34211B" w:rsidRPr="00EB2450" w14:paraId="092A728A" w14:textId="77777777" w:rsidTr="00094249">
        <w:trPr>
          <w:trHeight w:val="2222"/>
        </w:trPr>
        <w:tc>
          <w:tcPr>
            <w:tcW w:w="3414" w:type="dxa"/>
          </w:tcPr>
          <w:p w14:paraId="58E37F76" w14:textId="77777777" w:rsidR="00EB2450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7D3E7705" w14:textId="77777777" w:rsidR="0034211B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9377D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раћи опис технолошког поступка третмана</w:t>
            </w:r>
          </w:p>
          <w:p w14:paraId="336203F2" w14:textId="77777777" w:rsidR="00EB2450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5A05720" w14:textId="77777777" w:rsidR="00EB2450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17E59E9" w14:textId="77777777" w:rsidR="00EB2450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1F56844" w14:textId="77777777" w:rsidR="00EB2450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0446FB6" w14:textId="77777777" w:rsidR="00EB2450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4729337" w14:textId="77777777" w:rsidR="00EB2450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AFAFFEA" w14:textId="10A65A51" w:rsidR="00EB2450" w:rsidRPr="00835A1C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936" w:type="dxa"/>
          </w:tcPr>
          <w:p w14:paraId="1A389EA2" w14:textId="77777777" w:rsidR="0034211B" w:rsidRPr="00835A1C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34211B" w:rsidRPr="00EB2450" w14:paraId="15EEDE84" w14:textId="77777777" w:rsidTr="00094249">
        <w:tc>
          <w:tcPr>
            <w:tcW w:w="3414" w:type="dxa"/>
          </w:tcPr>
          <w:p w14:paraId="4CA38D34" w14:textId="77777777" w:rsidR="0034211B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Предвиђени начин поступања са отпадом</w:t>
            </w:r>
          </w:p>
          <w:p w14:paraId="3C78C8C3" w14:textId="77777777" w:rsidR="00EB2450" w:rsidRPr="00835A1C" w:rsidRDefault="00EB2450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936" w:type="dxa"/>
          </w:tcPr>
          <w:p w14:paraId="00BAB643" w14:textId="77777777" w:rsidR="0034211B" w:rsidRPr="00835A1C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34211B" w:rsidRPr="00110A0A" w14:paraId="514A5221" w14:textId="77777777" w:rsidTr="00094249">
        <w:trPr>
          <w:trHeight w:val="1628"/>
        </w:trPr>
        <w:tc>
          <w:tcPr>
            <w:tcW w:w="3414" w:type="dxa"/>
          </w:tcPr>
          <w:p w14:paraId="07DB2DF2" w14:textId="77777777" w:rsidR="0034211B" w:rsidRPr="00835A1C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Техничка опремљеност постројења (навести и описати опрему и уређаје)</w:t>
            </w:r>
          </w:p>
        </w:tc>
        <w:tc>
          <w:tcPr>
            <w:tcW w:w="5936" w:type="dxa"/>
          </w:tcPr>
          <w:p w14:paraId="7E7E6089" w14:textId="77777777" w:rsidR="0034211B" w:rsidRPr="00835A1C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2B3DA2DE" w14:textId="77777777" w:rsidR="00243DA0" w:rsidRPr="00835A1C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69DE12F" w14:textId="77777777" w:rsidR="00181996" w:rsidRPr="00835A1C" w:rsidRDefault="00A86916" w:rsidP="00A869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Подаци о отпаду који се третира у постројењу</w:t>
      </w:r>
    </w:p>
    <w:p w14:paraId="21D4AD4E" w14:textId="77777777" w:rsidR="00F248A1" w:rsidRPr="00835A1C" w:rsidRDefault="00F248A1" w:rsidP="00F248A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181996" w:rsidRPr="00F32C28" w14:paraId="612394C4" w14:textId="77777777" w:rsidTr="00357A2A">
        <w:tc>
          <w:tcPr>
            <w:tcW w:w="3296" w:type="dxa"/>
            <w:vMerge w:val="restart"/>
          </w:tcPr>
          <w:p w14:paraId="77094C18" w14:textId="77777777" w:rsidR="00181996" w:rsidRPr="00835A1C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Врсте отпада у зависности од опасних карактеристика</w:t>
            </w:r>
          </w:p>
        </w:tc>
        <w:tc>
          <w:tcPr>
            <w:tcW w:w="5429" w:type="dxa"/>
          </w:tcPr>
          <w:p w14:paraId="3AB92EDA" w14:textId="77777777" w:rsidR="0018199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Инертан</w:t>
            </w:r>
          </w:p>
        </w:tc>
        <w:tc>
          <w:tcPr>
            <w:tcW w:w="625" w:type="dxa"/>
          </w:tcPr>
          <w:p w14:paraId="6D473E07" w14:textId="77777777"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1996" w:rsidRPr="00F32C28" w14:paraId="17594D01" w14:textId="77777777" w:rsidTr="00357A2A">
        <w:tc>
          <w:tcPr>
            <w:tcW w:w="3296" w:type="dxa"/>
            <w:vMerge/>
          </w:tcPr>
          <w:p w14:paraId="2D0F17B8" w14:textId="77777777"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14:paraId="370DB2A1" w14:textId="77777777" w:rsidR="00181996" w:rsidRPr="00A86916" w:rsidRDefault="00A86916" w:rsidP="00A86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Неопасан</w:t>
            </w:r>
          </w:p>
        </w:tc>
        <w:tc>
          <w:tcPr>
            <w:tcW w:w="625" w:type="dxa"/>
          </w:tcPr>
          <w:p w14:paraId="238A9A97" w14:textId="77777777"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1996" w:rsidRPr="00F32C28" w14:paraId="568DCCEF" w14:textId="77777777" w:rsidTr="00357A2A">
        <w:tc>
          <w:tcPr>
            <w:tcW w:w="3296" w:type="dxa"/>
            <w:vMerge/>
          </w:tcPr>
          <w:p w14:paraId="57EBD10A" w14:textId="77777777"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14:paraId="0CBF56E2" w14:textId="77777777" w:rsidR="00181996" w:rsidRPr="00A86916" w:rsidRDefault="00A86916" w:rsidP="00A86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Опасан</w:t>
            </w:r>
          </w:p>
        </w:tc>
        <w:tc>
          <w:tcPr>
            <w:tcW w:w="625" w:type="dxa"/>
          </w:tcPr>
          <w:p w14:paraId="2374E54F" w14:textId="77777777"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8FBC05F" w14:textId="77777777" w:rsidR="00181996" w:rsidRPr="00F32C28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0FC44C" w14:textId="77777777" w:rsidR="00181996" w:rsidRPr="00F32C28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A86916" w:rsidRPr="00F32C28" w14:paraId="5455C43F" w14:textId="77777777" w:rsidTr="00357A2A">
        <w:tc>
          <w:tcPr>
            <w:tcW w:w="3296" w:type="dxa"/>
            <w:vMerge w:val="restart"/>
          </w:tcPr>
          <w:p w14:paraId="30EA4B89" w14:textId="77777777"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Врсте отпада по пореклу</w:t>
            </w:r>
          </w:p>
        </w:tc>
        <w:tc>
          <w:tcPr>
            <w:tcW w:w="5429" w:type="dxa"/>
          </w:tcPr>
          <w:p w14:paraId="27609BE4" w14:textId="77777777" w:rsidR="00A86916" w:rsidRPr="00F32C28" w:rsidRDefault="00A86916" w:rsidP="002D65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Комунални</w:t>
            </w:r>
          </w:p>
        </w:tc>
        <w:tc>
          <w:tcPr>
            <w:tcW w:w="625" w:type="dxa"/>
          </w:tcPr>
          <w:p w14:paraId="40493A7E" w14:textId="77777777"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6916" w:rsidRPr="00F32C28" w14:paraId="7DB22DBF" w14:textId="77777777" w:rsidTr="00357A2A">
        <w:tc>
          <w:tcPr>
            <w:tcW w:w="3296" w:type="dxa"/>
            <w:vMerge/>
          </w:tcPr>
          <w:p w14:paraId="795681DF" w14:textId="77777777"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14:paraId="06C131D0" w14:textId="77777777"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Комерцијални</w:t>
            </w:r>
          </w:p>
        </w:tc>
        <w:tc>
          <w:tcPr>
            <w:tcW w:w="625" w:type="dxa"/>
          </w:tcPr>
          <w:p w14:paraId="3CA0BE52" w14:textId="77777777"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6916" w:rsidRPr="00F32C28" w14:paraId="64FCC153" w14:textId="77777777" w:rsidTr="00357A2A">
        <w:tc>
          <w:tcPr>
            <w:tcW w:w="3296" w:type="dxa"/>
            <w:vMerge/>
          </w:tcPr>
          <w:p w14:paraId="3791F00C" w14:textId="77777777"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14:paraId="74B2D958" w14:textId="77777777"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Индустријски</w:t>
            </w:r>
          </w:p>
        </w:tc>
        <w:tc>
          <w:tcPr>
            <w:tcW w:w="625" w:type="dxa"/>
          </w:tcPr>
          <w:p w14:paraId="0C48EEC5" w14:textId="77777777"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F916B1D" w14:textId="77777777" w:rsidR="00181996" w:rsidRPr="00F32C28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A86916" w:rsidRPr="00110A0A" w14:paraId="5B373628" w14:textId="77777777" w:rsidTr="00661D19">
        <w:trPr>
          <w:trHeight w:val="3707"/>
        </w:trPr>
        <w:tc>
          <w:tcPr>
            <w:tcW w:w="3296" w:type="dxa"/>
            <w:vMerge w:val="restart"/>
          </w:tcPr>
          <w:p w14:paraId="18C708D6" w14:textId="77777777" w:rsidR="00A86916" w:rsidRPr="00835A1C" w:rsidRDefault="00A86916" w:rsidP="00757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5C5C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ласификација отпада (навести све индексне бројеве отпада који се третирају у постројењу), у складу са </w:t>
            </w:r>
            <w:r w:rsidR="00350665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правилником којим се прописују к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</w:t>
            </w:r>
            <w:r w:rsidR="00350665" w:rsidRPr="00E36050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 xml:space="preserve"> и класификациј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</w:t>
            </w:r>
            <w:r w:rsidR="00350665" w:rsidRPr="00E360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</w:t>
            </w:r>
            <w:r w:rsidR="0075768F" w:rsidRPr="00835A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 xml:space="preserve"> и у складу са </w:t>
            </w:r>
            <w:r w:rsidR="0075768F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75768F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или </w:t>
            </w:r>
            <w:r w:rsidR="0075768F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75768F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ознакама, односно врстама операције која се обавља са поједином врстом отпада</w:t>
            </w:r>
          </w:p>
          <w:p w14:paraId="26AAB04B" w14:textId="77777777" w:rsidR="0075768F" w:rsidRPr="00835A1C" w:rsidRDefault="0075768F" w:rsidP="00757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054" w:type="dxa"/>
          </w:tcPr>
          <w:p w14:paraId="7D39E9B6" w14:textId="77777777" w:rsidR="00A86916" w:rsidRPr="00835A1C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Неопасан</w:t>
            </w:r>
            <w:r w:rsidR="0075768F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14:paraId="31C7DB5C" w14:textId="77777777" w:rsidR="0075768F" w:rsidRPr="00835A1C" w:rsidRDefault="0075768F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ИНДЕКСНИ БРОЈ ОТПАДА - 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или 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ознака</w:t>
            </w:r>
          </w:p>
        </w:tc>
      </w:tr>
      <w:tr w:rsidR="00181996" w:rsidRPr="00110A0A" w14:paraId="582BEB74" w14:textId="77777777" w:rsidTr="00357A2A">
        <w:trPr>
          <w:trHeight w:val="3275"/>
        </w:trPr>
        <w:tc>
          <w:tcPr>
            <w:tcW w:w="3296" w:type="dxa"/>
            <w:vMerge/>
          </w:tcPr>
          <w:p w14:paraId="70257F49" w14:textId="77777777" w:rsidR="00181996" w:rsidRPr="00835A1C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054" w:type="dxa"/>
          </w:tcPr>
          <w:p w14:paraId="6990FCCB" w14:textId="77777777" w:rsidR="00181996" w:rsidRPr="00835A1C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Опасан</w:t>
            </w:r>
            <w:r w:rsidR="0075768F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14:paraId="7A3ED986" w14:textId="77777777" w:rsidR="0075768F" w:rsidRPr="00835A1C" w:rsidRDefault="0075768F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ИНДЕКСНИ БРОЈ ОТПАДА - 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или 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ознака</w:t>
            </w:r>
          </w:p>
        </w:tc>
      </w:tr>
    </w:tbl>
    <w:p w14:paraId="2FB9D908" w14:textId="77777777" w:rsidR="00243DA0" w:rsidRPr="00835A1C" w:rsidRDefault="00A86916" w:rsidP="00A869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Подаци о отпаду који настаје након третмана/ поновног искоришћења отпада</w:t>
      </w:r>
    </w:p>
    <w:p w14:paraId="07C7D024" w14:textId="77777777" w:rsidR="00243DA0" w:rsidRPr="00835A1C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788BAD7" w14:textId="77777777" w:rsidR="00243DA0" w:rsidRPr="00835A1C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4211B" w:rsidRPr="00110A0A" w14:paraId="4CC73288" w14:textId="77777777" w:rsidTr="00055895">
        <w:tc>
          <w:tcPr>
            <w:tcW w:w="4675" w:type="dxa"/>
          </w:tcPr>
          <w:p w14:paraId="737481B3" w14:textId="77777777" w:rsidR="007470BC" w:rsidRPr="00835A1C" w:rsidRDefault="007470BC" w:rsidP="00350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ласификација отпада</w:t>
            </w:r>
          </w:p>
          <w:p w14:paraId="57A0A7B0" w14:textId="77777777" w:rsidR="00A86916" w:rsidRPr="00835A1C" w:rsidRDefault="007470BC" w:rsidP="0074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r w:rsidR="00A86916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авести све индексне бројеве отпада који настају након третмана 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отпада </w:t>
            </w:r>
            <w:r w:rsidR="00A86916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 постројењу, из Извештаја о испитивању отпада, издатог од стране овлашћене лабораторије, у складу са </w:t>
            </w:r>
            <w:r w:rsidR="00350665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правилником којим се прописују к</w:t>
            </w:r>
            <w:r w:rsidR="00350665" w:rsidRPr="0034211B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 и класификација</w:t>
            </w:r>
            <w:r w:rsidR="00350665" w:rsidRPr="0034211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</w:t>
            </w:r>
            <w:r w:rsidRPr="0034211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и навести количине отпада које настају третманом појединих врста отпада</w:t>
            </w:r>
          </w:p>
        </w:tc>
        <w:tc>
          <w:tcPr>
            <w:tcW w:w="4675" w:type="dxa"/>
          </w:tcPr>
          <w:p w14:paraId="494DE7EC" w14:textId="77777777" w:rsidR="00055895" w:rsidRPr="00835A1C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22E72" w:rsidRPr="00110A0A" w14:paraId="0ABB7BAA" w14:textId="77777777" w:rsidTr="00055895">
        <w:tc>
          <w:tcPr>
            <w:tcW w:w="4675" w:type="dxa"/>
          </w:tcPr>
          <w:p w14:paraId="10EA7788" w14:textId="77777777" w:rsidR="00422E72" w:rsidRPr="00835A1C" w:rsidRDefault="00A86916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Уколико након третмана/ поновног искоришћења отпада настаје опасан отпад навести опасне карактеристике тог отпада </w:t>
            </w:r>
            <w:r w:rsidR="00094249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="00094249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094249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94249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lista</w:t>
            </w:r>
            <w:r w:rsidR="00094249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4675" w:type="dxa"/>
          </w:tcPr>
          <w:p w14:paraId="0DF85402" w14:textId="77777777" w:rsidR="00422E72" w:rsidRPr="00835A1C" w:rsidRDefault="00422E7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55895" w:rsidRPr="00110A0A" w14:paraId="79FFB97F" w14:textId="77777777" w:rsidTr="00055895">
        <w:tc>
          <w:tcPr>
            <w:tcW w:w="4675" w:type="dxa"/>
          </w:tcPr>
          <w:p w14:paraId="5583DF4E" w14:textId="77777777" w:rsidR="00055895" w:rsidRPr="00835A1C" w:rsidRDefault="00A86916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Описати начин збрињавања отпада насталог након третмана(уговор са оператером за одлагање и сл)</w:t>
            </w:r>
          </w:p>
        </w:tc>
        <w:tc>
          <w:tcPr>
            <w:tcW w:w="4675" w:type="dxa"/>
          </w:tcPr>
          <w:p w14:paraId="3F1A962B" w14:textId="77777777" w:rsidR="00055895" w:rsidRPr="00835A1C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627C4115" w14:textId="77777777" w:rsidR="00243DA0" w:rsidRPr="00835A1C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3D9BDE3" w14:textId="77777777" w:rsidR="00243DA0" w:rsidRPr="00835A1C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63567F96" w14:textId="77777777" w:rsidR="001C24B5" w:rsidRPr="00835A1C" w:rsidRDefault="001C24B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109BE">
        <w:rPr>
          <w:rFonts w:ascii="Times New Roman" w:hAnsi="Times New Roman" w:cs="Times New Roman"/>
          <w:bCs/>
          <w:sz w:val="24"/>
          <w:szCs w:val="24"/>
        </w:rPr>
        <w:t>V</w:t>
      </w:r>
      <w:r w:rsidR="003109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A86916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Подаци о делатности одлагања отпада на депоније</w:t>
      </w:r>
    </w:p>
    <w:p w14:paraId="08697A55" w14:textId="77777777" w:rsidR="001C24B5" w:rsidRPr="00835A1C" w:rsidRDefault="001C24B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186C461" w14:textId="77777777" w:rsidR="001C24B5" w:rsidRPr="00835A1C" w:rsidRDefault="00A86916" w:rsidP="001C24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Подаци о постројењу за </w:t>
      </w:r>
      <w:r w:rsidR="00E901F8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одлагање отпада</w:t>
      </w:r>
    </w:p>
    <w:p w14:paraId="3A288B3D" w14:textId="77777777" w:rsidR="001C24B5" w:rsidRPr="00835A1C" w:rsidRDefault="001C24B5" w:rsidP="001C2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4410"/>
        <w:gridCol w:w="895"/>
      </w:tblGrid>
      <w:tr w:rsidR="001C24B5" w:rsidRPr="00F32C28" w14:paraId="257BC5BA" w14:textId="77777777" w:rsidTr="00B80060">
        <w:tc>
          <w:tcPr>
            <w:tcW w:w="4045" w:type="dxa"/>
          </w:tcPr>
          <w:p w14:paraId="4072805F" w14:textId="77777777" w:rsidR="001C24B5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Cs/>
                <w:sz w:val="24"/>
                <w:szCs w:val="24"/>
              </w:rPr>
              <w:t>Врста постројења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E90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Kласа депонија</w:t>
            </w:r>
          </w:p>
        </w:tc>
        <w:tc>
          <w:tcPr>
            <w:tcW w:w="4410" w:type="dxa"/>
          </w:tcPr>
          <w:p w14:paraId="03B394DB" w14:textId="77777777" w:rsidR="001C24B5" w:rsidRPr="00E901F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Депонија инертног отпада</w:t>
            </w:r>
          </w:p>
        </w:tc>
        <w:tc>
          <w:tcPr>
            <w:tcW w:w="895" w:type="dxa"/>
          </w:tcPr>
          <w:p w14:paraId="1B624EF5" w14:textId="77777777" w:rsidR="001C24B5" w:rsidRPr="00F32C28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01F8" w:rsidRPr="00F32C28" w14:paraId="29A8D3F2" w14:textId="77777777" w:rsidTr="00B80060">
        <w:tc>
          <w:tcPr>
            <w:tcW w:w="4045" w:type="dxa"/>
          </w:tcPr>
          <w:p w14:paraId="185D374E" w14:textId="77777777" w:rsidR="00E901F8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14:paraId="4B1F70CB" w14:textId="77777777" w:rsidR="00E901F8" w:rsidRPr="00F32C28" w:rsidRDefault="00E901F8" w:rsidP="00E901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Депонија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неопас</w:t>
            </w:r>
            <w:r w:rsidRPr="009A0089">
              <w:rPr>
                <w:rFonts w:ascii="Times New Roman" w:hAnsi="Times New Roman" w:cs="Times New Roman"/>
                <w:bCs/>
                <w:sz w:val="24"/>
                <w:szCs w:val="24"/>
              </w:rPr>
              <w:t>ног отпада</w:t>
            </w:r>
          </w:p>
        </w:tc>
        <w:tc>
          <w:tcPr>
            <w:tcW w:w="895" w:type="dxa"/>
          </w:tcPr>
          <w:p w14:paraId="10370433" w14:textId="77777777" w:rsidR="00E901F8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01F8" w:rsidRPr="00F32C28" w14:paraId="64706FA0" w14:textId="77777777" w:rsidTr="00B80060">
        <w:tc>
          <w:tcPr>
            <w:tcW w:w="4045" w:type="dxa"/>
          </w:tcPr>
          <w:p w14:paraId="4CD7C653" w14:textId="77777777" w:rsidR="00E901F8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14:paraId="0CE04F13" w14:textId="77777777" w:rsidR="00E901F8" w:rsidRPr="00F32C28" w:rsidRDefault="00E901F8" w:rsidP="00E901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Депонија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</w:t>
            </w:r>
            <w:r w:rsidRPr="009A0089">
              <w:rPr>
                <w:rFonts w:ascii="Times New Roman" w:hAnsi="Times New Roman" w:cs="Times New Roman"/>
                <w:bCs/>
                <w:sz w:val="24"/>
                <w:szCs w:val="24"/>
              </w:rPr>
              <w:t>ног отпада</w:t>
            </w:r>
          </w:p>
        </w:tc>
        <w:tc>
          <w:tcPr>
            <w:tcW w:w="895" w:type="dxa"/>
          </w:tcPr>
          <w:p w14:paraId="1446351E" w14:textId="77777777" w:rsidR="00E901F8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8774203" w14:textId="77777777" w:rsidR="001C24B5" w:rsidRPr="00F32C28" w:rsidRDefault="001C24B5" w:rsidP="001C2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C24B5" w:rsidRPr="00110A0A" w14:paraId="2F240FA0" w14:textId="77777777" w:rsidTr="001C24B5">
        <w:tc>
          <w:tcPr>
            <w:tcW w:w="4675" w:type="dxa"/>
          </w:tcPr>
          <w:p w14:paraId="222C54B8" w14:textId="77777777" w:rsidR="00E901F8" w:rsidRPr="00835A1C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01F8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апацитет (укупни) постројења за одлагање отпада</w:t>
            </w:r>
          </w:p>
        </w:tc>
        <w:tc>
          <w:tcPr>
            <w:tcW w:w="4675" w:type="dxa"/>
          </w:tcPr>
          <w:p w14:paraId="19BAD257" w14:textId="77777777" w:rsidR="001C24B5" w:rsidRPr="00835A1C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C24B5" w:rsidRPr="00110A0A" w14:paraId="31B47E20" w14:textId="77777777" w:rsidTr="001C24B5">
        <w:tc>
          <w:tcPr>
            <w:tcW w:w="4675" w:type="dxa"/>
          </w:tcPr>
          <w:p w14:paraId="1578338F" w14:textId="77777777" w:rsidR="001C24B5" w:rsidRPr="00835A1C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Планирана количина отпада која ће се одлагати на годишњем нивоу</w:t>
            </w:r>
          </w:p>
        </w:tc>
        <w:tc>
          <w:tcPr>
            <w:tcW w:w="4675" w:type="dxa"/>
          </w:tcPr>
          <w:p w14:paraId="3F5EC4E6" w14:textId="77777777" w:rsidR="001C24B5" w:rsidRPr="00835A1C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C24B5" w:rsidRPr="00110A0A" w14:paraId="453F5AE8" w14:textId="77777777" w:rsidTr="001C24B5">
        <w:tc>
          <w:tcPr>
            <w:tcW w:w="4675" w:type="dxa"/>
          </w:tcPr>
          <w:p w14:paraId="745771E8" w14:textId="77777777" w:rsidR="001C24B5" w:rsidRPr="00835A1C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Предвиђени начин поступања са отпадом</w:t>
            </w:r>
          </w:p>
        </w:tc>
        <w:tc>
          <w:tcPr>
            <w:tcW w:w="4675" w:type="dxa"/>
          </w:tcPr>
          <w:p w14:paraId="59B9BAC7" w14:textId="77777777" w:rsidR="001C24B5" w:rsidRPr="00835A1C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80060" w:rsidRPr="00110A0A" w14:paraId="59725020" w14:textId="77777777" w:rsidTr="001C24B5">
        <w:tc>
          <w:tcPr>
            <w:tcW w:w="4675" w:type="dxa"/>
          </w:tcPr>
          <w:p w14:paraId="2A8F3E5D" w14:textId="77777777" w:rsidR="00B80060" w:rsidRPr="00835A1C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Опис локације укључујући њене хидрогеолошке и геолошке карактеристике, описати близину појединих објеката, индустријских постројења, насеља и слично</w:t>
            </w:r>
          </w:p>
        </w:tc>
        <w:tc>
          <w:tcPr>
            <w:tcW w:w="4675" w:type="dxa"/>
          </w:tcPr>
          <w:p w14:paraId="54584595" w14:textId="77777777" w:rsidR="00B80060" w:rsidRPr="00835A1C" w:rsidRDefault="00B80060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C24B5" w:rsidRPr="00110A0A" w14:paraId="5045F4E0" w14:textId="77777777" w:rsidTr="0026463D">
        <w:trPr>
          <w:trHeight w:val="1817"/>
        </w:trPr>
        <w:tc>
          <w:tcPr>
            <w:tcW w:w="4675" w:type="dxa"/>
          </w:tcPr>
          <w:p w14:paraId="1178C427" w14:textId="77777777" w:rsidR="006506D4" w:rsidRPr="00835A1C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06D4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раћи опис технолошког поступка одлагања (од пријема отпада до одлагања на тело депоније)</w:t>
            </w:r>
          </w:p>
        </w:tc>
        <w:tc>
          <w:tcPr>
            <w:tcW w:w="4675" w:type="dxa"/>
          </w:tcPr>
          <w:p w14:paraId="6109CE8E" w14:textId="77777777" w:rsidR="001C24B5" w:rsidRPr="00835A1C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155FA2" w:rsidRPr="00110A0A" w14:paraId="2B8C91D6" w14:textId="77777777" w:rsidTr="0026463D">
        <w:trPr>
          <w:trHeight w:val="1817"/>
        </w:trPr>
        <w:tc>
          <w:tcPr>
            <w:tcW w:w="4675" w:type="dxa"/>
          </w:tcPr>
          <w:p w14:paraId="26D026AB" w14:textId="77777777" w:rsidR="00155FA2" w:rsidRPr="00835A1C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06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раћи приказ оперативног плана са распоредом и динамиком пуњења депоније </w:t>
            </w:r>
          </w:p>
        </w:tc>
        <w:tc>
          <w:tcPr>
            <w:tcW w:w="4675" w:type="dxa"/>
          </w:tcPr>
          <w:p w14:paraId="1A683A2D" w14:textId="77777777" w:rsidR="00155FA2" w:rsidRPr="00835A1C" w:rsidRDefault="00155FA2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63D" w:rsidRPr="00110A0A" w14:paraId="3A7324F6" w14:textId="77777777" w:rsidTr="0026463D">
        <w:trPr>
          <w:trHeight w:val="1160"/>
        </w:trPr>
        <w:tc>
          <w:tcPr>
            <w:tcW w:w="4675" w:type="dxa"/>
          </w:tcPr>
          <w:p w14:paraId="4AC38F24" w14:textId="77777777" w:rsidR="006506D4" w:rsidRPr="00835A1C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Техничка опремљеност постројења за одлагање отпада (навести и описати опрему и уређаје)</w:t>
            </w:r>
          </w:p>
          <w:p w14:paraId="4B572E18" w14:textId="77777777" w:rsidR="006506D4" w:rsidRPr="00835A1C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5" w:type="dxa"/>
          </w:tcPr>
          <w:p w14:paraId="6A903CA3" w14:textId="77777777" w:rsidR="0026463D" w:rsidRPr="00835A1C" w:rsidRDefault="0026463D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63D" w:rsidRPr="00110A0A" w14:paraId="52186B55" w14:textId="77777777" w:rsidTr="0026463D">
        <w:trPr>
          <w:trHeight w:val="1250"/>
        </w:trPr>
        <w:tc>
          <w:tcPr>
            <w:tcW w:w="4675" w:type="dxa"/>
          </w:tcPr>
          <w:p w14:paraId="6E5DD2D9" w14:textId="77777777" w:rsidR="0026463D" w:rsidRPr="00835A1C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06D4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ратко описати поступак затварања и одржавања депоније после затварања</w:t>
            </w:r>
          </w:p>
        </w:tc>
        <w:tc>
          <w:tcPr>
            <w:tcW w:w="4675" w:type="dxa"/>
          </w:tcPr>
          <w:p w14:paraId="206EB4BD" w14:textId="77777777" w:rsidR="0026463D" w:rsidRPr="00835A1C" w:rsidRDefault="0026463D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0DDA9052" w14:textId="77777777" w:rsidR="006B2300" w:rsidRPr="00835A1C" w:rsidRDefault="006B230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4DF579C" w14:textId="77777777" w:rsidR="006B7BC6" w:rsidRPr="00835A1C" w:rsidRDefault="006B7BC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730A987" w14:textId="77777777" w:rsidR="001C24B5" w:rsidRPr="00F32C28" w:rsidRDefault="006506D4" w:rsidP="0026463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Подаци о отпаду</w:t>
      </w:r>
    </w:p>
    <w:p w14:paraId="00E4802E" w14:textId="77777777" w:rsidR="0026463D" w:rsidRPr="00F32C28" w:rsidRDefault="0026463D" w:rsidP="0026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463D" w:rsidRPr="00F32C28" w14:paraId="7C2C8982" w14:textId="77777777" w:rsidTr="00046A51">
        <w:trPr>
          <w:trHeight w:val="1052"/>
        </w:trPr>
        <w:tc>
          <w:tcPr>
            <w:tcW w:w="4675" w:type="dxa"/>
            <w:vMerge w:val="restart"/>
          </w:tcPr>
          <w:p w14:paraId="591619E9" w14:textId="77777777" w:rsidR="006506D4" w:rsidRPr="00835A1C" w:rsidRDefault="006506D4" w:rsidP="00350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5C5C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ласификација отпада (навести све индексне бројеве отпада који се одлажу на депонији), у складу са</w:t>
            </w:r>
            <w:r w:rsidR="00350665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правилником којим се прописују к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</w:t>
            </w:r>
            <w:r w:rsidR="00350665" w:rsidRPr="00E36050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 xml:space="preserve"> и класификациј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</w:t>
            </w:r>
            <w:r w:rsidR="00350665" w:rsidRPr="00E360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</w:t>
            </w:r>
          </w:p>
        </w:tc>
        <w:tc>
          <w:tcPr>
            <w:tcW w:w="4675" w:type="dxa"/>
          </w:tcPr>
          <w:p w14:paraId="3FECD823" w14:textId="77777777" w:rsidR="0026463D" w:rsidRPr="00F32C28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Инертан</w:t>
            </w:r>
          </w:p>
        </w:tc>
      </w:tr>
      <w:tr w:rsidR="0026463D" w:rsidRPr="00F32C28" w14:paraId="2AFF8B51" w14:textId="77777777" w:rsidTr="00865C88">
        <w:trPr>
          <w:trHeight w:val="2177"/>
        </w:trPr>
        <w:tc>
          <w:tcPr>
            <w:tcW w:w="4675" w:type="dxa"/>
            <w:vMerge/>
          </w:tcPr>
          <w:p w14:paraId="53A4356A" w14:textId="77777777" w:rsidR="0026463D" w:rsidRPr="00F32C28" w:rsidRDefault="0026463D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5DA200A4" w14:textId="77777777" w:rsidR="0026463D" w:rsidRPr="00F32C28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Неопасан</w:t>
            </w:r>
          </w:p>
        </w:tc>
      </w:tr>
      <w:tr w:rsidR="0026463D" w:rsidRPr="00F32C28" w14:paraId="11C7F799" w14:textId="77777777" w:rsidTr="00046A51">
        <w:trPr>
          <w:trHeight w:val="2303"/>
        </w:trPr>
        <w:tc>
          <w:tcPr>
            <w:tcW w:w="4675" w:type="dxa"/>
            <w:vMerge/>
          </w:tcPr>
          <w:p w14:paraId="28905FF2" w14:textId="77777777" w:rsidR="0026463D" w:rsidRPr="00F32C28" w:rsidRDefault="0026463D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45BD7F43" w14:textId="77777777" w:rsidR="0026463D" w:rsidRPr="00F32C28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Опасан</w:t>
            </w:r>
          </w:p>
        </w:tc>
      </w:tr>
    </w:tbl>
    <w:p w14:paraId="3F725C48" w14:textId="77777777" w:rsidR="0026463D" w:rsidRPr="00F32C28" w:rsidRDefault="0049503C" w:rsidP="0026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214B1CBC" w14:textId="77777777" w:rsidR="006506D4" w:rsidRDefault="006506D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99A2552" w14:textId="77777777" w:rsidR="006C095E" w:rsidRPr="00835A1C" w:rsidRDefault="006506D4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Прилози:</w:t>
      </w:r>
    </w:p>
    <w:p w14:paraId="0996B081" w14:textId="77777777" w:rsidR="006506D4" w:rsidRPr="00835A1C" w:rsidRDefault="006506D4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4FE060C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1. Докази о регистрацији привредног субјекта у Регистру пр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ивредних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субјеката Агенције 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за привредне регистре, односно Извод из судског регистра за јавне установе;</w:t>
      </w:r>
    </w:p>
    <w:p w14:paraId="503AFB9C" w14:textId="1FD75E78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2. Подаци о квалификованом лицу одговорном за стру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чни рад у складу са чланом </w:t>
      </w:r>
      <w:r w:rsidR="00B27B03" w:rsidRPr="00B27B03">
        <w:rPr>
          <w:rFonts w:ascii="Times New Roman" w:hAnsi="Times New Roman" w:cs="Times New Roman"/>
          <w:bCs/>
          <w:sz w:val="24"/>
          <w:szCs w:val="24"/>
          <w:lang w:val="sr-Latn-RS"/>
        </w:rPr>
        <w:t>42.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акона 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о управљању отпадом</w:t>
      </w:r>
      <w:r w:rsidR="008415E6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8415E6"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(„Службени гласник </w:t>
      </w:r>
      <w:r w:rsidR="003109BE"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РС”, бр. </w:t>
      </w:r>
      <w:r w:rsidR="00B27B03">
        <w:rPr>
          <w:rFonts w:ascii="Times New Roman" w:hAnsi="Times New Roman" w:cs="Times New Roman"/>
          <w:sz w:val="24"/>
          <w:szCs w:val="24"/>
          <w:lang w:val="sr-Latn-RS"/>
        </w:rPr>
        <w:t>109/25</w:t>
      </w:r>
      <w:r w:rsidR="003109BE"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8415E6" w:rsidRPr="00835A1C">
        <w:rPr>
          <w:rFonts w:ascii="Times New Roman" w:hAnsi="Times New Roman" w:cs="Times New Roman"/>
          <w:sz w:val="24"/>
          <w:szCs w:val="24"/>
          <w:lang w:val="ru-RU"/>
        </w:rPr>
        <w:t xml:space="preserve">у даљем тексту: Закон), 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(фотокопије: М-образац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односно 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Потврда о поднетој пријави, промени и о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дј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ави на обавезно социјално осигурање;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радн</w:t>
      </w:r>
      <w:r w:rsidR="00A31C68">
        <w:rPr>
          <w:rFonts w:ascii="Times New Roman" w:hAnsi="Times New Roman" w:cs="Times New Roman"/>
          <w:bCs/>
          <w:sz w:val="24"/>
          <w:szCs w:val="24"/>
        </w:rPr>
        <w:t>A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книжиц</w:t>
      </w:r>
      <w:r w:rsidR="00A31C68">
        <w:rPr>
          <w:rFonts w:ascii="Times New Roman" w:hAnsi="Times New Roman" w:cs="Times New Roman"/>
          <w:bCs/>
          <w:sz w:val="24"/>
          <w:szCs w:val="24"/>
        </w:rPr>
        <w:t>a</w:t>
      </w:r>
      <w:r w:rsidR="008415E6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 диплому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 стеченом образовању  издат</w:t>
      </w:r>
      <w:r w:rsidR="00A31C68">
        <w:rPr>
          <w:rFonts w:ascii="Times New Roman" w:hAnsi="Times New Roman" w:cs="Times New Roman"/>
          <w:bCs/>
          <w:sz w:val="24"/>
          <w:szCs w:val="24"/>
        </w:rPr>
        <w:t>a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 стране надлежног органа;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уверењ</w:t>
      </w:r>
      <w:r w:rsidR="00DD6EEB" w:rsidRPr="007D066A">
        <w:rPr>
          <w:rFonts w:ascii="Times New Roman" w:hAnsi="Times New Roman" w:cs="Times New Roman"/>
          <w:bCs/>
          <w:sz w:val="24"/>
          <w:szCs w:val="24"/>
        </w:rPr>
        <w:t>e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да стручно лице није кажњавано за било које кривично дело</w:t>
      </w:r>
      <w:r w:rsidR="00A31C68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D6EEB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издат</w:t>
      </w:r>
      <w:r w:rsidR="008415E6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о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 стране надлежног органа</w:t>
      </w:r>
      <w:r w:rsidR="00135C29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8415E6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Одлука о именовању квалификаваног лица одговорног за стручни рад)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01D37641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Радни план 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постројења за управљање отпадом;</w:t>
      </w:r>
    </w:p>
    <w:p w14:paraId="286C4247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5. Сагласност на план заштите од удеса и план заштите од пожара ако је оператер у обавези да такву сагласност прибави или правила заштите од пожара у зависности од категорије угрожености од пожара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5C376D25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 Програм основне обуке запослених из области заштите од пожара у складу са </w:t>
      </w:r>
      <w:r w:rsidR="008415E6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З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аконом; </w:t>
      </w:r>
    </w:p>
    <w:p w14:paraId="5562FCA2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7. План за затварање постројења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5182A4AC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8. Изјава о методама третмана</w:t>
      </w:r>
      <w:r w:rsidR="00A31C68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односно поновног искоришћења или одлагања отпада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1BF441D0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9. Изјава о методама третмана</w:t>
      </w:r>
      <w:r w:rsidR="00A31C68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односно поновног искоришћења и одлагања остатака из постројења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048D8E8D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10. 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</w:t>
      </w:r>
      <w:r w:rsidR="008415E6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а животну средину, у складу са З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аконом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45A25D5C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11. </w:t>
      </w:r>
      <w:r w:rsidRPr="00DD6EEB">
        <w:rPr>
          <w:rFonts w:ascii="Times New Roman" w:hAnsi="Times New Roman" w:cs="Times New Roman"/>
          <w:bCs/>
          <w:sz w:val="24"/>
          <w:szCs w:val="24"/>
        </w:rPr>
        <w:t>K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опије одобрења и сагласности издатих од других надлежних органа, у складу са законом (употребна дозвола, препис листа непоретности, водна дозвола,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решење о легализацији објекта);</w:t>
      </w:r>
    </w:p>
    <w:p w14:paraId="00E47DB9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12. Финансијске и друге гаранције, или одговарајуће осигурање за случај удеса или штете причињене трећим лицима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58B7D9E1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13. Финансијске или друге гаранције којима се осигурава испуњавање услова из дозволе за одлагање отпада на депоније, са роком важности за време рада депоније, укључујући процедуре затварања депоније и одржавање након затварања у складу са чланом 30. 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З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акона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202E6502" w14:textId="77777777" w:rsidR="006C095E" w:rsidRPr="00835A1C" w:rsidRDefault="000040B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14. Упутство о критеријумима и</w:t>
      </w:r>
      <w:r w:rsidR="006C095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процедурама за прихватање или 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неприхватање отпада на депонију;</w:t>
      </w:r>
    </w:p>
    <w:p w14:paraId="2EE5BB9E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15. План затварања и одржавања депоније после затварања у складу са чланом 30. 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З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акона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3E5B7796" w14:textId="77777777" w:rsidR="006C095E" w:rsidRPr="00835A1C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16. Потврда о уплати одговарајуће </w:t>
      </w:r>
      <w:r w:rsidR="000040B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прописане административне таксе;</w:t>
      </w:r>
    </w:p>
    <w:p w14:paraId="56079181" w14:textId="77777777" w:rsidR="00563056" w:rsidRPr="00835A1C" w:rsidRDefault="000040B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17</w:t>
      </w:r>
      <w:r w:rsidR="006C095E" w:rsidRPr="00835A1C">
        <w:rPr>
          <w:rFonts w:ascii="Times New Roman" w:hAnsi="Times New Roman" w:cs="Times New Roman"/>
          <w:bCs/>
          <w:sz w:val="24"/>
          <w:szCs w:val="24"/>
          <w:lang w:val="ru-RU"/>
        </w:rPr>
        <w:t>. Друга документација на захтев надлежног органа за издавање дозволе</w:t>
      </w:r>
      <w:r w:rsidRPr="00835A1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7B65DDCC" w14:textId="77777777" w:rsidR="0074026A" w:rsidRPr="00835A1C" w:rsidRDefault="0074026A" w:rsidP="0074026A">
      <w:pPr>
        <w:autoSpaceDE w:val="0"/>
        <w:autoSpaceDN w:val="0"/>
        <w:adjustRightInd w:val="0"/>
        <w:rPr>
          <w:rFonts w:ascii="Arial" w:hAnsi="Arial" w:cs="Arial"/>
          <w:lang w:val="ru-RU"/>
        </w:rPr>
      </w:pPr>
    </w:p>
    <w:p w14:paraId="0DFAD672" w14:textId="77777777" w:rsidR="0074026A" w:rsidRPr="00F54AF3" w:rsidRDefault="0074026A" w:rsidP="0074026A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F54AF3">
        <w:rPr>
          <w:rFonts w:ascii="Times New Roman" w:hAnsi="Times New Roman" w:cs="Times New Roman"/>
          <w:lang w:val="ru-RU"/>
        </w:rPr>
        <w:t>Датум подношења захтева                                                                                        Потпис оператера</w:t>
      </w:r>
    </w:p>
    <w:p w14:paraId="6B01864A" w14:textId="77777777" w:rsidR="0074026A" w:rsidRPr="00F54AF3" w:rsidRDefault="0074026A" w:rsidP="0074026A">
      <w:pPr>
        <w:rPr>
          <w:rFonts w:ascii="Times New Roman" w:hAnsi="Times New Roman" w:cs="Times New Roman"/>
          <w:lang w:val="ru-RU"/>
        </w:rPr>
      </w:pPr>
      <w:r w:rsidRPr="00F54AF3">
        <w:rPr>
          <w:rFonts w:ascii="Times New Roman" w:hAnsi="Times New Roman" w:cs="Times New Roman"/>
          <w:lang w:val="ru-RU"/>
        </w:rPr>
        <w:t>________________________                                                                             _____________</w:t>
      </w:r>
    </w:p>
    <w:p w14:paraId="3489AB89" w14:textId="77777777" w:rsidR="0074026A" w:rsidRPr="00835A1C" w:rsidRDefault="0074026A" w:rsidP="0074026A">
      <w:pPr>
        <w:ind w:left="360"/>
        <w:jc w:val="both"/>
        <w:rPr>
          <w:lang w:val="ru-RU" w:eastAsia="ar-SA"/>
        </w:rPr>
      </w:pPr>
    </w:p>
    <w:p w14:paraId="20867AEB" w14:textId="77777777" w:rsidR="0074026A" w:rsidRPr="00835A1C" w:rsidRDefault="0074026A" w:rsidP="0074026A">
      <w:pPr>
        <w:ind w:left="360"/>
        <w:jc w:val="both"/>
        <w:rPr>
          <w:lang w:val="ru-RU" w:eastAsia="ar-SA"/>
        </w:rPr>
      </w:pPr>
    </w:p>
    <w:p w14:paraId="62263C2C" w14:textId="77777777" w:rsidR="0074026A" w:rsidRPr="00835A1C" w:rsidRDefault="0074026A" w:rsidP="0074026A">
      <w:pPr>
        <w:ind w:left="360"/>
        <w:jc w:val="both"/>
        <w:rPr>
          <w:lang w:val="ru-RU" w:eastAsia="ar-SA"/>
        </w:rPr>
      </w:pPr>
    </w:p>
    <w:p w14:paraId="6FDF43AA" w14:textId="77777777" w:rsidR="0074026A" w:rsidRPr="00835A1C" w:rsidRDefault="00000000" w:rsidP="0074026A">
      <w:pPr>
        <w:ind w:left="360"/>
        <w:jc w:val="both"/>
        <w:rPr>
          <w:lang w:val="ru-RU" w:eastAsia="ar-SA"/>
        </w:rPr>
      </w:pPr>
      <w:r>
        <w:rPr>
          <w:noProof/>
        </w:rPr>
        <w:lastRenderedPageBreak/>
        <w:pict w14:anchorId="62B7D031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2.9pt;margin-top:6.8pt;width:282.95pt;height:130.45pt;z-index:251661312" stroked="f">
            <v:textbox>
              <w:txbxContent>
                <w:p w14:paraId="6B4E8250" w14:textId="77777777" w:rsidR="0074026A" w:rsidRPr="00835A1C" w:rsidRDefault="0074026A" w:rsidP="0074026A">
                  <w:pPr>
                    <w:rPr>
                      <w:rFonts w:ascii="Arial" w:hAnsi="Arial" w:cs="Arial"/>
                      <w:b/>
                      <w:lang w:val="ru-RU"/>
                    </w:rPr>
                  </w:pPr>
                  <w:r w:rsidRPr="00835A1C">
                    <w:rPr>
                      <w:rFonts w:ascii="Arial" w:hAnsi="Arial" w:cs="Arial"/>
                      <w:b/>
                      <w:lang w:val="ru-RU"/>
                    </w:rPr>
                    <w:t xml:space="preserve">УПЛАТНИЦА </w:t>
                  </w:r>
                </w:p>
                <w:p w14:paraId="3DEA2B47" w14:textId="77777777" w:rsidR="0074026A" w:rsidRPr="00835A1C" w:rsidRDefault="0074026A" w:rsidP="0074026A">
                  <w:pPr>
                    <w:rPr>
                      <w:rFonts w:ascii="Arial" w:hAnsi="Arial" w:cs="Arial"/>
                      <w:lang w:val="ru-RU"/>
                    </w:rPr>
                  </w:pPr>
                  <w:r w:rsidRPr="00835A1C">
                    <w:rPr>
                      <w:rFonts w:ascii="Arial" w:hAnsi="Arial" w:cs="Arial"/>
                      <w:b/>
                      <w:u w:val="single"/>
                      <w:lang w:val="ru-RU"/>
                    </w:rPr>
                    <w:t>За издавање решења</w:t>
                  </w:r>
                </w:p>
                <w:p w14:paraId="5B8B1224" w14:textId="4AA8F25B" w:rsidR="0074026A" w:rsidRDefault="00F54AF3" w:rsidP="0074026A">
                  <w:pPr>
                    <w:jc w:val="both"/>
                    <w:rPr>
                      <w:rFonts w:ascii="Arial" w:hAnsi="Arial" w:cs="Arial"/>
                      <w:b/>
                      <w:bCs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ru-RU"/>
                    </w:rPr>
                    <w:t>- за складиштење отпада – 8</w:t>
                  </w:r>
                  <w:r w:rsidR="00110A0A">
                    <w:rPr>
                      <w:rFonts w:ascii="Arial" w:hAnsi="Arial" w:cs="Arial"/>
                      <w:b/>
                      <w:bCs/>
                      <w:lang w:val="sr-Latn-RS"/>
                    </w:rPr>
                    <w:t>7</w:t>
                  </w:r>
                  <w:r>
                    <w:rPr>
                      <w:rFonts w:ascii="Arial" w:hAnsi="Arial" w:cs="Arial"/>
                      <w:b/>
                      <w:bCs/>
                      <w:lang w:val="ru-RU"/>
                    </w:rPr>
                    <w:t>.</w:t>
                  </w:r>
                  <w:r w:rsidR="00110A0A">
                    <w:rPr>
                      <w:rFonts w:ascii="Arial" w:hAnsi="Arial" w:cs="Arial"/>
                      <w:b/>
                      <w:bCs/>
                      <w:lang w:val="sr-Latn-RS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lang w:val="ru-RU"/>
                    </w:rPr>
                    <w:t>0,00дин</w:t>
                  </w:r>
                </w:p>
                <w:p w14:paraId="597CBAAB" w14:textId="2EBB73B3" w:rsidR="00F54AF3" w:rsidRPr="00835A1C" w:rsidRDefault="00F54AF3" w:rsidP="0074026A">
                  <w:pPr>
                    <w:jc w:val="both"/>
                    <w:rPr>
                      <w:rFonts w:ascii="Arial" w:hAnsi="Arial" w:cs="Arial"/>
                      <w:b/>
                      <w:bCs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ru-RU"/>
                    </w:rPr>
                    <w:t>- за третман отпада – 8</w:t>
                  </w:r>
                  <w:r w:rsidR="00110A0A">
                    <w:rPr>
                      <w:rFonts w:ascii="Arial" w:hAnsi="Arial" w:cs="Arial"/>
                      <w:b/>
                      <w:bCs/>
                      <w:lang w:val="sr-Latn-RS"/>
                    </w:rPr>
                    <w:t>7</w:t>
                  </w:r>
                  <w:r>
                    <w:rPr>
                      <w:rFonts w:ascii="Arial" w:hAnsi="Arial" w:cs="Arial"/>
                      <w:b/>
                      <w:bCs/>
                      <w:lang w:val="ru-RU"/>
                    </w:rPr>
                    <w:t>.</w:t>
                  </w:r>
                  <w:r w:rsidR="00110A0A">
                    <w:rPr>
                      <w:rFonts w:ascii="Arial" w:hAnsi="Arial" w:cs="Arial"/>
                      <w:b/>
                      <w:bCs/>
                      <w:lang w:val="sr-Latn-RS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lang w:val="ru-RU"/>
                    </w:rPr>
                    <w:t>0,00 дин.</w:t>
                  </w:r>
                </w:p>
                <w:p w14:paraId="0143D6A2" w14:textId="5E8A81FF" w:rsidR="0074026A" w:rsidRPr="00F54AF3" w:rsidRDefault="0074026A" w:rsidP="0074026A">
                  <w:pPr>
                    <w:jc w:val="both"/>
                    <w:rPr>
                      <w:rFonts w:ascii="Arial" w:hAnsi="Arial" w:cs="Arial"/>
                      <w:b/>
                      <w:lang w:val="ru-RU"/>
                    </w:rPr>
                  </w:pPr>
                  <w:r w:rsidRPr="00835A1C">
                    <w:rPr>
                      <w:rFonts w:ascii="Arial" w:hAnsi="Arial" w:cs="Arial"/>
                      <w:b/>
                      <w:lang w:val="ru-RU"/>
                    </w:rPr>
                    <w:t xml:space="preserve">- за интегралну дозволу за </w:t>
                  </w:r>
                  <w:r w:rsidR="00AF0D00" w:rsidRPr="00835A1C">
                    <w:rPr>
                      <w:rFonts w:ascii="Arial" w:hAnsi="Arial" w:cs="Arial"/>
                      <w:b/>
                      <w:lang w:val="ru-RU"/>
                    </w:rPr>
                    <w:t>управљање отп</w:t>
                  </w:r>
                  <w:r w:rsidRPr="00835A1C">
                    <w:rPr>
                      <w:rFonts w:ascii="Arial" w:hAnsi="Arial" w:cs="Arial"/>
                      <w:b/>
                      <w:lang w:val="ru-RU"/>
                    </w:rPr>
                    <w:t>а</w:t>
                  </w:r>
                  <w:r w:rsidR="00AF0D00" w:rsidRPr="00835A1C">
                    <w:rPr>
                      <w:rFonts w:ascii="Arial" w:hAnsi="Arial" w:cs="Arial"/>
                      <w:b/>
                      <w:lang w:val="ru-RU"/>
                    </w:rPr>
                    <w:t>дом</w:t>
                  </w:r>
                  <w:r w:rsidRPr="00835A1C">
                    <w:rPr>
                      <w:rFonts w:ascii="Arial" w:hAnsi="Arial" w:cs="Arial"/>
                      <w:b/>
                      <w:lang w:val="ru-RU"/>
                    </w:rPr>
                    <w:t xml:space="preserve"> </w:t>
                  </w:r>
                  <w:r w:rsidRPr="00F54AF3">
                    <w:rPr>
                      <w:rFonts w:ascii="Arial" w:hAnsi="Arial" w:cs="Arial"/>
                      <w:b/>
                      <w:lang w:val="ru-RU"/>
                    </w:rPr>
                    <w:t>1</w:t>
                  </w:r>
                  <w:r w:rsidR="00196034" w:rsidRPr="00F54AF3">
                    <w:rPr>
                      <w:rFonts w:ascii="Arial" w:hAnsi="Arial" w:cs="Arial"/>
                      <w:b/>
                      <w:lang w:val="ru-RU"/>
                    </w:rPr>
                    <w:t>3</w:t>
                  </w:r>
                  <w:r w:rsidR="00110A0A">
                    <w:rPr>
                      <w:rFonts w:ascii="Arial" w:hAnsi="Arial" w:cs="Arial"/>
                      <w:b/>
                      <w:lang w:val="sr-Latn-RS"/>
                    </w:rPr>
                    <w:t>9.82</w:t>
                  </w:r>
                  <w:r w:rsidRPr="00F54AF3">
                    <w:rPr>
                      <w:rFonts w:ascii="Arial" w:hAnsi="Arial" w:cs="Arial"/>
                      <w:b/>
                      <w:lang w:val="ru-RU"/>
                    </w:rPr>
                    <w:t>0,00</w:t>
                  </w:r>
                  <w:r w:rsidRPr="00F54AF3">
                    <w:rPr>
                      <w:b/>
                      <w:lang w:val="pl-PL"/>
                    </w:rPr>
                    <w:t xml:space="preserve"> </w:t>
                  </w:r>
                  <w:r w:rsidRPr="00F54AF3">
                    <w:rPr>
                      <w:rFonts w:ascii="Arial" w:hAnsi="Arial" w:cs="Arial"/>
                      <w:b/>
                      <w:lang w:val="ru-RU"/>
                    </w:rPr>
                    <w:t>дин.</w:t>
                  </w:r>
                </w:p>
              </w:txbxContent>
            </v:textbox>
          </v:shape>
        </w:pict>
      </w:r>
      <w:r>
        <w:rPr>
          <w:noProof/>
        </w:rPr>
        <w:pict w14:anchorId="40BAD3C6">
          <v:shape id="_x0000_s1026" type="#_x0000_t202" style="position:absolute;left:0;text-align:left;margin-left:.6pt;margin-top:2.3pt;width:196.65pt;height:108pt;z-index:251660288" stroked="f">
            <v:textbox>
              <w:txbxContent>
                <w:p w14:paraId="320D7E61" w14:textId="77777777" w:rsidR="0074026A" w:rsidRPr="00835A1C" w:rsidRDefault="0074026A" w:rsidP="0074026A">
                  <w:pPr>
                    <w:jc w:val="both"/>
                    <w:rPr>
                      <w:rFonts w:ascii="Arial" w:hAnsi="Arial" w:cs="Arial"/>
                      <w:b/>
                      <w:lang w:val="ru-RU"/>
                    </w:rPr>
                  </w:pPr>
                  <w:r w:rsidRPr="00835A1C">
                    <w:rPr>
                      <w:rFonts w:ascii="Arial" w:hAnsi="Arial" w:cs="Arial"/>
                      <w:b/>
                      <w:lang w:val="ru-RU"/>
                    </w:rPr>
                    <w:t>УПЛАТНИЦА</w:t>
                  </w:r>
                </w:p>
                <w:p w14:paraId="4AB620CC" w14:textId="77777777" w:rsidR="0074026A" w:rsidRPr="00835A1C" w:rsidRDefault="0074026A" w:rsidP="0074026A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835A1C">
                    <w:rPr>
                      <w:rFonts w:ascii="Arial" w:hAnsi="Arial" w:cs="Arial"/>
                      <w:b/>
                      <w:bCs/>
                      <w:lang w:val="ru-RU"/>
                    </w:rPr>
                    <w:t>Сврха:</w:t>
                  </w:r>
                  <w:r w:rsidRPr="00835A1C">
                    <w:rPr>
                      <w:rFonts w:ascii="Arial" w:hAnsi="Arial" w:cs="Arial"/>
                      <w:lang w:val="ru-RU"/>
                    </w:rPr>
                    <w:t xml:space="preserve"> Административна такса</w:t>
                  </w:r>
                </w:p>
                <w:p w14:paraId="4815143A" w14:textId="77777777" w:rsidR="0074026A" w:rsidRPr="00835A1C" w:rsidRDefault="0074026A" w:rsidP="0074026A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835A1C">
                    <w:rPr>
                      <w:rFonts w:ascii="Arial" w:hAnsi="Arial" w:cs="Arial"/>
                      <w:b/>
                      <w:bCs/>
                      <w:lang w:val="ru-RU"/>
                    </w:rPr>
                    <w:t>Прималац:</w:t>
                  </w:r>
                  <w:r w:rsidRPr="00835A1C">
                    <w:rPr>
                      <w:rFonts w:ascii="Arial" w:hAnsi="Arial" w:cs="Arial"/>
                      <w:lang w:val="ru-RU"/>
                    </w:rPr>
                    <w:t xml:space="preserve"> Република Србија</w:t>
                  </w:r>
                </w:p>
                <w:p w14:paraId="6BB5DC9E" w14:textId="77777777" w:rsidR="0074026A" w:rsidRPr="00835A1C" w:rsidRDefault="0074026A" w:rsidP="0074026A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835A1C">
                    <w:rPr>
                      <w:rFonts w:ascii="Arial" w:hAnsi="Arial" w:cs="Arial"/>
                      <w:b/>
                      <w:bCs/>
                      <w:lang w:val="ru-RU"/>
                    </w:rPr>
                    <w:t>Шифра плаћања:</w:t>
                  </w:r>
                  <w:r w:rsidRPr="00835A1C">
                    <w:rPr>
                      <w:rFonts w:ascii="Arial" w:hAnsi="Arial" w:cs="Arial"/>
                      <w:lang w:val="ru-RU"/>
                    </w:rPr>
                    <w:t xml:space="preserve"> 133</w:t>
                  </w:r>
                </w:p>
                <w:p w14:paraId="3ADD9AA6" w14:textId="243F5410" w:rsidR="0074026A" w:rsidRPr="00835A1C" w:rsidRDefault="0074026A" w:rsidP="0074026A">
                  <w:pPr>
                    <w:jc w:val="both"/>
                    <w:rPr>
                      <w:rFonts w:ascii="Arial" w:hAnsi="Arial" w:cs="Arial"/>
                      <w:color w:val="FF0000"/>
                      <w:lang w:val="sr-Cyrl-CS"/>
                    </w:rPr>
                  </w:pPr>
                  <w:r w:rsidRPr="00835A1C">
                    <w:rPr>
                      <w:rFonts w:ascii="Arial" w:hAnsi="Arial" w:cs="Arial"/>
                      <w:b/>
                      <w:bCs/>
                      <w:lang w:val="ru-RU"/>
                    </w:rPr>
                    <w:t xml:space="preserve">Износ: </w:t>
                  </w:r>
                  <w:r w:rsidR="00196034" w:rsidRPr="00F54AF3">
                    <w:rPr>
                      <w:rFonts w:ascii="Arial" w:hAnsi="Arial" w:cs="Arial"/>
                      <w:b/>
                      <w:bCs/>
                      <w:lang w:val="ru-RU"/>
                    </w:rPr>
                    <w:t>4</w:t>
                  </w:r>
                  <w:r w:rsidR="00110A0A">
                    <w:rPr>
                      <w:rFonts w:ascii="Arial" w:hAnsi="Arial" w:cs="Arial"/>
                      <w:b/>
                      <w:bCs/>
                      <w:lang w:val="sr-Latn-RS"/>
                    </w:rPr>
                    <w:t>3</w:t>
                  </w:r>
                  <w:r w:rsidRPr="00F54AF3">
                    <w:rPr>
                      <w:rFonts w:ascii="Arial" w:hAnsi="Arial" w:cs="Arial"/>
                      <w:b/>
                      <w:bCs/>
                      <w:lang w:val="ru-RU"/>
                    </w:rPr>
                    <w:t>0,00 динара</w:t>
                  </w:r>
                </w:p>
                <w:p w14:paraId="6282B8E1" w14:textId="77777777" w:rsidR="0074026A" w:rsidRPr="00835A1C" w:rsidRDefault="0074026A" w:rsidP="0074026A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835A1C">
                    <w:rPr>
                      <w:rFonts w:ascii="Arial" w:hAnsi="Arial" w:cs="Arial"/>
                      <w:b/>
                      <w:bCs/>
                      <w:lang w:val="ru-RU"/>
                    </w:rPr>
                    <w:t>Жиро рачун бр</w:t>
                  </w:r>
                  <w:r w:rsidRPr="00835A1C">
                    <w:rPr>
                      <w:rFonts w:ascii="Arial" w:hAnsi="Arial" w:cs="Arial"/>
                      <w:lang w:val="ru-RU"/>
                    </w:rPr>
                    <w:t>.840-742221843-57</w:t>
                  </w:r>
                </w:p>
                <w:p w14:paraId="4BFB8321" w14:textId="77777777" w:rsidR="0074026A" w:rsidRPr="00110A0A" w:rsidRDefault="0074026A" w:rsidP="0074026A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110A0A">
                    <w:rPr>
                      <w:rFonts w:ascii="Arial" w:hAnsi="Arial" w:cs="Arial"/>
                      <w:b/>
                      <w:bCs/>
                      <w:lang w:val="ru-RU"/>
                    </w:rPr>
                    <w:t>Позив на број:</w:t>
                  </w:r>
                  <w:r w:rsidRPr="00110A0A">
                    <w:rPr>
                      <w:rFonts w:ascii="Arial" w:hAnsi="Arial" w:cs="Arial"/>
                      <w:lang w:val="ru-RU"/>
                    </w:rPr>
                    <w:t xml:space="preserve"> 97      17-027</w:t>
                  </w:r>
                </w:p>
                <w:p w14:paraId="0AE25857" w14:textId="77777777" w:rsidR="0074026A" w:rsidRPr="00110A0A" w:rsidRDefault="0074026A" w:rsidP="0074026A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</w:p>
    <w:p w14:paraId="6333CF3C" w14:textId="77777777" w:rsidR="0074026A" w:rsidRPr="00835A1C" w:rsidRDefault="0074026A" w:rsidP="0074026A">
      <w:pPr>
        <w:ind w:left="360"/>
        <w:jc w:val="both"/>
        <w:rPr>
          <w:lang w:val="ru-RU" w:eastAsia="ar-SA"/>
        </w:rPr>
      </w:pPr>
    </w:p>
    <w:p w14:paraId="55A22203" w14:textId="77777777" w:rsidR="0074026A" w:rsidRPr="00835A1C" w:rsidRDefault="0074026A" w:rsidP="0074026A">
      <w:pPr>
        <w:tabs>
          <w:tab w:val="left" w:pos="7395"/>
        </w:tabs>
        <w:ind w:left="360"/>
        <w:jc w:val="both"/>
        <w:rPr>
          <w:lang w:val="ru-RU" w:eastAsia="ar-SA"/>
        </w:rPr>
      </w:pPr>
      <w:r w:rsidRPr="00835A1C">
        <w:rPr>
          <w:lang w:val="ru-RU" w:eastAsia="ar-SA"/>
        </w:rPr>
        <w:tab/>
      </w:r>
    </w:p>
    <w:p w14:paraId="47FFB889" w14:textId="77777777" w:rsidR="0074026A" w:rsidRPr="00835A1C" w:rsidRDefault="0074026A" w:rsidP="0074026A">
      <w:pPr>
        <w:ind w:left="360"/>
        <w:jc w:val="both"/>
        <w:rPr>
          <w:lang w:val="ru-RU" w:eastAsia="ar-SA"/>
        </w:rPr>
      </w:pPr>
    </w:p>
    <w:p w14:paraId="38574BBE" w14:textId="77777777" w:rsidR="0074026A" w:rsidRPr="00835A1C" w:rsidRDefault="0074026A" w:rsidP="0074026A">
      <w:pPr>
        <w:ind w:left="360"/>
        <w:jc w:val="both"/>
        <w:rPr>
          <w:lang w:val="ru-RU" w:eastAsia="ar-SA"/>
        </w:rPr>
      </w:pPr>
    </w:p>
    <w:p w14:paraId="4095811B" w14:textId="77777777" w:rsidR="00AB6393" w:rsidRPr="00AB6393" w:rsidRDefault="00AB6393" w:rsidP="00AB6393">
      <w:pPr>
        <w:jc w:val="both"/>
        <w:rPr>
          <w:rFonts w:ascii="Arial" w:hAnsi="Arial" w:cs="Arial"/>
          <w:lang w:val="ru-RU"/>
        </w:rPr>
      </w:pPr>
      <w:r w:rsidRPr="00AB6393">
        <w:rPr>
          <w:rFonts w:ascii="Arial" w:hAnsi="Arial" w:cs="Arial"/>
          <w:b/>
          <w:bCs/>
          <w:lang w:val="ru-RU"/>
        </w:rPr>
        <w:t>Жиро рачун бр</w:t>
      </w:r>
      <w:r w:rsidRPr="00AB6393">
        <w:rPr>
          <w:rFonts w:ascii="Arial" w:hAnsi="Arial" w:cs="Arial"/>
          <w:lang w:val="ru-RU"/>
        </w:rPr>
        <w:t>.840-742221843-57</w:t>
      </w:r>
    </w:p>
    <w:p w14:paraId="4286B469" w14:textId="77777777" w:rsidR="00AB6393" w:rsidRPr="00AB6393" w:rsidRDefault="00AB6393" w:rsidP="00AB6393">
      <w:pPr>
        <w:jc w:val="both"/>
        <w:rPr>
          <w:rFonts w:ascii="Arial" w:hAnsi="Arial" w:cs="Arial"/>
          <w:color w:val="FF0000"/>
          <w:lang w:val="ru-RU"/>
        </w:rPr>
      </w:pPr>
      <w:r w:rsidRPr="00AB6393">
        <w:rPr>
          <w:rFonts w:ascii="Arial" w:hAnsi="Arial" w:cs="Arial"/>
          <w:b/>
          <w:bCs/>
          <w:lang w:val="ru-RU"/>
        </w:rPr>
        <w:t>Позив на број:</w:t>
      </w:r>
      <w:r w:rsidRPr="00AB6393">
        <w:rPr>
          <w:rFonts w:ascii="Arial" w:hAnsi="Arial" w:cs="Arial"/>
          <w:lang w:val="ru-RU"/>
        </w:rPr>
        <w:t xml:space="preserve"> 97      </w:t>
      </w:r>
      <w:r>
        <w:rPr>
          <w:rFonts w:ascii="Arial" w:eastAsia="Times New Roman" w:hAnsi="Arial" w:cs="Arial"/>
          <w:noProof/>
          <w:lang w:val="sr-Latn-CS" w:eastAsia="sr-Latn-CS"/>
        </w:rPr>
        <w:t>6802704564</w:t>
      </w:r>
    </w:p>
    <w:p w14:paraId="0801880D" w14:textId="77777777" w:rsidR="0074026A" w:rsidRPr="00835A1C" w:rsidRDefault="0074026A" w:rsidP="0074026A">
      <w:pPr>
        <w:ind w:left="360"/>
        <w:jc w:val="both"/>
        <w:rPr>
          <w:lang w:val="ru-RU" w:eastAsia="ar-SA"/>
        </w:rPr>
      </w:pPr>
    </w:p>
    <w:p w14:paraId="491E19DC" w14:textId="69290E7E" w:rsidR="0074026A" w:rsidRPr="00F7193E" w:rsidRDefault="00F7193E" w:rsidP="0074026A">
      <w:pPr>
        <w:ind w:left="360"/>
        <w:jc w:val="both"/>
        <w:rPr>
          <w:lang w:val="sr-Latn-RS" w:eastAsia="ar-SA"/>
        </w:rPr>
      </w:pPr>
      <w:r>
        <w:rPr>
          <w:lang w:eastAsia="ar-SA"/>
        </w:rPr>
        <w:t>Proveriti promene iznosa taksi pre podno</w:t>
      </w:r>
      <w:r>
        <w:rPr>
          <w:lang w:val="sr-Latn-RS" w:eastAsia="ar-SA"/>
        </w:rPr>
        <w:t>šenja zahteva!</w:t>
      </w:r>
    </w:p>
    <w:p w14:paraId="22D2EDBB" w14:textId="77777777" w:rsidR="0074026A" w:rsidRPr="00F7193E" w:rsidRDefault="0074026A" w:rsidP="0074026A">
      <w:pPr>
        <w:ind w:left="360"/>
        <w:jc w:val="both"/>
        <w:rPr>
          <w:lang w:eastAsia="ar-SA"/>
        </w:rPr>
      </w:pPr>
    </w:p>
    <w:p w14:paraId="10F6EC7D" w14:textId="77777777" w:rsidR="0074026A" w:rsidRPr="00F7193E" w:rsidRDefault="0074026A" w:rsidP="0074026A">
      <w:pPr>
        <w:jc w:val="center"/>
        <w:rPr>
          <w:rFonts w:ascii="Verdana" w:hAnsi="Verdana"/>
          <w:b/>
          <w:color w:val="333333"/>
          <w:sz w:val="28"/>
          <w:szCs w:val="28"/>
        </w:rPr>
      </w:pPr>
    </w:p>
    <w:p w14:paraId="775E925F" w14:textId="77777777" w:rsidR="00196034" w:rsidRPr="00196034" w:rsidRDefault="00196034" w:rsidP="00196034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BDB2ACF" w14:textId="2979C6B1" w:rsidR="00F14476" w:rsidRPr="00196034" w:rsidRDefault="00F14476" w:rsidP="0019603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sz w:val="24"/>
          <w:szCs w:val="24"/>
        </w:rPr>
      </w:pPr>
      <w:r w:rsidRPr="00196034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2063844" w14:textId="77777777" w:rsidR="00744906" w:rsidRPr="00F7193E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A9664A" w14:textId="77777777" w:rsidR="00744906" w:rsidRPr="00F7193E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C5F9B4" w14:textId="77777777" w:rsidR="00744906" w:rsidRPr="00F7193E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4906" w:rsidRPr="00110A0A" w14:paraId="20B2502F" w14:textId="77777777" w:rsidTr="00744906">
        <w:tc>
          <w:tcPr>
            <w:tcW w:w="9350" w:type="dxa"/>
          </w:tcPr>
          <w:p w14:paraId="5A09398B" w14:textId="77777777" w:rsidR="00947E4A" w:rsidRPr="00F7193E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2EF16A74" w14:textId="77777777" w:rsidR="00947E4A" w:rsidRPr="00F7193E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7E8DBFA0" w14:textId="77777777" w:rsidR="00F14476" w:rsidRPr="00F7193E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1EFD5503" w14:textId="77777777" w:rsidR="00F14476" w:rsidRPr="00835A1C" w:rsidRDefault="00F14476" w:rsidP="00F14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ОДЛУ</w:t>
            </w:r>
            <w:r w:rsidRPr="00F144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А О ИМЕНОВАЊУ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ВАЛИФИ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</w:t>
            </w:r>
            <w:r w:rsidRPr="00835A1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ОВАНОГ ЛИЦА</w:t>
            </w:r>
          </w:p>
          <w:p w14:paraId="77B31F8A" w14:textId="77777777" w:rsidR="00744906" w:rsidRPr="00835A1C" w:rsidRDefault="00F14476" w:rsidP="00F14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ОДГОВОРНОГ ЗА СТРУЧНИ РАД</w:t>
            </w:r>
          </w:p>
          <w:p w14:paraId="2DCDEDF7" w14:textId="77777777" w:rsidR="00947E4A" w:rsidRPr="00835A1C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14:paraId="502EE7E2" w14:textId="77777777" w:rsidR="0099459A" w:rsidRPr="00835A1C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282AA0F" w14:textId="77777777" w:rsidR="0099459A" w:rsidRPr="00835A1C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9C2DCEF" w14:textId="77777777" w:rsidR="0099459A" w:rsidRPr="00835A1C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3A2B4B6" w14:textId="77777777" w:rsidR="0099459A" w:rsidRPr="00835A1C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3FB7592" w14:textId="7215BAB4" w:rsidR="00E332EE" w:rsidRPr="00835A1C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 складу са чланом </w:t>
            </w:r>
            <w:r w:rsidR="00110A0A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42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Закона о управљању отпадом именујем у следећем привредном субјекту:</w:t>
            </w:r>
          </w:p>
          <w:p w14:paraId="50DA3881" w14:textId="77777777" w:rsidR="00744906" w:rsidRPr="00835A1C" w:rsidRDefault="0074490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EB69E3A" w14:textId="77777777" w:rsidR="00744906" w:rsidRPr="00835A1C" w:rsidRDefault="0074490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__</w:t>
            </w:r>
            <w:r w:rsidR="00947E4A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___________________________, </w:t>
            </w:r>
            <w:r w:rsidR="00F14476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матични број</w:t>
            </w: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______________</w:t>
            </w:r>
            <w:r w:rsidRPr="00835A1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_______________</w:t>
            </w:r>
          </w:p>
          <w:p w14:paraId="1EE11075" w14:textId="77777777" w:rsidR="00744906" w:rsidRPr="00835A1C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(назив правног субјекта)</w:t>
            </w:r>
          </w:p>
          <w:p w14:paraId="3B4115DF" w14:textId="77777777" w:rsidR="00947E4A" w:rsidRPr="00835A1C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4AF0DCC9" w14:textId="77777777" w:rsidR="00947E4A" w:rsidRPr="00835A1C" w:rsidRDefault="00947E4A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 xml:space="preserve">___________________________________, </w:t>
            </w:r>
            <w:r w:rsidR="00F14476"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на локацији</w:t>
            </w: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______________________________________</w:t>
            </w:r>
          </w:p>
          <w:p w14:paraId="1552DD85" w14:textId="77777777" w:rsidR="00947E4A" w:rsidRPr="00835A1C" w:rsidRDefault="00F14476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(назив постројења)</w:t>
            </w:r>
          </w:p>
          <w:p w14:paraId="2708EA45" w14:textId="77777777" w:rsidR="00947E4A" w:rsidRPr="00835A1C" w:rsidRDefault="00947E4A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__________________________________________________________________________________</w:t>
            </w:r>
          </w:p>
          <w:p w14:paraId="1C102053" w14:textId="77777777" w:rsidR="00947E4A" w:rsidRPr="00835A1C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(адреса)</w:t>
            </w:r>
          </w:p>
          <w:p w14:paraId="31B4E007" w14:textId="77777777" w:rsidR="00947E4A" w:rsidRPr="00835A1C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14:paraId="03033826" w14:textId="77777777" w:rsidR="00947E4A" w:rsidRPr="00835A1C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Лице квалификовано за стручни рад:</w:t>
            </w:r>
          </w:p>
          <w:p w14:paraId="2D8DC7D9" w14:textId="77777777" w:rsidR="00E332EE" w:rsidRPr="00835A1C" w:rsidRDefault="00E332EE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3389299" w14:textId="77777777" w:rsidR="00947E4A" w:rsidRPr="00835A1C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_____________________________, </w:t>
            </w:r>
            <w:r w:rsidR="00F14476" w:rsidRPr="00835A1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матични број</w:t>
            </w:r>
            <w:r w:rsidR="00F14476" w:rsidRPr="00835A1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835A1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_____________________________</w:t>
            </w:r>
          </w:p>
          <w:p w14:paraId="1C5CBBFE" w14:textId="77777777" w:rsidR="00947E4A" w:rsidRPr="00835A1C" w:rsidRDefault="0079729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(име и презиме)</w:t>
            </w:r>
          </w:p>
          <w:p w14:paraId="2CA4D2E5" w14:textId="77777777" w:rsidR="00947E4A" w:rsidRPr="00835A1C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_______________________________</w:t>
            </w:r>
          </w:p>
          <w:p w14:paraId="4A3B69F1" w14:textId="77777777" w:rsidR="00947E4A" w:rsidRPr="00835A1C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(звање)</w:t>
            </w:r>
          </w:p>
          <w:p w14:paraId="645C18B7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3C2D2056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2A3E66C0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36F88F9E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78AA7F41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3FE0DF2B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30DE4685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5A44243F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032F6D1E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4D79BE69" w14:textId="77777777" w:rsidR="00563056" w:rsidRPr="00835A1C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__________________________                                                    ________________________</w:t>
            </w:r>
          </w:p>
          <w:p w14:paraId="528AA9EC" w14:textId="77777777" w:rsidR="00563056" w:rsidRPr="00835A1C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(Место, датум)</w:t>
            </w:r>
            <w:r w:rsidR="00563056"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 xml:space="preserve">                                  </w:t>
            </w: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 xml:space="preserve">          </w:t>
            </w:r>
            <w:r w:rsidR="00563056"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 xml:space="preserve">                             </w:t>
            </w:r>
            <w:r w:rsidRPr="00835A1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  <w:t>(Потпис одговорног лица)</w:t>
            </w:r>
          </w:p>
          <w:p w14:paraId="2CA5A32B" w14:textId="77777777" w:rsidR="00947E4A" w:rsidRPr="00835A1C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697179B1" w14:textId="77777777" w:rsidR="00947E4A" w:rsidRPr="00835A1C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415669AC" w14:textId="77777777" w:rsidR="00F14476" w:rsidRPr="00835A1C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  <w:p w14:paraId="2B20B451" w14:textId="77777777" w:rsidR="00947E4A" w:rsidRPr="00835A1C" w:rsidRDefault="00947E4A" w:rsidP="00F14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</w:p>
        </w:tc>
      </w:tr>
    </w:tbl>
    <w:p w14:paraId="73BADCDC" w14:textId="77777777" w:rsidR="00744906" w:rsidRPr="00835A1C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sectPr w:rsidR="00744906" w:rsidRPr="00835A1C" w:rsidSect="000168A8">
      <w:footerReference w:type="default" r:id="rId8"/>
      <w:type w:val="continuous"/>
      <w:pgSz w:w="12240" w:h="15840"/>
      <w:pgMar w:top="135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FEF08" w14:textId="77777777" w:rsidR="00E95416" w:rsidRDefault="00E95416" w:rsidP="000554CF">
      <w:pPr>
        <w:spacing w:after="0" w:line="240" w:lineRule="auto"/>
      </w:pPr>
      <w:r>
        <w:separator/>
      </w:r>
    </w:p>
  </w:endnote>
  <w:endnote w:type="continuationSeparator" w:id="0">
    <w:p w14:paraId="09FC9846" w14:textId="77777777" w:rsidR="00E95416" w:rsidRDefault="00E95416" w:rsidP="0005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6981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1F070C" w14:textId="77777777" w:rsidR="000168A8" w:rsidRDefault="003A67CE">
        <w:pPr>
          <w:pStyle w:val="Footer"/>
          <w:jc w:val="right"/>
        </w:pPr>
        <w:r>
          <w:fldChar w:fldCharType="begin"/>
        </w:r>
        <w:r w:rsidR="000168A8">
          <w:instrText xml:space="preserve"> PAGE   \* MERGEFORMAT </w:instrText>
        </w:r>
        <w:r>
          <w:fldChar w:fldCharType="separate"/>
        </w:r>
        <w:r w:rsidR="00AF0D0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65E346B" w14:textId="77777777" w:rsidR="000168A8" w:rsidRDefault="00016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77B5" w14:textId="77777777" w:rsidR="00E95416" w:rsidRDefault="00E95416" w:rsidP="000554CF">
      <w:pPr>
        <w:spacing w:after="0" w:line="240" w:lineRule="auto"/>
      </w:pPr>
      <w:r>
        <w:separator/>
      </w:r>
    </w:p>
  </w:footnote>
  <w:footnote w:type="continuationSeparator" w:id="0">
    <w:p w14:paraId="3922322C" w14:textId="77777777" w:rsidR="00E95416" w:rsidRDefault="00E95416" w:rsidP="00055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08FB"/>
    <w:multiLevelType w:val="hybridMultilevel"/>
    <w:tmpl w:val="7D8E0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F3051"/>
    <w:multiLevelType w:val="hybridMultilevel"/>
    <w:tmpl w:val="C594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21C20"/>
    <w:multiLevelType w:val="hybridMultilevel"/>
    <w:tmpl w:val="1EF88CEC"/>
    <w:lvl w:ilvl="0" w:tplc="A13ACE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537BD"/>
    <w:multiLevelType w:val="hybridMultilevel"/>
    <w:tmpl w:val="A38CE5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264E73"/>
    <w:multiLevelType w:val="hybridMultilevel"/>
    <w:tmpl w:val="E9AE6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76A5D"/>
    <w:multiLevelType w:val="hybridMultilevel"/>
    <w:tmpl w:val="A3906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D4E97"/>
    <w:multiLevelType w:val="hybridMultilevel"/>
    <w:tmpl w:val="2634F510"/>
    <w:lvl w:ilvl="0" w:tplc="E364F7C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40D5C"/>
    <w:multiLevelType w:val="hybridMultilevel"/>
    <w:tmpl w:val="365E2238"/>
    <w:lvl w:ilvl="0" w:tplc="3A042B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06272"/>
    <w:multiLevelType w:val="hybridMultilevel"/>
    <w:tmpl w:val="66843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21F1C"/>
    <w:multiLevelType w:val="hybridMultilevel"/>
    <w:tmpl w:val="CFC09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B71A5"/>
    <w:multiLevelType w:val="hybridMultilevel"/>
    <w:tmpl w:val="7DB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932FB"/>
    <w:multiLevelType w:val="multilevel"/>
    <w:tmpl w:val="1CD0D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336289"/>
    <w:multiLevelType w:val="hybridMultilevel"/>
    <w:tmpl w:val="1C44C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72FD3"/>
    <w:multiLevelType w:val="hybridMultilevel"/>
    <w:tmpl w:val="CDEC6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07C71"/>
    <w:multiLevelType w:val="hybridMultilevel"/>
    <w:tmpl w:val="9E56D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55AEB"/>
    <w:multiLevelType w:val="hybridMultilevel"/>
    <w:tmpl w:val="0168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334070">
    <w:abstractNumId w:val="9"/>
  </w:num>
  <w:num w:numId="2" w16cid:durableId="936988674">
    <w:abstractNumId w:val="2"/>
  </w:num>
  <w:num w:numId="3" w16cid:durableId="71858887">
    <w:abstractNumId w:val="8"/>
  </w:num>
  <w:num w:numId="4" w16cid:durableId="1033581276">
    <w:abstractNumId w:val="5"/>
  </w:num>
  <w:num w:numId="5" w16cid:durableId="1296257446">
    <w:abstractNumId w:val="0"/>
  </w:num>
  <w:num w:numId="6" w16cid:durableId="1049303488">
    <w:abstractNumId w:val="4"/>
  </w:num>
  <w:num w:numId="7" w16cid:durableId="392701739">
    <w:abstractNumId w:val="12"/>
  </w:num>
  <w:num w:numId="8" w16cid:durableId="246354720">
    <w:abstractNumId w:val="10"/>
  </w:num>
  <w:num w:numId="9" w16cid:durableId="90399692">
    <w:abstractNumId w:val="11"/>
  </w:num>
  <w:num w:numId="10" w16cid:durableId="1439369293">
    <w:abstractNumId w:val="1"/>
  </w:num>
  <w:num w:numId="11" w16cid:durableId="1352760197">
    <w:abstractNumId w:val="3"/>
  </w:num>
  <w:num w:numId="12" w16cid:durableId="1034622267">
    <w:abstractNumId w:val="15"/>
  </w:num>
  <w:num w:numId="13" w16cid:durableId="541096840">
    <w:abstractNumId w:val="14"/>
  </w:num>
  <w:num w:numId="14" w16cid:durableId="148908150">
    <w:abstractNumId w:val="13"/>
  </w:num>
  <w:num w:numId="15" w16cid:durableId="395469498">
    <w:abstractNumId w:val="6"/>
  </w:num>
  <w:num w:numId="16" w16cid:durableId="329061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EE9"/>
    <w:rsid w:val="00002890"/>
    <w:rsid w:val="000040BE"/>
    <w:rsid w:val="00015D7E"/>
    <w:rsid w:val="000168A8"/>
    <w:rsid w:val="00041937"/>
    <w:rsid w:val="00046A51"/>
    <w:rsid w:val="000554CF"/>
    <w:rsid w:val="00055895"/>
    <w:rsid w:val="000559B9"/>
    <w:rsid w:val="000570E5"/>
    <w:rsid w:val="000608FB"/>
    <w:rsid w:val="00094249"/>
    <w:rsid w:val="000A3083"/>
    <w:rsid w:val="000D0994"/>
    <w:rsid w:val="000F0A8C"/>
    <w:rsid w:val="00110A0A"/>
    <w:rsid w:val="001246C2"/>
    <w:rsid w:val="001347F8"/>
    <w:rsid w:val="00135C29"/>
    <w:rsid w:val="00141B52"/>
    <w:rsid w:val="00144698"/>
    <w:rsid w:val="00146A60"/>
    <w:rsid w:val="00155FA2"/>
    <w:rsid w:val="00181996"/>
    <w:rsid w:val="00196034"/>
    <w:rsid w:val="001B521B"/>
    <w:rsid w:val="001C24B5"/>
    <w:rsid w:val="001C684D"/>
    <w:rsid w:val="00207F52"/>
    <w:rsid w:val="002250D3"/>
    <w:rsid w:val="00232D16"/>
    <w:rsid w:val="00243DA0"/>
    <w:rsid w:val="0026463D"/>
    <w:rsid w:val="00285626"/>
    <w:rsid w:val="002C5A1E"/>
    <w:rsid w:val="002D2125"/>
    <w:rsid w:val="002D6599"/>
    <w:rsid w:val="002E77D5"/>
    <w:rsid w:val="00306B7F"/>
    <w:rsid w:val="003109BE"/>
    <w:rsid w:val="0031187F"/>
    <w:rsid w:val="00311C88"/>
    <w:rsid w:val="00315D7B"/>
    <w:rsid w:val="0034211B"/>
    <w:rsid w:val="003457FE"/>
    <w:rsid w:val="00350665"/>
    <w:rsid w:val="0035619C"/>
    <w:rsid w:val="00377FC8"/>
    <w:rsid w:val="00381E71"/>
    <w:rsid w:val="003A3CD6"/>
    <w:rsid w:val="003A67CE"/>
    <w:rsid w:val="003C3591"/>
    <w:rsid w:val="003E0778"/>
    <w:rsid w:val="003E23A9"/>
    <w:rsid w:val="003E64C2"/>
    <w:rsid w:val="003E6618"/>
    <w:rsid w:val="004054B1"/>
    <w:rsid w:val="00417A9D"/>
    <w:rsid w:val="00422E72"/>
    <w:rsid w:val="00453010"/>
    <w:rsid w:val="004828DB"/>
    <w:rsid w:val="00483E3E"/>
    <w:rsid w:val="0049503C"/>
    <w:rsid w:val="004C71E2"/>
    <w:rsid w:val="004E104B"/>
    <w:rsid w:val="004E5DD2"/>
    <w:rsid w:val="004F6D22"/>
    <w:rsid w:val="004F7751"/>
    <w:rsid w:val="00503DFE"/>
    <w:rsid w:val="005229A1"/>
    <w:rsid w:val="00525CE6"/>
    <w:rsid w:val="00536FC4"/>
    <w:rsid w:val="0054052C"/>
    <w:rsid w:val="00556B05"/>
    <w:rsid w:val="00563056"/>
    <w:rsid w:val="00567A57"/>
    <w:rsid w:val="00593F6A"/>
    <w:rsid w:val="00597C13"/>
    <w:rsid w:val="005C537F"/>
    <w:rsid w:val="005C56BE"/>
    <w:rsid w:val="005D5496"/>
    <w:rsid w:val="005F682B"/>
    <w:rsid w:val="0060329F"/>
    <w:rsid w:val="00607EEA"/>
    <w:rsid w:val="00626BC2"/>
    <w:rsid w:val="00632FFF"/>
    <w:rsid w:val="006506D4"/>
    <w:rsid w:val="00653C18"/>
    <w:rsid w:val="00681970"/>
    <w:rsid w:val="00693A9F"/>
    <w:rsid w:val="006A658B"/>
    <w:rsid w:val="006B2300"/>
    <w:rsid w:val="006B6751"/>
    <w:rsid w:val="006B7BC6"/>
    <w:rsid w:val="006C095E"/>
    <w:rsid w:val="006C65CF"/>
    <w:rsid w:val="006E41BF"/>
    <w:rsid w:val="00726074"/>
    <w:rsid w:val="00733973"/>
    <w:rsid w:val="007352B8"/>
    <w:rsid w:val="00735B31"/>
    <w:rsid w:val="0074026A"/>
    <w:rsid w:val="00740A32"/>
    <w:rsid w:val="00744906"/>
    <w:rsid w:val="007470BC"/>
    <w:rsid w:val="0075768F"/>
    <w:rsid w:val="00790F2A"/>
    <w:rsid w:val="00797296"/>
    <w:rsid w:val="007A2B93"/>
    <w:rsid w:val="007A7213"/>
    <w:rsid w:val="007B0FCE"/>
    <w:rsid w:val="007C2A8B"/>
    <w:rsid w:val="007C55E9"/>
    <w:rsid w:val="007D066A"/>
    <w:rsid w:val="007F3C2C"/>
    <w:rsid w:val="007F5C5C"/>
    <w:rsid w:val="008158BA"/>
    <w:rsid w:val="0082456A"/>
    <w:rsid w:val="008268FC"/>
    <w:rsid w:val="00835A1C"/>
    <w:rsid w:val="008415E6"/>
    <w:rsid w:val="00850937"/>
    <w:rsid w:val="00851F5C"/>
    <w:rsid w:val="0085279B"/>
    <w:rsid w:val="00853FC5"/>
    <w:rsid w:val="00860883"/>
    <w:rsid w:val="008640B4"/>
    <w:rsid w:val="00864100"/>
    <w:rsid w:val="00865C88"/>
    <w:rsid w:val="008767D2"/>
    <w:rsid w:val="008A621A"/>
    <w:rsid w:val="008A7D9C"/>
    <w:rsid w:val="008B3BBB"/>
    <w:rsid w:val="008C503F"/>
    <w:rsid w:val="008F5866"/>
    <w:rsid w:val="008F5BB9"/>
    <w:rsid w:val="00903D3F"/>
    <w:rsid w:val="00903E1D"/>
    <w:rsid w:val="00905EAC"/>
    <w:rsid w:val="0093313F"/>
    <w:rsid w:val="009414DE"/>
    <w:rsid w:val="00947E4A"/>
    <w:rsid w:val="00954E98"/>
    <w:rsid w:val="00955FA0"/>
    <w:rsid w:val="00970EAC"/>
    <w:rsid w:val="00990ED4"/>
    <w:rsid w:val="0099459A"/>
    <w:rsid w:val="009A2293"/>
    <w:rsid w:val="009A3037"/>
    <w:rsid w:val="009A76DA"/>
    <w:rsid w:val="009B6A9A"/>
    <w:rsid w:val="009D5E62"/>
    <w:rsid w:val="00A0751B"/>
    <w:rsid w:val="00A261FC"/>
    <w:rsid w:val="00A31C68"/>
    <w:rsid w:val="00A422DA"/>
    <w:rsid w:val="00A43992"/>
    <w:rsid w:val="00A5624A"/>
    <w:rsid w:val="00A801AB"/>
    <w:rsid w:val="00A817EB"/>
    <w:rsid w:val="00A86916"/>
    <w:rsid w:val="00A95510"/>
    <w:rsid w:val="00AB637B"/>
    <w:rsid w:val="00AB6393"/>
    <w:rsid w:val="00AD36D9"/>
    <w:rsid w:val="00AF0D00"/>
    <w:rsid w:val="00B015F2"/>
    <w:rsid w:val="00B05B81"/>
    <w:rsid w:val="00B131F6"/>
    <w:rsid w:val="00B15B91"/>
    <w:rsid w:val="00B27B03"/>
    <w:rsid w:val="00B33EE9"/>
    <w:rsid w:val="00B4115C"/>
    <w:rsid w:val="00B80060"/>
    <w:rsid w:val="00B85F02"/>
    <w:rsid w:val="00B9377D"/>
    <w:rsid w:val="00BA3AC8"/>
    <w:rsid w:val="00BC5547"/>
    <w:rsid w:val="00C00D05"/>
    <w:rsid w:val="00C14AFD"/>
    <w:rsid w:val="00C2750F"/>
    <w:rsid w:val="00C30CD6"/>
    <w:rsid w:val="00C76D20"/>
    <w:rsid w:val="00C80F14"/>
    <w:rsid w:val="00CA0E9D"/>
    <w:rsid w:val="00CA372F"/>
    <w:rsid w:val="00CC2849"/>
    <w:rsid w:val="00CD52C0"/>
    <w:rsid w:val="00CE40C0"/>
    <w:rsid w:val="00CE7DDE"/>
    <w:rsid w:val="00D0381E"/>
    <w:rsid w:val="00D14E7B"/>
    <w:rsid w:val="00D83DD6"/>
    <w:rsid w:val="00D93A8E"/>
    <w:rsid w:val="00DA3B44"/>
    <w:rsid w:val="00DB334B"/>
    <w:rsid w:val="00DD6393"/>
    <w:rsid w:val="00DD6EEB"/>
    <w:rsid w:val="00DE4713"/>
    <w:rsid w:val="00E332EE"/>
    <w:rsid w:val="00E34E75"/>
    <w:rsid w:val="00E56C07"/>
    <w:rsid w:val="00E901F8"/>
    <w:rsid w:val="00E95416"/>
    <w:rsid w:val="00EB2450"/>
    <w:rsid w:val="00EF42DB"/>
    <w:rsid w:val="00F14476"/>
    <w:rsid w:val="00F248A1"/>
    <w:rsid w:val="00F27DBE"/>
    <w:rsid w:val="00F32C28"/>
    <w:rsid w:val="00F5200C"/>
    <w:rsid w:val="00F54AF3"/>
    <w:rsid w:val="00F6605B"/>
    <w:rsid w:val="00F7193E"/>
    <w:rsid w:val="00F862CE"/>
    <w:rsid w:val="00F87BEE"/>
    <w:rsid w:val="00F92A7A"/>
    <w:rsid w:val="00FA13D5"/>
    <w:rsid w:val="00FB08E2"/>
    <w:rsid w:val="00FC3459"/>
    <w:rsid w:val="00FC572B"/>
    <w:rsid w:val="00FD593F"/>
    <w:rsid w:val="00FE38F0"/>
    <w:rsid w:val="00FF7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D74821E"/>
  <w15:docId w15:val="{551F9318-94B7-4E8A-B374-1C34A04F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4CF"/>
  </w:style>
  <w:style w:type="paragraph" w:styleId="Footer">
    <w:name w:val="footer"/>
    <w:basedOn w:val="Normal"/>
    <w:link w:val="FooterChar"/>
    <w:uiPriority w:val="99"/>
    <w:unhideWhenUsed/>
    <w:rsid w:val="00055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4CF"/>
  </w:style>
  <w:style w:type="table" w:styleId="TableGrid">
    <w:name w:val="Table Grid"/>
    <w:basedOn w:val="TableNormal"/>
    <w:uiPriority w:val="39"/>
    <w:rsid w:val="0086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30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82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0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D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D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D05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C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25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6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64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0EFE-321D-489C-A3D0-AFAD300B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MERZ</Company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Jankovic</dc:creator>
  <cp:lastModifiedBy>Ljilja Lukovic</cp:lastModifiedBy>
  <cp:revision>14</cp:revision>
  <cp:lastPrinted>2018-04-30T06:47:00Z</cp:lastPrinted>
  <dcterms:created xsi:type="dcterms:W3CDTF">2020-02-19T13:39:00Z</dcterms:created>
  <dcterms:modified xsi:type="dcterms:W3CDTF">2026-07-28T12:25:00Z</dcterms:modified>
</cp:coreProperties>
</file>