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C927" w14:textId="77777777" w:rsidR="005510A0" w:rsidRPr="00290103" w:rsidRDefault="005510A0" w:rsidP="005510A0">
      <w:pPr>
        <w:spacing w:after="0"/>
      </w:pPr>
    </w:p>
    <w:p w14:paraId="31272F66" w14:textId="77777777" w:rsidR="00487643" w:rsidRDefault="00487643" w:rsidP="005510A0">
      <w:pPr>
        <w:spacing w:after="0"/>
        <w:jc w:val="center"/>
        <w:rPr>
          <w:lang w:val="sr-Cyrl-CS"/>
        </w:rPr>
      </w:pPr>
    </w:p>
    <w:p w14:paraId="7A31AC24" w14:textId="6BB245A8" w:rsidR="005510A0" w:rsidRDefault="005510A0" w:rsidP="005510A0">
      <w:pPr>
        <w:spacing w:after="0"/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5EA5CC26" w14:textId="77777777" w:rsidR="005510A0" w:rsidRDefault="005510A0" w:rsidP="005510A0">
      <w:pPr>
        <w:spacing w:after="0"/>
        <w:jc w:val="center"/>
        <w:rPr>
          <w:lang w:val="sr-Cyrl-CS"/>
        </w:rPr>
      </w:pPr>
      <w:r>
        <w:rPr>
          <w:lang w:val="sr-Cyrl-CS"/>
        </w:rPr>
        <w:t>ОДЕЉЕЊЕ ЗА ПРИВРЕДУ И ДРУШТВЕНЕ ДЕЛАТНОСТИ</w:t>
      </w:r>
    </w:p>
    <w:p w14:paraId="1995BD60" w14:textId="77777777" w:rsidR="005510A0" w:rsidRDefault="005510A0" w:rsidP="005510A0">
      <w:pPr>
        <w:spacing w:after="0"/>
        <w:jc w:val="center"/>
        <w:rPr>
          <w:lang w:val="sr-Cyrl-CS"/>
        </w:rPr>
      </w:pPr>
    </w:p>
    <w:p w14:paraId="208ED11C" w14:textId="77777777" w:rsidR="005510A0" w:rsidRDefault="005510A0" w:rsidP="005510A0">
      <w:pPr>
        <w:spacing w:after="0"/>
        <w:jc w:val="center"/>
        <w:rPr>
          <w:lang w:val="sr-Cyrl-CS"/>
        </w:rPr>
      </w:pPr>
    </w:p>
    <w:p w14:paraId="21F8F2B8" w14:textId="77777777" w:rsidR="005510A0" w:rsidRPr="005510A0" w:rsidRDefault="005510A0" w:rsidP="005510A0">
      <w:pPr>
        <w:spacing w:after="0"/>
        <w:ind w:firstLine="720"/>
        <w:jc w:val="center"/>
        <w:rPr>
          <w:sz w:val="24"/>
          <w:szCs w:val="24"/>
          <w:lang w:val="sr-Latn-CS"/>
        </w:rPr>
      </w:pPr>
      <w:r>
        <w:rPr>
          <w:lang w:val="sr-Cyrl-CS"/>
        </w:rPr>
        <w:t xml:space="preserve">ПРЕДМЕТ: </w:t>
      </w:r>
      <w:r w:rsidRPr="005510A0">
        <w:rPr>
          <w:b/>
          <w:i/>
          <w:sz w:val="24"/>
          <w:szCs w:val="24"/>
          <w:lang w:val="sr-Cyrl-CS"/>
        </w:rPr>
        <w:t xml:space="preserve">ЗАХТЕВ ЗА СУБВЕНЦИОНИСАЊЕ </w:t>
      </w:r>
      <w:r w:rsidR="00F6559F">
        <w:rPr>
          <w:b/>
          <w:i/>
          <w:sz w:val="24"/>
          <w:szCs w:val="24"/>
          <w:lang w:val="sr-Cyrl-CS"/>
        </w:rPr>
        <w:t>ПОДИЗАЊА</w:t>
      </w:r>
      <w:r w:rsidRPr="005510A0">
        <w:rPr>
          <w:b/>
          <w:i/>
          <w:sz w:val="24"/>
          <w:szCs w:val="24"/>
          <w:lang w:val="sr-Cyrl-CS"/>
        </w:rPr>
        <w:t xml:space="preserve"> </w:t>
      </w:r>
      <w:r w:rsidR="00F6559F">
        <w:rPr>
          <w:b/>
          <w:i/>
          <w:sz w:val="24"/>
          <w:szCs w:val="24"/>
          <w:lang w:val="sr-Cyrl-CS"/>
        </w:rPr>
        <w:t xml:space="preserve">И </w:t>
      </w:r>
      <w:r w:rsidRPr="005510A0">
        <w:rPr>
          <w:b/>
          <w:i/>
          <w:sz w:val="24"/>
          <w:szCs w:val="24"/>
          <w:lang w:val="sr-Cyrl-CS"/>
        </w:rPr>
        <w:t xml:space="preserve"> ОПРЕМ</w:t>
      </w:r>
      <w:r w:rsidR="00F6559F">
        <w:rPr>
          <w:b/>
          <w:i/>
          <w:sz w:val="24"/>
          <w:szCs w:val="24"/>
          <w:lang w:val="sr-Cyrl-CS"/>
        </w:rPr>
        <w:t>АЊА</w:t>
      </w:r>
      <w:r w:rsidRPr="005510A0">
        <w:rPr>
          <w:b/>
          <w:i/>
          <w:sz w:val="24"/>
          <w:szCs w:val="24"/>
          <w:lang w:val="sr-Cyrl-CS"/>
        </w:rPr>
        <w:t xml:space="preserve"> ПЛАСТЕНИК</w:t>
      </w:r>
      <w:r w:rsidR="00F6559F">
        <w:rPr>
          <w:b/>
          <w:i/>
          <w:sz w:val="24"/>
          <w:szCs w:val="24"/>
          <w:lang w:val="sr-Cyrl-CS"/>
        </w:rPr>
        <w:t>А</w:t>
      </w:r>
      <w:r w:rsidRPr="005510A0">
        <w:rPr>
          <w:b/>
          <w:i/>
          <w:sz w:val="24"/>
          <w:szCs w:val="24"/>
          <w:lang w:val="sr-Cyrl-CS"/>
        </w:rPr>
        <w:t xml:space="preserve"> ЗА ПРОИЗВОДЊУ ПОВРЋА, ВОЋА, ЦВЕЋА И РАСАДНИЧКУ ПРОИЗВОДЊУ</w:t>
      </w:r>
    </w:p>
    <w:p w14:paraId="6684449F" w14:textId="77777777" w:rsidR="005510A0" w:rsidRDefault="005510A0" w:rsidP="005510A0">
      <w:pPr>
        <w:spacing w:after="0"/>
        <w:rPr>
          <w:lang w:val="sr-Cyrl-CS"/>
        </w:rPr>
      </w:pPr>
    </w:p>
    <w:p w14:paraId="7B498869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>Назив купљене опреме                                                          Цена (динара)</w:t>
      </w:r>
    </w:p>
    <w:p w14:paraId="4F031FA0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1.__________________                                                          ____________ </w:t>
      </w:r>
    </w:p>
    <w:p w14:paraId="45E12427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2.__________________                                                          ____________ </w:t>
      </w:r>
    </w:p>
    <w:p w14:paraId="6934BCA4" w14:textId="77777777" w:rsidR="005510A0" w:rsidRPr="005510A0" w:rsidRDefault="005510A0" w:rsidP="005510A0">
      <w:pPr>
        <w:spacing w:after="0"/>
        <w:rPr>
          <w:lang w:val="sr-Latn-CS"/>
        </w:rPr>
      </w:pPr>
    </w:p>
    <w:p w14:paraId="2735BC91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>Прилози (заокружити редни број приложеног документа):</w:t>
      </w:r>
    </w:p>
    <w:p w14:paraId="362C44AD" w14:textId="77777777" w:rsidR="00AC3939" w:rsidRPr="00647C03" w:rsidRDefault="00AC3939" w:rsidP="00AC3939">
      <w:pPr>
        <w:pStyle w:val="NormalWeb"/>
        <w:spacing w:before="0" w:beforeAutospacing="0" w:after="0" w:afterAutospacing="0"/>
        <w:ind w:firstLine="720"/>
        <w:jc w:val="both"/>
      </w:pPr>
      <w:r>
        <w:t>1) извод из Регистра пољопривредних газдинстава-подаци о пољопривредном газдинству, из текуће године (фотокопија – преузима се из е-аграра).</w:t>
      </w:r>
    </w:p>
    <w:p w14:paraId="5B537644" w14:textId="77777777" w:rsidR="00AC3939" w:rsidRPr="00647C03" w:rsidRDefault="00AC3939" w:rsidP="00AC3939">
      <w:pPr>
        <w:pStyle w:val="NormalWeb"/>
        <w:spacing w:before="0" w:beforeAutospacing="0" w:after="0" w:afterAutospacing="0"/>
        <w:ind w:firstLine="720"/>
        <w:jc w:val="both"/>
      </w:pPr>
      <w:r>
        <w:t>2)</w:t>
      </w:r>
      <w:r>
        <w:rPr>
          <w:lang w:val="sr-Cyrl-RS"/>
        </w:rPr>
        <w:t xml:space="preserve"> </w:t>
      </w:r>
      <w:r>
        <w:t>извод из Регистра пољопривредних газдинстава-</w:t>
      </w:r>
      <w:r>
        <w:rPr>
          <w:sz w:val="22"/>
          <w:szCs w:val="22"/>
        </w:rPr>
        <w:t xml:space="preserve"> структура биљне производње, из текуће године </w:t>
      </w:r>
      <w:r>
        <w:t>(фотокопија</w:t>
      </w:r>
      <w:r w:rsidRPr="00D12354">
        <w:t xml:space="preserve"> </w:t>
      </w:r>
      <w:r>
        <w:t>- преузима се из е-аграра).</w:t>
      </w:r>
    </w:p>
    <w:p w14:paraId="2BECEB3E" w14:textId="77777777" w:rsidR="00AC3939" w:rsidRDefault="00AC3939" w:rsidP="00AC3939">
      <w:pPr>
        <w:pStyle w:val="NormalWeb"/>
        <w:spacing w:before="0" w:beforeAutospacing="0" w:after="0" w:afterAutospacing="0"/>
        <w:ind w:firstLine="720"/>
        <w:jc w:val="both"/>
      </w:pPr>
      <w:r>
        <w:t xml:space="preserve">3) доказ о извршеном плаћању предметне инвестиције, и то: </w:t>
      </w:r>
    </w:p>
    <w:p w14:paraId="3B096983" w14:textId="77777777" w:rsidR="00AC3939" w:rsidRDefault="00AC3939" w:rsidP="00AC3939">
      <w:pPr>
        <w:pStyle w:val="NormalWeb"/>
        <w:spacing w:before="0" w:beforeAutospacing="0" w:after="0" w:afterAutospacing="0"/>
        <w:ind w:firstLine="720"/>
        <w:jc w:val="both"/>
      </w:pPr>
      <w:r>
        <w:t xml:space="preserve">оригинал готовински рачун и оригинал извод оверен од стране банке или </w:t>
      </w:r>
    </w:p>
    <w:p w14:paraId="7321A512" w14:textId="77777777" w:rsidR="00AC3939" w:rsidRDefault="00AC3939" w:rsidP="00AC3939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 уплатница или</w:t>
      </w:r>
    </w:p>
    <w:p w14:paraId="6CC6A59D" w14:textId="77777777" w:rsidR="00AC3939" w:rsidRDefault="00AC3939" w:rsidP="00AC3939">
      <w:pPr>
        <w:pStyle w:val="NormalWeb"/>
        <w:spacing w:before="0" w:beforeAutospacing="0" w:after="0" w:afterAutospacing="0"/>
        <w:ind w:firstLine="720"/>
        <w:jc w:val="both"/>
      </w:pPr>
      <w:r>
        <w:t>оригинал готовински рачун и оригинал</w:t>
      </w:r>
      <w:r w:rsidRPr="00745F82">
        <w:t xml:space="preserve"> </w:t>
      </w:r>
      <w:r>
        <w:t>фискални рачун</w:t>
      </w:r>
      <w:r w:rsidRPr="00745F82">
        <w:t xml:space="preserve"> </w:t>
      </w:r>
      <w:r>
        <w:t>или</w:t>
      </w:r>
    </w:p>
    <w:p w14:paraId="1BCC5E77" w14:textId="77777777" w:rsidR="00AC3939" w:rsidRDefault="00AC3939" w:rsidP="00AC3939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Pr="00745F82">
        <w:t xml:space="preserve"> </w:t>
      </w:r>
      <w:r>
        <w:t>фискални рачун</w:t>
      </w:r>
      <w:r w:rsidRPr="00745F82">
        <w:t xml:space="preserve"> </w:t>
      </w:r>
      <w:r>
        <w:t>уколико исти садржи податке о купцу или</w:t>
      </w:r>
    </w:p>
    <w:p w14:paraId="0A50BA66" w14:textId="77777777" w:rsidR="00AC3939" w:rsidRDefault="00AC3939" w:rsidP="00AC3939">
      <w:pPr>
        <w:pStyle w:val="NormalWeb"/>
        <w:spacing w:before="0" w:beforeAutospacing="0" w:after="0" w:afterAutospacing="0"/>
        <w:ind w:firstLine="720"/>
        <w:jc w:val="both"/>
      </w:pPr>
      <w:r>
        <w:t>оригинал</w:t>
      </w:r>
      <w:r w:rsidRPr="00745F82">
        <w:t xml:space="preserve"> </w:t>
      </w:r>
      <w:r>
        <w:t>фискални рачун и оригинал пратећи документ (спецификација фискалног рачуна и слично, са подацима о купцу) уколико фискални рачун не садржи податке о купцу.</w:t>
      </w:r>
    </w:p>
    <w:p w14:paraId="0A236241" w14:textId="1894E7F6" w:rsidR="008650A3" w:rsidRPr="00F94195" w:rsidRDefault="00AC3939" w:rsidP="008650A3">
      <w:pPr>
        <w:pStyle w:val="NormalWeb"/>
        <w:spacing w:before="0" w:beforeAutospacing="0" w:after="0" w:afterAutospacing="0"/>
        <w:jc w:val="both"/>
        <w:rPr>
          <w:b/>
          <w:lang w:val="sr-Cyrl-RS"/>
        </w:rPr>
      </w:pPr>
      <w:r>
        <w:t xml:space="preserve"> Рачун, односно плаћање мора бити извршено у </w:t>
      </w:r>
      <w:r w:rsidR="008650A3" w:rsidRPr="000E1EED">
        <w:t>у</w:t>
      </w:r>
      <w:r w:rsidR="008650A3">
        <w:t xml:space="preserve"> </w:t>
      </w:r>
      <w:r w:rsidR="008650A3">
        <w:rPr>
          <w:lang w:val="sr-Cyrl-RS"/>
        </w:rPr>
        <w:t xml:space="preserve">периоду </w:t>
      </w:r>
      <w:r w:rsidR="008650A3" w:rsidRPr="00F94195">
        <w:rPr>
          <w:lang w:val="sr-Cyrl-RS"/>
        </w:rPr>
        <w:t xml:space="preserve">од </w:t>
      </w:r>
      <w:r w:rsidR="008650A3" w:rsidRPr="00F94195">
        <w:t>01. јануара 202</w:t>
      </w:r>
      <w:r w:rsidR="008D041F" w:rsidRPr="00F94195">
        <w:rPr>
          <w:lang w:val="sr-Cyrl-RS"/>
        </w:rPr>
        <w:t>4</w:t>
      </w:r>
      <w:r w:rsidR="008650A3" w:rsidRPr="00F94195">
        <w:t>. године до завршетка конкурса 202</w:t>
      </w:r>
      <w:r w:rsidR="008D041F" w:rsidRPr="00F94195">
        <w:rPr>
          <w:lang w:val="sr-Cyrl-RS"/>
        </w:rPr>
        <w:t>6</w:t>
      </w:r>
      <w:r w:rsidR="008650A3" w:rsidRPr="00F94195">
        <w:t>. године.</w:t>
      </w:r>
    </w:p>
    <w:p w14:paraId="2DE1CD8B" w14:textId="77777777" w:rsidR="00933F75" w:rsidRDefault="00933F75" w:rsidP="00933F75">
      <w:pPr>
        <w:spacing w:after="0"/>
      </w:pPr>
    </w:p>
    <w:p w14:paraId="210F7F79" w14:textId="77777777" w:rsidR="00933F75" w:rsidRPr="00943F46" w:rsidRDefault="00933F75" w:rsidP="00933F75">
      <w:pPr>
        <w:spacing w:after="0"/>
        <w:rPr>
          <w:sz w:val="24"/>
          <w:szCs w:val="24"/>
          <w:lang w:val="sr-Cyrl-CS"/>
        </w:rPr>
      </w:pPr>
      <w:proofErr w:type="spellStart"/>
      <w:r w:rsidRPr="00943F46">
        <w:rPr>
          <w:sz w:val="24"/>
          <w:szCs w:val="24"/>
        </w:rPr>
        <w:t>Изјављујем</w:t>
      </w:r>
      <w:proofErr w:type="spellEnd"/>
      <w:r w:rsidRPr="00943F46">
        <w:rPr>
          <w:sz w:val="24"/>
          <w:szCs w:val="24"/>
        </w:rPr>
        <w:t xml:space="preserve"> </w:t>
      </w:r>
      <w:proofErr w:type="spellStart"/>
      <w:r w:rsidRPr="00943F46">
        <w:rPr>
          <w:sz w:val="24"/>
          <w:szCs w:val="24"/>
        </w:rPr>
        <w:t>да</w:t>
      </w:r>
      <w:proofErr w:type="spellEnd"/>
      <w:r w:rsidRPr="00943F46">
        <w:rPr>
          <w:sz w:val="24"/>
          <w:szCs w:val="24"/>
        </w:rPr>
        <w:t xml:space="preserve"> з</w:t>
      </w:r>
      <w:r w:rsidRPr="00943F46">
        <w:rPr>
          <w:sz w:val="24"/>
          <w:szCs w:val="24"/>
          <w:lang w:val="sr-Cyrl-CS"/>
        </w:rPr>
        <w:t xml:space="preserve">а субвенционисање </w:t>
      </w:r>
      <w:proofErr w:type="spellStart"/>
      <w:r w:rsidRPr="00943F46">
        <w:rPr>
          <w:sz w:val="24"/>
          <w:szCs w:val="24"/>
        </w:rPr>
        <w:t>куповине</w:t>
      </w:r>
      <w:proofErr w:type="spellEnd"/>
      <w:r w:rsidRPr="00943F46">
        <w:rPr>
          <w:sz w:val="24"/>
          <w:szCs w:val="24"/>
        </w:rPr>
        <w:t xml:space="preserve"> </w:t>
      </w:r>
      <w:proofErr w:type="spellStart"/>
      <w:r w:rsidRPr="00943F46">
        <w:rPr>
          <w:sz w:val="24"/>
          <w:szCs w:val="24"/>
        </w:rPr>
        <w:t>предметне</w:t>
      </w:r>
      <w:proofErr w:type="spellEnd"/>
      <w:r w:rsidRPr="00943F46">
        <w:rPr>
          <w:sz w:val="24"/>
          <w:szCs w:val="24"/>
        </w:rPr>
        <w:t xml:space="preserve"> </w:t>
      </w:r>
      <w:proofErr w:type="spellStart"/>
      <w:r w:rsidRPr="00943F46">
        <w:rPr>
          <w:sz w:val="24"/>
          <w:szCs w:val="24"/>
        </w:rPr>
        <w:t>инвестиције</w:t>
      </w:r>
      <w:proofErr w:type="spellEnd"/>
      <w:r w:rsidRPr="00943F46">
        <w:rPr>
          <w:sz w:val="24"/>
          <w:szCs w:val="24"/>
        </w:rPr>
        <w:t xml:space="preserve"> </w:t>
      </w:r>
      <w:r w:rsidRPr="00943F46">
        <w:rPr>
          <w:sz w:val="24"/>
          <w:szCs w:val="24"/>
          <w:lang w:val="sr-Cyrl-CS"/>
        </w:rPr>
        <w:t xml:space="preserve">нисам конкурисао код другог јавног фонда. </w:t>
      </w:r>
    </w:p>
    <w:p w14:paraId="1E197582" w14:textId="77777777" w:rsidR="00F6559F" w:rsidRPr="00F6559F" w:rsidRDefault="00F6559F" w:rsidP="00F6559F">
      <w:pPr>
        <w:pStyle w:val="NormalWeb"/>
        <w:spacing w:before="0" w:beforeAutospacing="0" w:after="0" w:afterAutospacing="0"/>
        <w:ind w:firstLine="720"/>
        <w:jc w:val="both"/>
      </w:pPr>
    </w:p>
    <w:p w14:paraId="51BDC355" w14:textId="77777777" w:rsidR="003A5F7C" w:rsidRPr="00EF459A" w:rsidRDefault="003A5F7C" w:rsidP="003A5F7C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14:paraId="77FB7C2D" w14:textId="77777777" w:rsidR="005510A0" w:rsidRPr="005510A0" w:rsidRDefault="005510A0" w:rsidP="005510A0">
      <w:pPr>
        <w:spacing w:after="0"/>
        <w:rPr>
          <w:lang w:val="sr-Latn-CS"/>
        </w:rPr>
      </w:pPr>
    </w:p>
    <w:p w14:paraId="05D7C48F" w14:textId="77777777" w:rsidR="005510A0" w:rsidRPr="005510A0" w:rsidRDefault="005510A0" w:rsidP="005510A0">
      <w:pPr>
        <w:spacing w:after="0"/>
        <w:rPr>
          <w:lang w:val="sr-Latn-CS"/>
        </w:rPr>
      </w:pPr>
      <w:r>
        <w:rPr>
          <w:lang w:val="sr-Cyrl-CS"/>
        </w:rPr>
        <w:t xml:space="preserve">        Подносилац захтева</w:t>
      </w:r>
    </w:p>
    <w:p w14:paraId="419C5F51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27017733" w14:textId="77777777" w:rsidR="005510A0" w:rsidRPr="005510A0" w:rsidRDefault="005510A0" w:rsidP="005510A0">
      <w:pPr>
        <w:spacing w:after="0"/>
        <w:rPr>
          <w:lang w:val="sr-Latn-CS"/>
        </w:rPr>
      </w:pPr>
      <w:r>
        <w:rPr>
          <w:lang w:val="sr-Cyrl-CS"/>
        </w:rPr>
        <w:t xml:space="preserve">           (име и презиме)</w:t>
      </w:r>
    </w:p>
    <w:p w14:paraId="7E46B205" w14:textId="77777777" w:rsidR="005510A0" w:rsidRDefault="005510A0" w:rsidP="005510A0">
      <w:pPr>
        <w:spacing w:after="0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7928697E" w14:textId="77777777" w:rsidR="00C965A2" w:rsidRPr="005510A0" w:rsidRDefault="005510A0" w:rsidP="005510A0">
      <w:pPr>
        <w:spacing w:after="0"/>
      </w:pPr>
      <w:r>
        <w:rPr>
          <w:lang w:val="sr-Cyrl-CS"/>
        </w:rPr>
        <w:t xml:space="preserve">  (телефон фиксни и мобилни)                                       </w:t>
      </w:r>
      <w:r>
        <w:rPr>
          <w:lang w:val="sr-Latn-CS"/>
        </w:rPr>
        <w:t xml:space="preserve">   </w:t>
      </w:r>
      <w:r>
        <w:rPr>
          <w:lang w:val="sr-Cyrl-CS"/>
        </w:rPr>
        <w:t xml:space="preserve">        (својеручни потпис)</w:t>
      </w:r>
    </w:p>
    <w:sectPr w:rsidR="00C965A2" w:rsidRPr="005510A0" w:rsidSect="002B1843">
      <w:footerReference w:type="default" r:id="rId7"/>
      <w:pgSz w:w="12240" w:h="15840"/>
      <w:pgMar w:top="284" w:right="1440" w:bottom="1440" w:left="1440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877E" w14:textId="77777777" w:rsidR="00530BF3" w:rsidRDefault="00530BF3" w:rsidP="0089735C">
      <w:pPr>
        <w:spacing w:after="0" w:line="240" w:lineRule="auto"/>
      </w:pPr>
      <w:r>
        <w:separator/>
      </w:r>
    </w:p>
  </w:endnote>
  <w:endnote w:type="continuationSeparator" w:id="0">
    <w:p w14:paraId="085787E4" w14:textId="77777777" w:rsidR="00530BF3" w:rsidRDefault="00530BF3" w:rsidP="0089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7CF3" w14:textId="77777777" w:rsidR="00461922" w:rsidRDefault="006D650E">
    <w:pPr>
      <w:pStyle w:val="a4"/>
      <w:jc w:val="right"/>
    </w:pPr>
    <w:r>
      <w:fldChar w:fldCharType="begin"/>
    </w:r>
    <w:r w:rsidR="007D30E1">
      <w:instrText xml:space="preserve"> PAGE </w:instrText>
    </w:r>
    <w:r>
      <w:fldChar w:fldCharType="separate"/>
    </w:r>
    <w:r w:rsidR="00F6559F">
      <w:rPr>
        <w:noProof/>
      </w:rPr>
      <w:t>1</w:t>
    </w:r>
    <w:r>
      <w:fldChar w:fldCharType="end"/>
    </w:r>
  </w:p>
  <w:p w14:paraId="60F6622C" w14:textId="77777777" w:rsidR="00461922" w:rsidRDefault="004619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E63A" w14:textId="77777777" w:rsidR="00530BF3" w:rsidRDefault="00530BF3" w:rsidP="0089735C">
      <w:pPr>
        <w:spacing w:after="0" w:line="240" w:lineRule="auto"/>
      </w:pPr>
      <w:r>
        <w:separator/>
      </w:r>
    </w:p>
  </w:footnote>
  <w:footnote w:type="continuationSeparator" w:id="0">
    <w:p w14:paraId="6FB7C417" w14:textId="77777777" w:rsidR="00530BF3" w:rsidRDefault="00530BF3" w:rsidP="0089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6E7"/>
    <w:multiLevelType w:val="hybridMultilevel"/>
    <w:tmpl w:val="B928AB14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029"/>
    <w:multiLevelType w:val="hybridMultilevel"/>
    <w:tmpl w:val="ABF2E8F2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3C5E"/>
    <w:multiLevelType w:val="multilevel"/>
    <w:tmpl w:val="4E5A6A8E"/>
    <w:styleLink w:val="WW8Num2"/>
    <w:lvl w:ilvl="0">
      <w:start w:val="1"/>
      <w:numFmt w:val="none"/>
      <w:lvlText w:val="%1"/>
      <w:lvlJc w:val="left"/>
      <w:rPr>
        <w:rFonts w:cs="Times New Roman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55379600">
    <w:abstractNumId w:val="1"/>
  </w:num>
  <w:num w:numId="2" w16cid:durableId="163129805">
    <w:abstractNumId w:val="0"/>
  </w:num>
  <w:num w:numId="3" w16cid:durableId="259027788">
    <w:abstractNumId w:val="2"/>
  </w:num>
  <w:num w:numId="4" w16cid:durableId="141427993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FF"/>
    <w:rsid w:val="000059FF"/>
    <w:rsid w:val="00065552"/>
    <w:rsid w:val="00095564"/>
    <w:rsid w:val="000978B0"/>
    <w:rsid w:val="000E5629"/>
    <w:rsid w:val="001048AA"/>
    <w:rsid w:val="00113CB5"/>
    <w:rsid w:val="00122BA3"/>
    <w:rsid w:val="001365AC"/>
    <w:rsid w:val="00173BD7"/>
    <w:rsid w:val="0017621F"/>
    <w:rsid w:val="00186BE9"/>
    <w:rsid w:val="002274B5"/>
    <w:rsid w:val="00227519"/>
    <w:rsid w:val="00261EDA"/>
    <w:rsid w:val="00263D57"/>
    <w:rsid w:val="00290103"/>
    <w:rsid w:val="002B1843"/>
    <w:rsid w:val="002B3906"/>
    <w:rsid w:val="002C36BC"/>
    <w:rsid w:val="002D5609"/>
    <w:rsid w:val="002E263F"/>
    <w:rsid w:val="00347B05"/>
    <w:rsid w:val="00351108"/>
    <w:rsid w:val="003708A5"/>
    <w:rsid w:val="003A5F7C"/>
    <w:rsid w:val="003A6820"/>
    <w:rsid w:val="003F4F1F"/>
    <w:rsid w:val="00400303"/>
    <w:rsid w:val="004034F1"/>
    <w:rsid w:val="00412F75"/>
    <w:rsid w:val="00461922"/>
    <w:rsid w:val="0047034B"/>
    <w:rsid w:val="00481FEF"/>
    <w:rsid w:val="00487643"/>
    <w:rsid w:val="004A141C"/>
    <w:rsid w:val="004A2806"/>
    <w:rsid w:val="004C3E64"/>
    <w:rsid w:val="004D529A"/>
    <w:rsid w:val="00530BF3"/>
    <w:rsid w:val="005510A0"/>
    <w:rsid w:val="00555065"/>
    <w:rsid w:val="00563E9A"/>
    <w:rsid w:val="00582E1E"/>
    <w:rsid w:val="005B1299"/>
    <w:rsid w:val="00645984"/>
    <w:rsid w:val="00671C5B"/>
    <w:rsid w:val="00673FB9"/>
    <w:rsid w:val="006B46CD"/>
    <w:rsid w:val="006D650E"/>
    <w:rsid w:val="006F10E9"/>
    <w:rsid w:val="006F4452"/>
    <w:rsid w:val="007100E8"/>
    <w:rsid w:val="00724372"/>
    <w:rsid w:val="00725F0C"/>
    <w:rsid w:val="00730E1C"/>
    <w:rsid w:val="007312C9"/>
    <w:rsid w:val="00762FF4"/>
    <w:rsid w:val="00783672"/>
    <w:rsid w:val="007C2FDE"/>
    <w:rsid w:val="007D2CB9"/>
    <w:rsid w:val="007D30E1"/>
    <w:rsid w:val="007E6C5C"/>
    <w:rsid w:val="00804110"/>
    <w:rsid w:val="008414AA"/>
    <w:rsid w:val="00862233"/>
    <w:rsid w:val="008650A3"/>
    <w:rsid w:val="00875B90"/>
    <w:rsid w:val="00886BF0"/>
    <w:rsid w:val="0089735C"/>
    <w:rsid w:val="008A7314"/>
    <w:rsid w:val="008B5A31"/>
    <w:rsid w:val="008B7D57"/>
    <w:rsid w:val="008C7A9D"/>
    <w:rsid w:val="008D041F"/>
    <w:rsid w:val="008E5955"/>
    <w:rsid w:val="008F41C0"/>
    <w:rsid w:val="00905B3D"/>
    <w:rsid w:val="00933F75"/>
    <w:rsid w:val="009B2A17"/>
    <w:rsid w:val="00A04A31"/>
    <w:rsid w:val="00A17D03"/>
    <w:rsid w:val="00A33080"/>
    <w:rsid w:val="00A555B2"/>
    <w:rsid w:val="00A571B4"/>
    <w:rsid w:val="00A62B2B"/>
    <w:rsid w:val="00A637CE"/>
    <w:rsid w:val="00A70AC3"/>
    <w:rsid w:val="00A74515"/>
    <w:rsid w:val="00A75240"/>
    <w:rsid w:val="00AC3939"/>
    <w:rsid w:val="00AE176F"/>
    <w:rsid w:val="00AE3CEE"/>
    <w:rsid w:val="00AF4D51"/>
    <w:rsid w:val="00B64FC7"/>
    <w:rsid w:val="00B8375A"/>
    <w:rsid w:val="00BB694C"/>
    <w:rsid w:val="00BC2EE4"/>
    <w:rsid w:val="00BE43C9"/>
    <w:rsid w:val="00BE7AD6"/>
    <w:rsid w:val="00C12E0F"/>
    <w:rsid w:val="00C60EC0"/>
    <w:rsid w:val="00C90038"/>
    <w:rsid w:val="00C900FF"/>
    <w:rsid w:val="00C935EB"/>
    <w:rsid w:val="00C965A2"/>
    <w:rsid w:val="00D02CC6"/>
    <w:rsid w:val="00D23C4A"/>
    <w:rsid w:val="00D63768"/>
    <w:rsid w:val="00D825F2"/>
    <w:rsid w:val="00DA028C"/>
    <w:rsid w:val="00DB5131"/>
    <w:rsid w:val="00DD51B8"/>
    <w:rsid w:val="00DF06AB"/>
    <w:rsid w:val="00E10C4B"/>
    <w:rsid w:val="00E343E2"/>
    <w:rsid w:val="00E4778E"/>
    <w:rsid w:val="00E630C6"/>
    <w:rsid w:val="00EA48A3"/>
    <w:rsid w:val="00EB6B66"/>
    <w:rsid w:val="00EC29CE"/>
    <w:rsid w:val="00F43F65"/>
    <w:rsid w:val="00F6559F"/>
    <w:rsid w:val="00F758A6"/>
    <w:rsid w:val="00F81BC1"/>
    <w:rsid w:val="00F94195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8932"/>
  <w15:docId w15:val="{A06A3F6D-EF46-47F4-BCFC-F8390669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FF"/>
    <w:pPr>
      <w:suppressAutoHyphens/>
      <w:jc w:val="both"/>
    </w:pPr>
    <w:rPr>
      <w:rFonts w:ascii="Times New Roman" w:eastAsia="Times New Roman" w:hAnsi="Times New Roman" w:cs="Times New Roman"/>
      <w:lang w:val="en-US" w:eastAsia="ar-SA"/>
    </w:rPr>
  </w:style>
  <w:style w:type="paragraph" w:styleId="6">
    <w:name w:val="heading 6"/>
    <w:basedOn w:val="Standard"/>
    <w:next w:val="Textbody"/>
    <w:link w:val="6Char"/>
    <w:rsid w:val="007D30E1"/>
    <w:pPr>
      <w:spacing w:before="280" w:after="280"/>
      <w:outlineLvl w:val="5"/>
    </w:pPr>
    <w:rPr>
      <w:b/>
      <w:bCs/>
      <w:sz w:val="15"/>
      <w:szCs w:val="15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Char">
    <w:name w:val="Тело текста Char"/>
    <w:basedOn w:val="a"/>
    <w:link w:val="a2"/>
    <w:rsid w:val="00C90038"/>
    <w:rPr>
      <w:rFonts w:ascii="Times New Roman" w:eastAsia="Times New Roman" w:hAnsi="Times New Roman" w:cs="Times New Roman"/>
      <w:shd w:val="clear" w:color="auto" w:fill="FFFFFF"/>
    </w:rPr>
  </w:style>
  <w:style w:type="paragraph" w:styleId="a2">
    <w:name w:val="Body Text"/>
    <w:basedOn w:val="Normal"/>
    <w:link w:val="Char"/>
    <w:qFormat/>
    <w:rsid w:val="00C90038"/>
    <w:pPr>
      <w:widowControl w:val="0"/>
      <w:shd w:val="clear" w:color="auto" w:fill="FFFFFF"/>
      <w:suppressAutoHyphens w:val="0"/>
      <w:spacing w:after="220" w:line="252" w:lineRule="auto"/>
      <w:jc w:val="left"/>
    </w:pPr>
    <w:rPr>
      <w:lang w:val="sr-Latn-CS" w:eastAsia="en-US"/>
    </w:rPr>
  </w:style>
  <w:style w:type="character" w:customStyle="1" w:styleId="BodyTextChar1">
    <w:name w:val="Body Text Char1"/>
    <w:basedOn w:val="a"/>
    <w:uiPriority w:val="99"/>
    <w:semiHidden/>
    <w:rsid w:val="00C90038"/>
    <w:rPr>
      <w:rFonts w:ascii="Times New Roman" w:eastAsia="Times New Roman" w:hAnsi="Times New Roman" w:cs="Times New Roman"/>
      <w:lang w:val="en-US" w:eastAsia="ar-SA"/>
    </w:rPr>
  </w:style>
  <w:style w:type="paragraph" w:styleId="NormalWeb">
    <w:name w:val="Normal (Web)"/>
    <w:basedOn w:val="Normal"/>
    <w:unhideWhenUsed/>
    <w:rsid w:val="004A141C"/>
    <w:pPr>
      <w:suppressAutoHyphens w:val="0"/>
      <w:spacing w:before="100" w:beforeAutospacing="1" w:after="100" w:afterAutospacing="1" w:line="240" w:lineRule="auto"/>
      <w:jc w:val="left"/>
    </w:pPr>
    <w:rPr>
      <w:sz w:val="24"/>
      <w:szCs w:val="24"/>
      <w:lang w:val="sr-Latn-CS" w:eastAsia="sr-Latn-CS"/>
    </w:rPr>
  </w:style>
  <w:style w:type="paragraph" w:styleId="a3">
    <w:name w:val="List Paragraph"/>
    <w:basedOn w:val="Normal"/>
    <w:uiPriority w:val="34"/>
    <w:qFormat/>
    <w:rsid w:val="003F4F1F"/>
    <w:pPr>
      <w:ind w:left="720"/>
      <w:contextualSpacing/>
    </w:pPr>
  </w:style>
  <w:style w:type="character" w:customStyle="1" w:styleId="6Char">
    <w:name w:val="Наслов 6 Char"/>
    <w:basedOn w:val="a"/>
    <w:link w:val="6"/>
    <w:rsid w:val="007D30E1"/>
    <w:rPr>
      <w:rFonts w:ascii="Times New Roman" w:eastAsia="Times New Roman" w:hAnsi="Times New Roman" w:cs="Times New Roman"/>
      <w:b/>
      <w:bCs/>
      <w:kern w:val="3"/>
      <w:sz w:val="15"/>
      <w:szCs w:val="15"/>
      <w:lang w:val="en-US" w:eastAsia="zh-CN"/>
    </w:rPr>
  </w:style>
  <w:style w:type="paragraph" w:customStyle="1" w:styleId="Standard">
    <w:name w:val="Standard"/>
    <w:rsid w:val="007D30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Textbody">
    <w:name w:val="Text body"/>
    <w:basedOn w:val="Standard"/>
    <w:rsid w:val="007D30E1"/>
    <w:pPr>
      <w:spacing w:after="120"/>
    </w:pPr>
  </w:style>
  <w:style w:type="paragraph" w:customStyle="1" w:styleId="LO-normal">
    <w:name w:val="LO-normal"/>
    <w:basedOn w:val="Standard"/>
    <w:rsid w:val="007D30E1"/>
    <w:pPr>
      <w:spacing w:before="280" w:after="280"/>
    </w:pPr>
    <w:rPr>
      <w:rFonts w:ascii="Arial" w:hAnsi="Arial" w:cs="Arial"/>
      <w:sz w:val="22"/>
      <w:szCs w:val="22"/>
    </w:rPr>
  </w:style>
  <w:style w:type="paragraph" w:styleId="a4">
    <w:name w:val="footer"/>
    <w:basedOn w:val="Standard"/>
    <w:link w:val="Char0"/>
    <w:rsid w:val="007D30E1"/>
    <w:pPr>
      <w:tabs>
        <w:tab w:val="center" w:pos="4680"/>
        <w:tab w:val="right" w:pos="9360"/>
      </w:tabs>
    </w:pPr>
  </w:style>
  <w:style w:type="character" w:customStyle="1" w:styleId="Char0">
    <w:name w:val="Подножје странице Char"/>
    <w:basedOn w:val="a"/>
    <w:link w:val="a4"/>
    <w:rsid w:val="007D30E1"/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numbering" w:customStyle="1" w:styleId="WW8Num2">
    <w:name w:val="WW8Num2"/>
    <w:basedOn w:val="a1"/>
    <w:rsid w:val="007D30E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Boki</dc:creator>
  <cp:lastModifiedBy>Misa Pavlovic</cp:lastModifiedBy>
  <cp:revision>52</cp:revision>
  <cp:lastPrinted>2022-06-27T06:48:00Z</cp:lastPrinted>
  <dcterms:created xsi:type="dcterms:W3CDTF">2019-05-20T11:10:00Z</dcterms:created>
  <dcterms:modified xsi:type="dcterms:W3CDTF">2026-05-06T11:52:00Z</dcterms:modified>
</cp:coreProperties>
</file>