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3A7F" w14:textId="77777777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>Република Србија</w:t>
      </w:r>
    </w:p>
    <w:p w14:paraId="377DF22E" w14:textId="77777777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>НАРУЧИЛАЦ:</w:t>
      </w:r>
    </w:p>
    <w:p w14:paraId="75C09298" w14:textId="77777777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>ОРГАН ГРАДА БОРА</w:t>
      </w:r>
    </w:p>
    <w:p w14:paraId="77C4C0C9" w14:textId="77777777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>СКУПШТИНА ГРАДА БОРА</w:t>
      </w:r>
    </w:p>
    <w:p w14:paraId="5224CAB1" w14:textId="0E8CF55B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 xml:space="preserve">Датум: </w:t>
      </w:r>
      <w:r w:rsidR="00374DDD">
        <w:rPr>
          <w:rFonts w:ascii="Times New Roman" w:hAnsi="Times New Roman"/>
          <w:lang w:val="sr-Cyrl-CS"/>
        </w:rPr>
        <w:t>27.</w:t>
      </w:r>
      <w:r w:rsidRPr="00E26C84">
        <w:rPr>
          <w:rFonts w:ascii="Times New Roman" w:hAnsi="Times New Roman"/>
          <w:lang w:val="sr-Latn-RS"/>
        </w:rPr>
        <w:t>0</w:t>
      </w:r>
      <w:r w:rsidR="00FE2FB7">
        <w:rPr>
          <w:rFonts w:ascii="Times New Roman" w:hAnsi="Times New Roman"/>
          <w:lang w:val="sr-Cyrl-RS"/>
        </w:rPr>
        <w:t>5</w:t>
      </w:r>
      <w:r w:rsidRPr="00E26C84">
        <w:rPr>
          <w:rFonts w:ascii="Times New Roman" w:hAnsi="Times New Roman"/>
          <w:lang w:val="sr-Cyrl-CS"/>
        </w:rPr>
        <w:t>.20</w:t>
      </w:r>
      <w:r w:rsidRPr="00E26C84">
        <w:rPr>
          <w:rFonts w:ascii="Times New Roman" w:hAnsi="Times New Roman"/>
        </w:rPr>
        <w:t>2</w:t>
      </w:r>
      <w:r w:rsidR="00FE2FB7">
        <w:rPr>
          <w:rFonts w:ascii="Times New Roman" w:hAnsi="Times New Roman"/>
          <w:lang w:val="sr-Cyrl-RS"/>
        </w:rPr>
        <w:t>6</w:t>
      </w:r>
      <w:r w:rsidRPr="00E26C84">
        <w:rPr>
          <w:rFonts w:ascii="Times New Roman" w:hAnsi="Times New Roman"/>
          <w:lang w:val="sr-Cyrl-CS"/>
        </w:rPr>
        <w:t>.</w:t>
      </w:r>
      <w:r w:rsidRPr="00E26C84">
        <w:rPr>
          <w:rFonts w:ascii="Times New Roman" w:hAnsi="Times New Roman"/>
          <w:lang w:val="ru-RU"/>
        </w:rPr>
        <w:t xml:space="preserve"> </w:t>
      </w:r>
      <w:r w:rsidRPr="00E26C84">
        <w:rPr>
          <w:rFonts w:ascii="Times New Roman" w:hAnsi="Times New Roman"/>
          <w:lang w:val="sr-Cyrl-CS"/>
        </w:rPr>
        <w:t>године</w:t>
      </w:r>
    </w:p>
    <w:p w14:paraId="6880C2E3" w14:textId="77777777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>Б О Р</w:t>
      </w:r>
    </w:p>
    <w:p w14:paraId="3857B3C7" w14:textId="77777777" w:rsidR="00DD5603" w:rsidRPr="00E26C84" w:rsidRDefault="00DD5603" w:rsidP="00DD5603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6D05F796" w14:textId="1ABCB982" w:rsidR="00DD5603" w:rsidRPr="00E26C84" w:rsidRDefault="00DD5603" w:rsidP="00E26C84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b/>
          <w:lang w:val="sr-Cyrl-CS"/>
        </w:rPr>
        <w:t>Предмет:</w:t>
      </w:r>
      <w:r w:rsidRPr="00E26C84">
        <w:rPr>
          <w:rFonts w:ascii="Times New Roman" w:hAnsi="Times New Roman"/>
          <w:lang w:val="sr-Cyrl-CS"/>
        </w:rPr>
        <w:t xml:space="preserve"> Позив за достављање понуде</w:t>
      </w:r>
    </w:p>
    <w:p w14:paraId="55257995" w14:textId="77777777" w:rsidR="00E26C84" w:rsidRPr="00E26C84" w:rsidRDefault="00E26C84" w:rsidP="00E26C84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18F8370C" w14:textId="77777777" w:rsidR="00DD5603" w:rsidRPr="00E26C84" w:rsidRDefault="00DD5603" w:rsidP="00DD5603">
      <w:pPr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>Поштовани,</w:t>
      </w:r>
    </w:p>
    <w:p w14:paraId="05647D16" w14:textId="6AA8369D" w:rsidR="00DD5603" w:rsidRPr="00E26C84" w:rsidRDefault="00DD5603" w:rsidP="00DD5603">
      <w:pPr>
        <w:jc w:val="both"/>
        <w:rPr>
          <w:rFonts w:ascii="Times New Roman" w:hAnsi="Times New Roman"/>
          <w:lang w:val="sr-Cyrl-CS"/>
        </w:rPr>
      </w:pPr>
      <w:r w:rsidRPr="00E26C84">
        <w:rPr>
          <w:rFonts w:ascii="Times New Roman" w:hAnsi="Times New Roman"/>
          <w:lang w:val="sr-Cyrl-CS"/>
        </w:rPr>
        <w:t xml:space="preserve">Позивамо Вас да у поступку набавке на коју се Закон не примењује на </w:t>
      </w:r>
      <w:r w:rsidRPr="00B25E40">
        <w:rPr>
          <w:rFonts w:ascii="Times New Roman" w:hAnsi="Times New Roman"/>
          <w:lang w:val="sr-Cyrl-CS"/>
        </w:rPr>
        <w:t xml:space="preserve">основу </w:t>
      </w:r>
      <w:r w:rsidRPr="00B25E40">
        <w:rPr>
          <w:rFonts w:ascii="Times New Roman" w:hAnsi="Times New Roman"/>
          <w:b/>
          <w:lang w:val="sr-Cyrl-CS"/>
        </w:rPr>
        <w:t>чл. 27. став1. тачка</w:t>
      </w:r>
      <w:r w:rsidRPr="00B25E40">
        <w:rPr>
          <w:rFonts w:ascii="Times New Roman" w:hAnsi="Times New Roman"/>
          <w:b/>
          <w:lang w:val="sr-Latn-RS"/>
        </w:rPr>
        <w:t xml:space="preserve"> </w:t>
      </w:r>
      <w:r w:rsidRPr="00B25E40">
        <w:rPr>
          <w:rFonts w:ascii="Times New Roman" w:hAnsi="Times New Roman"/>
          <w:b/>
          <w:lang w:val="sr-Cyrl-CS"/>
        </w:rPr>
        <w:t>1</w:t>
      </w:r>
      <w:r w:rsidRPr="00B25E40">
        <w:rPr>
          <w:rFonts w:ascii="Times New Roman" w:hAnsi="Times New Roman"/>
          <w:b/>
          <w:lang w:val="sr-Latn-RS"/>
        </w:rPr>
        <w:t>)</w:t>
      </w:r>
      <w:r w:rsidRPr="00E26C84">
        <w:rPr>
          <w:rFonts w:ascii="Times New Roman" w:hAnsi="Times New Roman"/>
          <w:lang w:val="sr-Cyrl-CS"/>
        </w:rPr>
        <w:t xml:space="preserve"> </w:t>
      </w:r>
      <w:r w:rsidRPr="00E26C84">
        <w:rPr>
          <w:rFonts w:ascii="Times New Roman" w:hAnsi="Times New Roman"/>
          <w:b/>
          <w:lang w:val="sr-Cyrl-CS"/>
        </w:rPr>
        <w:t>ЗЈН</w:t>
      </w:r>
      <w:r w:rsidRPr="00E26C84">
        <w:rPr>
          <w:rFonts w:ascii="Times New Roman" w:hAnsi="Times New Roman"/>
          <w:b/>
          <w:lang w:val="sr-Cyrl-RS"/>
        </w:rPr>
        <w:t>-а</w:t>
      </w:r>
      <w:r w:rsidRPr="00E26C84">
        <w:rPr>
          <w:rFonts w:ascii="Times New Roman" w:hAnsi="Times New Roman"/>
          <w:lang w:val="sr-Cyrl-CS"/>
        </w:rPr>
        <w:t>, набавка услуга - број</w:t>
      </w:r>
      <w:r w:rsidRPr="00E26C84">
        <w:rPr>
          <w:rFonts w:ascii="Times New Roman" w:hAnsi="Times New Roman"/>
          <w:b/>
          <w:lang w:val="sr-Cyrl-CS"/>
        </w:rPr>
        <w:t xml:space="preserve"> </w:t>
      </w:r>
      <w:r w:rsidRPr="00E26C84">
        <w:rPr>
          <w:rFonts w:ascii="Times New Roman" w:hAnsi="Times New Roman"/>
          <w:b/>
          <w:color w:val="000000"/>
          <w:lang w:val="sr-Cyrl-CS"/>
        </w:rPr>
        <w:t xml:space="preserve">НН СГ </w:t>
      </w:r>
      <w:r w:rsidR="00C1383B">
        <w:rPr>
          <w:rFonts w:ascii="Times New Roman" w:hAnsi="Times New Roman"/>
          <w:b/>
          <w:color w:val="000000"/>
          <w:lang w:val="sr-Cyrl-CS"/>
        </w:rPr>
        <w:t>14</w:t>
      </w:r>
      <w:r w:rsidRPr="00E26C84">
        <w:rPr>
          <w:rFonts w:ascii="Times New Roman" w:hAnsi="Times New Roman"/>
          <w:b/>
          <w:lang w:val="sr-Cyrl-CS"/>
        </w:rPr>
        <w:t>/202</w:t>
      </w:r>
      <w:r w:rsidR="00FE2FB7">
        <w:rPr>
          <w:rFonts w:ascii="Times New Roman" w:hAnsi="Times New Roman"/>
          <w:b/>
          <w:lang w:val="sr-Cyrl-CS"/>
        </w:rPr>
        <w:t>6</w:t>
      </w:r>
      <w:r w:rsidRPr="00E26C84">
        <w:rPr>
          <w:rFonts w:ascii="Times New Roman" w:hAnsi="Times New Roman"/>
          <w:b/>
          <w:lang w:val="sr-Cyrl-CS"/>
        </w:rPr>
        <w:t xml:space="preserve"> у плану набавки на које се закон не примењује</w:t>
      </w:r>
      <w:r w:rsidRPr="00E26C84">
        <w:rPr>
          <w:rFonts w:ascii="Times New Roman" w:hAnsi="Times New Roman"/>
          <w:b/>
        </w:rPr>
        <w:t xml:space="preserve">, </w:t>
      </w:r>
      <w:r w:rsidR="00AD5150" w:rsidRPr="00E26C84">
        <w:rPr>
          <w:rFonts w:ascii="Times New Roman" w:hAnsi="Times New Roman"/>
          <w:bCs/>
          <w:lang w:val="sr-Cyrl-RS"/>
        </w:rPr>
        <w:t>Услуге физичко-техничког обезбеђења</w:t>
      </w:r>
      <w:r w:rsidRPr="00E26C84">
        <w:rPr>
          <w:rFonts w:ascii="Times New Roman" w:hAnsi="Times New Roman"/>
          <w:b/>
          <w:lang w:val="sr-Cyrl-CS"/>
        </w:rPr>
        <w:t>,</w:t>
      </w:r>
      <w:r w:rsidRPr="00E26C84">
        <w:rPr>
          <w:rFonts w:ascii="Times New Roman" w:hAnsi="Times New Roman"/>
          <w:b/>
          <w:lang w:val="ru-RU"/>
        </w:rPr>
        <w:t xml:space="preserve"> </w:t>
      </w:r>
      <w:r w:rsidRPr="00E26C84">
        <w:rPr>
          <w:rFonts w:ascii="Times New Roman" w:hAnsi="Times New Roman"/>
          <w:lang w:val="sr-Cyrl-CS"/>
        </w:rPr>
        <w:t>доставите понуду: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6121"/>
      </w:tblGrid>
      <w:tr w:rsidR="003A38E6" w:rsidRPr="00E26C84" w14:paraId="3F09934B" w14:textId="77777777" w:rsidTr="00B3442C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1BF8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Предмет набавке: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BC74" w14:textId="6A646DE0" w:rsidR="003A38E6" w:rsidRPr="00E26C84" w:rsidRDefault="00AD5150" w:rsidP="00B25E40">
            <w:pPr>
              <w:jc w:val="both"/>
              <w:rPr>
                <w:rFonts w:ascii="Times New Roman" w:eastAsia="Arial Unicode MS" w:hAnsi="Times New Roman"/>
                <w:color w:val="000000"/>
                <w:kern w:val="2"/>
                <w:lang w:val="sr-Cyrl-RS" w:eastAsia="ar-SA"/>
              </w:rPr>
            </w:pPr>
            <w:r w:rsidRPr="00E26C84">
              <w:rPr>
                <w:rFonts w:ascii="Times New Roman" w:hAnsi="Times New Roman"/>
                <w:bCs/>
                <w:lang w:val="sr-Cyrl-RS"/>
              </w:rPr>
              <w:t xml:space="preserve">Услуге физичко-техничког обезбеђења </w:t>
            </w:r>
          </w:p>
        </w:tc>
      </w:tr>
      <w:tr w:rsidR="003A38E6" w:rsidRPr="00E26C84" w14:paraId="4D7D4A1F" w14:textId="77777777" w:rsidTr="00B3442C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8653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Рок за достављање понуде: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1570" w14:textId="734621B8" w:rsidR="003A38E6" w:rsidRPr="00E26C84" w:rsidRDefault="00FE2FB7" w:rsidP="000A5398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/>
                <w:kern w:val="2"/>
                <w:lang w:val="sr-Latn-RS" w:eastAsia="ar-SA"/>
              </w:rPr>
            </w:pPr>
            <w:r>
              <w:rPr>
                <w:rFonts w:ascii="Times New Roman" w:hAnsi="Times New Roman"/>
                <w:lang w:val="sr-Cyrl-RS"/>
              </w:rPr>
              <w:t>28</w:t>
            </w:r>
            <w:r w:rsidR="003A38E6" w:rsidRPr="00E26C84">
              <w:rPr>
                <w:rFonts w:ascii="Times New Roman" w:hAnsi="Times New Roman"/>
              </w:rPr>
              <w:t>.</w:t>
            </w:r>
            <w:r w:rsidR="00091999" w:rsidRPr="00E26C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sr-Cyrl-RS"/>
              </w:rPr>
              <w:t>5</w:t>
            </w:r>
            <w:r w:rsidR="003A38E6" w:rsidRPr="00E26C8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sr-Cyrl-RS"/>
              </w:rPr>
              <w:t>6</w:t>
            </w:r>
            <w:r w:rsidR="003A38E6" w:rsidRPr="00E26C84">
              <w:rPr>
                <w:rFonts w:ascii="Times New Roman" w:hAnsi="Times New Roman"/>
                <w:lang w:val="sr-Cyrl-CS"/>
              </w:rPr>
              <w:t>. године у 1</w:t>
            </w:r>
            <w:r w:rsidR="00673103">
              <w:rPr>
                <w:rFonts w:ascii="Times New Roman" w:hAnsi="Times New Roman"/>
                <w:lang w:val="sr-Cyrl-CS"/>
              </w:rPr>
              <w:t>4</w:t>
            </w:r>
            <w:r w:rsidR="003A38E6" w:rsidRPr="00E26C84">
              <w:rPr>
                <w:rFonts w:ascii="Times New Roman" w:hAnsi="Times New Roman"/>
                <w:lang w:val="sr-Cyrl-CS"/>
              </w:rPr>
              <w:t>:00 часова</w:t>
            </w:r>
            <w:r w:rsidR="00FC5BFD" w:rsidRPr="00E26C84">
              <w:rPr>
                <w:rFonts w:ascii="Times New Roman" w:hAnsi="Times New Roman"/>
                <w:lang w:val="sr-Latn-RS"/>
              </w:rPr>
              <w:t xml:space="preserve"> </w:t>
            </w:r>
          </w:p>
        </w:tc>
      </w:tr>
      <w:tr w:rsidR="003A38E6" w:rsidRPr="00E26C84" w14:paraId="54E19714" w14:textId="77777777" w:rsidTr="00B3442C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15855" w14:textId="77777777" w:rsidR="003A38E6" w:rsidRPr="00E26C84" w:rsidRDefault="003A38E6" w:rsidP="000A539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Процењена вредност набавке: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A340" w14:textId="5297B726" w:rsidR="003A38E6" w:rsidRPr="00E26C84" w:rsidRDefault="00C1383B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B25E40">
              <w:rPr>
                <w:rFonts w:ascii="Times New Roman" w:hAnsi="Times New Roman"/>
                <w:lang w:val="sr-Cyrl-RS"/>
              </w:rPr>
              <w:t>300</w:t>
            </w:r>
            <w:r w:rsidR="003A38E6" w:rsidRPr="00B25E40">
              <w:rPr>
                <w:rFonts w:ascii="Times New Roman" w:hAnsi="Times New Roman"/>
                <w:lang w:val="sr-Cyrl-RS"/>
              </w:rPr>
              <w:t xml:space="preserve">.000,00 динара без урачунатог пдв-а и износ од </w:t>
            </w:r>
            <w:r w:rsidRPr="00B25E40">
              <w:rPr>
                <w:rFonts w:ascii="Times New Roman" w:hAnsi="Times New Roman"/>
                <w:lang w:val="sr-Cyrl-RS"/>
              </w:rPr>
              <w:t>360</w:t>
            </w:r>
            <w:r w:rsidR="003A38E6" w:rsidRPr="00B25E40">
              <w:rPr>
                <w:rFonts w:ascii="Times New Roman" w:hAnsi="Times New Roman"/>
                <w:lang w:val="sr-Cyrl-RS"/>
              </w:rPr>
              <w:t>.000,00 динара са урачунатим  пдв-ом.</w:t>
            </w:r>
          </w:p>
        </w:tc>
      </w:tr>
      <w:tr w:rsidR="003A38E6" w:rsidRPr="00E26C84" w14:paraId="599A1F93" w14:textId="77777777" w:rsidTr="00B3442C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C962" w14:textId="77777777" w:rsidR="003A38E6" w:rsidRPr="00E26C84" w:rsidRDefault="003A38E6" w:rsidP="000A539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Начин достављања понуде: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CC1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C84">
              <w:rPr>
                <w:rFonts w:ascii="Times New Roman" w:hAnsi="Times New Roman"/>
              </w:rPr>
              <w:t xml:space="preserve">1. </w:t>
            </w:r>
            <w:proofErr w:type="spellStart"/>
            <w:r w:rsidRPr="00E26C84">
              <w:rPr>
                <w:rFonts w:ascii="Times New Roman" w:hAnsi="Times New Roman"/>
              </w:rPr>
              <w:t>попуњен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r w:rsidRPr="00E26C84">
              <w:rPr>
                <w:rFonts w:ascii="Times New Roman" w:hAnsi="Times New Roman"/>
              </w:rPr>
              <w:t>потписан</w:t>
            </w:r>
            <w:proofErr w:type="spellEnd"/>
            <w:r w:rsidRPr="00E26C84">
              <w:rPr>
                <w:rFonts w:ascii="Times New Roman" w:hAnsi="Times New Roman"/>
              </w:rPr>
              <w:t xml:space="preserve"> и </w:t>
            </w:r>
            <w:proofErr w:type="spellStart"/>
            <w:r w:rsidRPr="00E26C84">
              <w:rPr>
                <w:rFonts w:ascii="Times New Roman" w:hAnsi="Times New Roman"/>
              </w:rPr>
              <w:t>скениран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r w:rsidRPr="00E26C84">
              <w:rPr>
                <w:rFonts w:ascii="Times New Roman" w:hAnsi="Times New Roman"/>
              </w:rPr>
              <w:t>образац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26C84">
              <w:rPr>
                <w:rFonts w:ascii="Times New Roman" w:hAnsi="Times New Roman"/>
              </w:rPr>
              <w:t>понуде</w:t>
            </w:r>
            <w:proofErr w:type="spellEnd"/>
            <w:r w:rsidRPr="00E26C84">
              <w:rPr>
                <w:rFonts w:ascii="Times New Roman" w:hAnsi="Times New Roman"/>
              </w:rPr>
              <w:t xml:space="preserve">  </w:t>
            </w:r>
            <w:proofErr w:type="spellStart"/>
            <w:r w:rsidRPr="00E26C84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E26C84">
              <w:rPr>
                <w:rFonts w:ascii="Times New Roman" w:hAnsi="Times New Roman"/>
              </w:rPr>
              <w:t xml:space="preserve"> </w:t>
            </w:r>
            <w:r w:rsidRPr="00E26C84">
              <w:rPr>
                <w:rFonts w:ascii="Times New Roman" w:hAnsi="Times New Roman"/>
                <w:lang w:val="sr-Latn-CS"/>
              </w:rPr>
              <w:t xml:space="preserve">e-mail:  </w:t>
            </w:r>
            <w:r>
              <w:fldChar w:fldCharType="begin"/>
            </w:r>
            <w:r>
              <w:instrText>HYPERLINK "mailto:nabavke@bor.rs"</w:instrText>
            </w:r>
            <w:r>
              <w:fldChar w:fldCharType="separate"/>
            </w:r>
            <w:r w:rsidRPr="00E26C84">
              <w:rPr>
                <w:rStyle w:val="Hyperlink"/>
                <w:rFonts w:ascii="Times New Roman" w:hAnsi="Times New Roman"/>
                <w:color w:val="auto"/>
                <w:u w:val="none"/>
                <w:lang w:val="sr-Latn-CS"/>
              </w:rPr>
              <w:t>nabavke@bor.rs</w:t>
            </w:r>
            <w:r>
              <w:fldChar w:fldCharType="end"/>
            </w:r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r w:rsidRPr="00E26C84">
              <w:rPr>
                <w:rFonts w:ascii="Times New Roman" w:hAnsi="Times New Roman"/>
              </w:rPr>
              <w:t>или</w:t>
            </w:r>
            <w:proofErr w:type="spellEnd"/>
          </w:p>
          <w:p w14:paraId="7C315E2B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</w:rPr>
              <w:t xml:space="preserve">2. </w:t>
            </w:r>
            <w:proofErr w:type="spellStart"/>
            <w:r w:rsidRPr="00E26C84">
              <w:rPr>
                <w:rFonts w:ascii="Times New Roman" w:hAnsi="Times New Roman"/>
              </w:rPr>
              <w:t>попуњен</w:t>
            </w:r>
            <w:proofErr w:type="spellEnd"/>
            <w:r w:rsidRPr="00E26C84">
              <w:rPr>
                <w:rFonts w:ascii="Times New Roman" w:hAnsi="Times New Roman"/>
              </w:rPr>
              <w:t xml:space="preserve"> и </w:t>
            </w:r>
            <w:proofErr w:type="spellStart"/>
            <w:r w:rsidRPr="00E26C84">
              <w:rPr>
                <w:rFonts w:ascii="Times New Roman" w:hAnsi="Times New Roman"/>
              </w:rPr>
              <w:t>потписан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r w:rsidRPr="00E26C84">
              <w:rPr>
                <w:rFonts w:ascii="Times New Roman" w:hAnsi="Times New Roman"/>
              </w:rPr>
              <w:t>образац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26C84">
              <w:rPr>
                <w:rFonts w:ascii="Times New Roman" w:hAnsi="Times New Roman"/>
              </w:rPr>
              <w:t>понуде</w:t>
            </w:r>
            <w:proofErr w:type="spellEnd"/>
            <w:r w:rsidRPr="00E26C84">
              <w:rPr>
                <w:rFonts w:ascii="Times New Roman" w:hAnsi="Times New Roman"/>
              </w:rPr>
              <w:t xml:space="preserve">  </w:t>
            </w:r>
            <w:proofErr w:type="spellStart"/>
            <w:r w:rsidRPr="00E26C84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E26C84">
              <w:rPr>
                <w:rFonts w:ascii="Times New Roman" w:hAnsi="Times New Roman"/>
              </w:rPr>
              <w:t xml:space="preserve">  fax: 030/423-1</w:t>
            </w:r>
            <w:r w:rsidRPr="00E26C84">
              <w:rPr>
                <w:rFonts w:ascii="Times New Roman" w:hAnsi="Times New Roman"/>
                <w:lang w:val="sr-Cyrl-CS"/>
              </w:rPr>
              <w:t xml:space="preserve">79 или </w:t>
            </w:r>
          </w:p>
          <w:p w14:paraId="0CF69175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3.</w:t>
            </w:r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r w:rsidRPr="00E26C84">
              <w:rPr>
                <w:rFonts w:ascii="Times New Roman" w:hAnsi="Times New Roman"/>
              </w:rPr>
              <w:t>попуњен</w:t>
            </w:r>
            <w:proofErr w:type="spellEnd"/>
            <w:r w:rsidRPr="00E26C84">
              <w:rPr>
                <w:rFonts w:ascii="Times New Roman" w:hAnsi="Times New Roman"/>
              </w:rPr>
              <w:t xml:space="preserve"> и </w:t>
            </w:r>
            <w:proofErr w:type="spellStart"/>
            <w:r w:rsidRPr="00E26C84">
              <w:rPr>
                <w:rFonts w:ascii="Times New Roman" w:hAnsi="Times New Roman"/>
              </w:rPr>
              <w:t>потписан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r w:rsidRPr="00E26C84">
              <w:rPr>
                <w:rFonts w:ascii="Times New Roman" w:hAnsi="Times New Roman"/>
              </w:rPr>
              <w:t>образац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26C84">
              <w:rPr>
                <w:rFonts w:ascii="Times New Roman" w:hAnsi="Times New Roman"/>
              </w:rPr>
              <w:t>понуде</w:t>
            </w:r>
            <w:proofErr w:type="spellEnd"/>
            <w:r w:rsidRPr="00E26C84">
              <w:rPr>
                <w:rFonts w:ascii="Times New Roman" w:hAnsi="Times New Roman"/>
              </w:rPr>
              <w:t xml:space="preserve"> </w:t>
            </w:r>
            <w:r w:rsidRPr="00E26C84">
              <w:rPr>
                <w:rFonts w:ascii="Times New Roman" w:hAnsi="Times New Roman"/>
                <w:lang w:val="sr-Cyrl-CS"/>
              </w:rPr>
              <w:t xml:space="preserve"> лично</w:t>
            </w:r>
            <w:proofErr w:type="gramEnd"/>
            <w:r w:rsidRPr="00E26C84">
              <w:rPr>
                <w:rFonts w:ascii="Times New Roman" w:hAnsi="Times New Roman"/>
                <w:lang w:val="sr-Cyrl-CS"/>
              </w:rPr>
              <w:t xml:space="preserve"> или поштом на адресу Градска управа града Бора, ул. Моше Пијаде </w:t>
            </w:r>
            <w:r w:rsidRPr="00E26C84">
              <w:rPr>
                <w:rFonts w:ascii="Times New Roman" w:hAnsi="Times New Roman"/>
                <w:lang w:val="sr-Latn-CS"/>
              </w:rPr>
              <w:t>бр.</w:t>
            </w:r>
            <w:r w:rsidRPr="00E26C84">
              <w:rPr>
                <w:rFonts w:ascii="Times New Roman" w:hAnsi="Times New Roman"/>
                <w:lang w:val="sr-Cyrl-CS"/>
              </w:rPr>
              <w:t>3, 19210 Бор</w:t>
            </w:r>
          </w:p>
          <w:p w14:paraId="6A36F677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E26C84">
              <w:rPr>
                <w:rFonts w:ascii="Times New Roman" w:hAnsi="Times New Roman"/>
                <w:lang w:val="sr-Cyrl-CS"/>
              </w:rPr>
              <w:t>с назнаком поступка за које се понуда доставља</w:t>
            </w:r>
          </w:p>
        </w:tc>
      </w:tr>
      <w:tr w:rsidR="00B3442C" w:rsidRPr="00E26C84" w14:paraId="563AD281" w14:textId="77777777" w:rsidTr="00B3442C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ABD1" w14:textId="62F11A89" w:rsidR="00B3442C" w:rsidRPr="00E26C84" w:rsidRDefault="00B3442C" w:rsidP="00B3442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bCs/>
                <w:iCs/>
                <w:lang w:val="ru-RU"/>
              </w:rPr>
              <w:t>Услови за учешће у поступку набавке и начин доказивања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F823" w14:textId="3EE1141A" w:rsidR="007F12E1" w:rsidRPr="00CD3130" w:rsidRDefault="00A37D14" w:rsidP="009855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D3130">
              <w:rPr>
                <w:rFonts w:ascii="Times New Roman" w:hAnsi="Times New Roman"/>
                <w:b/>
                <w:bCs/>
                <w:lang w:val="sr-Cyrl-RS"/>
              </w:rPr>
              <w:t xml:space="preserve">да </w:t>
            </w:r>
            <w:proofErr w:type="spellStart"/>
            <w:r w:rsidR="00B3442C" w:rsidRPr="00CD3130">
              <w:rPr>
                <w:rFonts w:ascii="Times New Roman" w:hAnsi="Times New Roman"/>
                <w:b/>
                <w:bCs/>
              </w:rPr>
              <w:t>Понуђач</w:t>
            </w:r>
            <w:proofErr w:type="spellEnd"/>
            <w:r w:rsidR="00865CEA" w:rsidRPr="00CD3130">
              <w:rPr>
                <w:rFonts w:ascii="Times New Roman" w:hAnsi="Times New Roman"/>
                <w:b/>
                <w:bCs/>
                <w:lang w:val="sr-Cyrl-RS"/>
              </w:rPr>
              <w:t xml:space="preserve"> достави одговарајућ</w:t>
            </w:r>
            <w:r w:rsidR="00881379" w:rsidRPr="00CD3130">
              <w:rPr>
                <w:rFonts w:ascii="Times New Roman" w:hAnsi="Times New Roman"/>
                <w:b/>
                <w:bCs/>
                <w:lang w:val="sr-Cyrl-RS"/>
              </w:rPr>
              <w:t>е</w:t>
            </w:r>
            <w:r w:rsidR="00865CEA" w:rsidRPr="00CD3130">
              <w:rPr>
                <w:rFonts w:ascii="Times New Roman" w:hAnsi="Times New Roman"/>
                <w:b/>
                <w:bCs/>
                <w:lang w:val="sr-Cyrl-RS"/>
              </w:rPr>
              <w:t xml:space="preserve"> лиценц</w:t>
            </w:r>
            <w:r w:rsidR="00881379" w:rsidRPr="00CD3130">
              <w:rPr>
                <w:rFonts w:ascii="Times New Roman" w:hAnsi="Times New Roman"/>
                <w:b/>
                <w:bCs/>
                <w:lang w:val="sr-Cyrl-RS"/>
              </w:rPr>
              <w:t>е</w:t>
            </w:r>
            <w:r w:rsidR="007F12E1" w:rsidRPr="00CD3130">
              <w:rPr>
                <w:rFonts w:ascii="Times New Roman" w:hAnsi="Times New Roman"/>
                <w:b/>
                <w:bCs/>
              </w:rPr>
              <w:t>:</w:t>
            </w:r>
          </w:p>
          <w:p w14:paraId="40D2739C" w14:textId="640E4116" w:rsidR="007F12E1" w:rsidRPr="00E26C84" w:rsidRDefault="007F12E1" w:rsidP="009855BD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E26C84">
              <w:rPr>
                <w:rFonts w:ascii="Times New Roman" w:hAnsi="Times New Roman"/>
              </w:rPr>
              <w:t>-</w:t>
            </w:r>
            <w:r w:rsidR="00881379" w:rsidRPr="00E26C84">
              <w:rPr>
                <w:rFonts w:ascii="Times New Roman" w:hAnsi="Times New Roman"/>
                <w:lang w:val="sr-Cyrl-RS"/>
              </w:rPr>
              <w:t xml:space="preserve"> за</w:t>
            </w:r>
            <w:r w:rsidR="00673103">
              <w:rPr>
                <w:rFonts w:ascii="Times New Roman" w:hAnsi="Times New Roman"/>
                <w:lang w:val="sr-Cyrl-RS"/>
              </w:rPr>
              <w:t xml:space="preserve"> сва</w:t>
            </w:r>
            <w:r w:rsidR="00881379" w:rsidRPr="00E26C84">
              <w:rPr>
                <w:rFonts w:ascii="Times New Roman" w:hAnsi="Times New Roman"/>
                <w:lang w:val="sr-Cyrl-RS"/>
              </w:rPr>
              <w:t xml:space="preserve"> лица</w:t>
            </w:r>
            <w:r w:rsidR="00673103">
              <w:rPr>
                <w:rFonts w:ascii="Times New Roman" w:hAnsi="Times New Roman"/>
                <w:lang w:val="sr-Cyrl-RS"/>
              </w:rPr>
              <w:t xml:space="preserve"> </w:t>
            </w:r>
            <w:r w:rsidR="00881379" w:rsidRPr="00E26C84">
              <w:rPr>
                <w:rFonts w:ascii="Times New Roman" w:hAnsi="Times New Roman"/>
                <w:lang w:val="sr-Cyrl-RS"/>
              </w:rPr>
              <w:t>која ће об</w:t>
            </w:r>
            <w:r w:rsidRPr="00E26C84">
              <w:rPr>
                <w:rFonts w:ascii="Times New Roman" w:hAnsi="Times New Roman"/>
                <w:lang w:val="sr-Cyrl-RS"/>
              </w:rPr>
              <w:t>ављати послове физичко-техничко</w:t>
            </w:r>
            <w:r w:rsidR="00A37D14">
              <w:rPr>
                <w:rFonts w:ascii="Times New Roman" w:hAnsi="Times New Roman"/>
                <w:lang w:val="sr-Cyrl-RS"/>
              </w:rPr>
              <w:t>г</w:t>
            </w:r>
            <w:r w:rsidRPr="00E26C84">
              <w:rPr>
                <w:rFonts w:ascii="Times New Roman" w:hAnsi="Times New Roman"/>
                <w:lang w:val="sr-Cyrl-RS"/>
              </w:rPr>
              <w:t xml:space="preserve"> обезбе</w:t>
            </w:r>
            <w:r w:rsidR="00A37D14">
              <w:rPr>
                <w:rFonts w:ascii="Times New Roman" w:hAnsi="Times New Roman"/>
                <w:lang w:val="sr-Cyrl-RS"/>
              </w:rPr>
              <w:t>ђењ</w:t>
            </w:r>
            <w:r w:rsidRPr="00E26C84">
              <w:rPr>
                <w:rFonts w:ascii="Times New Roman" w:hAnsi="Times New Roman"/>
                <w:lang w:val="sr-Cyrl-RS"/>
              </w:rPr>
              <w:t>а са оружјем</w:t>
            </w:r>
            <w:r w:rsidR="00CD21CC">
              <w:rPr>
                <w:rFonts w:ascii="Times New Roman" w:hAnsi="Times New Roman"/>
                <w:lang w:val="sr-Cyrl-RS"/>
              </w:rPr>
              <w:t xml:space="preserve"> или без оружија;</w:t>
            </w:r>
          </w:p>
          <w:p w14:paraId="26207BAE" w14:textId="77777777" w:rsidR="00CD21CC" w:rsidRDefault="003065E8" w:rsidP="009855B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sr-Cyrl-RS"/>
              </w:rPr>
            </w:pPr>
            <w:r w:rsidRPr="00E26C84">
              <w:rPr>
                <w:rFonts w:ascii="Times New Roman" w:hAnsi="Times New Roman"/>
                <w:lang w:val="sr-Cyrl-CS"/>
              </w:rPr>
              <w:t>Доказ:</w:t>
            </w:r>
            <w:r w:rsidRPr="00E26C84">
              <w:rPr>
                <w:rFonts w:ascii="Arial" w:hAnsi="Arial" w:cs="Arial"/>
                <w:lang w:val="sr-Cyrl-CS"/>
              </w:rPr>
              <w:t xml:space="preserve"> </w:t>
            </w:r>
            <w:r w:rsidRPr="00E26C84">
              <w:rPr>
                <w:rFonts w:ascii="Times New Roman" w:hAnsi="Times New Roman"/>
                <w:i/>
                <w:color w:val="000000"/>
                <w:lang w:val="sr-Cyrl-RS"/>
              </w:rPr>
              <w:t>Копија лиценце</w:t>
            </w:r>
          </w:p>
          <w:p w14:paraId="26CDA4ED" w14:textId="11E3E0A8" w:rsidR="00CD21CC" w:rsidRDefault="00CD21CC" w:rsidP="009855BD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За фирму понуђача - </w:t>
            </w:r>
            <w:r w:rsidR="007F12E1" w:rsidRPr="00E26C84">
              <w:rPr>
                <w:rFonts w:ascii="Times New Roman" w:hAnsi="Times New Roman"/>
                <w:lang w:val="sr-Cyrl-RS"/>
              </w:rPr>
              <w:t xml:space="preserve"> АПР</w:t>
            </w:r>
            <w:r>
              <w:rPr>
                <w:rFonts w:ascii="Times New Roman" w:hAnsi="Times New Roman"/>
                <w:lang w:val="sr-Cyrl-RS"/>
              </w:rPr>
              <w:t xml:space="preserve"> извод из регистра понуђача -регистрованог за обављање делатности из области обезбеђења</w:t>
            </w:r>
            <w:r w:rsidR="00673103">
              <w:rPr>
                <w:rFonts w:ascii="Times New Roman" w:hAnsi="Times New Roman"/>
                <w:lang w:val="sr-Cyrl-RS"/>
              </w:rPr>
              <w:t>.</w:t>
            </w:r>
          </w:p>
          <w:p w14:paraId="338025E7" w14:textId="3078D6C2" w:rsidR="00B3442C" w:rsidRPr="00673103" w:rsidRDefault="00B3442C" w:rsidP="00673103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</w:tr>
      <w:tr w:rsidR="003A38E6" w:rsidRPr="00E26C84" w14:paraId="3CDCEF09" w14:textId="77777777" w:rsidTr="00B3442C">
        <w:trPr>
          <w:trHeight w:val="61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A3D45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Обавезни елементи понуде: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4500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Попуњен и оверен образац понуде</w:t>
            </w:r>
          </w:p>
        </w:tc>
      </w:tr>
      <w:tr w:rsidR="003A38E6" w:rsidRPr="00E26C84" w14:paraId="18080D19" w14:textId="77777777" w:rsidTr="00B3442C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049D" w14:textId="77777777" w:rsidR="003A38E6" w:rsidRPr="00E26C84" w:rsidRDefault="003A38E6" w:rsidP="000A539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Критеријуми за избор најповољније понуде: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46E" w14:textId="77777777" w:rsidR="003A38E6" w:rsidRPr="00E26C84" w:rsidRDefault="003A38E6" w:rsidP="000A5398">
            <w:pPr>
              <w:pStyle w:val="ListParagraph"/>
              <w:spacing w:after="0" w:line="240" w:lineRule="auto"/>
              <w:ind w:left="-81"/>
              <w:jc w:val="both"/>
              <w:rPr>
                <w:rFonts w:ascii="Times New Roman" w:hAnsi="Times New Roman"/>
                <w:color w:val="000000"/>
                <w:lang w:val="sr-Cyrl-CS"/>
              </w:rPr>
            </w:pPr>
            <w:r w:rsidRPr="00E26C84">
              <w:rPr>
                <w:rFonts w:ascii="Times New Roman" w:hAnsi="Times New Roman"/>
                <w:color w:val="000000"/>
                <w:lang w:val="sr-Cyrl-CS"/>
              </w:rPr>
              <w:t>1.</w:t>
            </w:r>
            <w:r w:rsidRPr="00E26C84">
              <w:rPr>
                <w:rFonts w:ascii="Times New Roman" w:hAnsi="Times New Roman"/>
                <w:color w:val="000000"/>
                <w:lang w:val="sr-Cyrl-CS"/>
              </w:rPr>
              <w:tab/>
              <w:t>Економски најповољнија понуда по основу критеријума – цена</w:t>
            </w:r>
          </w:p>
          <w:p w14:paraId="6822BF0C" w14:textId="3FD77C58" w:rsidR="003A38E6" w:rsidRPr="00E26C84" w:rsidRDefault="003A38E6" w:rsidP="000A5398">
            <w:pPr>
              <w:pStyle w:val="ListParagraph"/>
              <w:spacing w:after="0" w:line="240" w:lineRule="auto"/>
              <w:ind w:left="-81"/>
              <w:jc w:val="both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  <w:tr w:rsidR="003A38E6" w:rsidRPr="00E26C84" w14:paraId="5B231585" w14:textId="77777777" w:rsidTr="00B3442C">
        <w:trPr>
          <w:trHeight w:val="1052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347A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>Особа за контакт и давање додатних појашњења: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EF3B" w14:textId="5613204E" w:rsidR="003A38E6" w:rsidRPr="00E26C84" w:rsidRDefault="00FE2FB7" w:rsidP="000A5398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Сања Мишић</w:t>
            </w:r>
            <w:r w:rsidR="003A38E6" w:rsidRPr="00E26C84">
              <w:rPr>
                <w:rFonts w:ascii="Times New Roman" w:hAnsi="Times New Roman"/>
                <w:lang w:val="sr-Cyrl-CS"/>
              </w:rPr>
              <w:t>, 030/423-255 локал 141</w:t>
            </w:r>
          </w:p>
          <w:p w14:paraId="3A0E8C24" w14:textId="77777777" w:rsidR="003A38E6" w:rsidRPr="00E26C84" w:rsidRDefault="003A38E6" w:rsidP="000A5398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E26C84">
              <w:rPr>
                <w:rFonts w:ascii="Times New Roman" w:hAnsi="Times New Roman"/>
                <w:lang w:val="sr-Cyrl-CS"/>
              </w:rPr>
              <w:t xml:space="preserve">Додатна појашњења се траже и дају електронском поштом на </w:t>
            </w:r>
            <w:r w:rsidRPr="00E26C84">
              <w:rPr>
                <w:rFonts w:ascii="Times New Roman" w:hAnsi="Times New Roman"/>
                <w:lang w:val="sr-Latn-CS"/>
              </w:rPr>
              <w:t>e-mail</w:t>
            </w:r>
            <w:r w:rsidRPr="00E26C84">
              <w:rPr>
                <w:rFonts w:ascii="Times New Roman" w:hAnsi="Times New Roman"/>
              </w:rPr>
              <w:t>:</w:t>
            </w:r>
            <w:r w:rsidRPr="00E26C84">
              <w:rPr>
                <w:rFonts w:ascii="Times New Roman" w:hAnsi="Times New Roman"/>
                <w:lang w:val="sr-Latn-CS"/>
              </w:rPr>
              <w:t xml:space="preserve"> </w:t>
            </w:r>
            <w:hyperlink r:id="rId7" w:history="1">
              <w:r w:rsidRPr="00E26C84">
                <w:rPr>
                  <w:rStyle w:val="Hyperlink"/>
                  <w:rFonts w:ascii="Times New Roman" w:hAnsi="Times New Roman"/>
                  <w:color w:val="auto"/>
                  <w:u w:val="none"/>
                  <w:lang w:val="sr-Latn-CS"/>
                </w:rPr>
                <w:t>nabavke@bor.rs</w:t>
              </w:r>
            </w:hyperlink>
            <w:r w:rsidRPr="00E26C84">
              <w:rPr>
                <w:rFonts w:ascii="Times New Roman" w:hAnsi="Times New Roman"/>
              </w:rPr>
              <w:t xml:space="preserve"> </w:t>
            </w:r>
          </w:p>
        </w:tc>
      </w:tr>
    </w:tbl>
    <w:p w14:paraId="6B1DADCF" w14:textId="77777777" w:rsidR="008328E1" w:rsidRPr="008328E1" w:rsidRDefault="008328E1" w:rsidP="003A38E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CEFE19E" w14:textId="77777777" w:rsidR="00F42B81" w:rsidRDefault="00F42B81" w:rsidP="003A38E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3ED2B48" w14:textId="77777777" w:rsidR="00673103" w:rsidRDefault="00673103" w:rsidP="003A38E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464AB2D" w14:textId="77777777" w:rsidR="00673103" w:rsidRDefault="00673103" w:rsidP="003A38E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3A9C281" w14:textId="77777777" w:rsidR="00673103" w:rsidRDefault="00673103" w:rsidP="003A38E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3602C32" w14:textId="3FD72D41" w:rsidR="003A38E6" w:rsidRPr="008328E1" w:rsidRDefault="003A38E6" w:rsidP="003A38E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328E1">
        <w:rPr>
          <w:rFonts w:ascii="Times New Roman" w:hAnsi="Times New Roman"/>
          <w:b/>
          <w:sz w:val="24"/>
          <w:szCs w:val="24"/>
          <w:lang w:val="sr-Cyrl-CS"/>
        </w:rPr>
        <w:lastRenderedPageBreak/>
        <w:t>ОБРАЗАЦ ПОНУДЕ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750"/>
      </w:tblGrid>
      <w:tr w:rsidR="003A38E6" w:rsidRPr="008328E1" w14:paraId="1E496106" w14:textId="77777777" w:rsidTr="000A5398">
        <w:trPr>
          <w:trHeight w:val="303"/>
        </w:trPr>
        <w:tc>
          <w:tcPr>
            <w:tcW w:w="10278" w:type="dxa"/>
            <w:gridSpan w:val="2"/>
            <w:vAlign w:val="center"/>
          </w:tcPr>
          <w:p w14:paraId="0B8C3E94" w14:textId="5244167A" w:rsidR="003A38E6" w:rsidRPr="008328E1" w:rsidRDefault="003A38E6" w:rsidP="000A5398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 w:eastAsia="ar-SA"/>
              </w:rPr>
            </w:pPr>
            <w:r w:rsidRPr="008328E1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 xml:space="preserve">НН </w:t>
            </w:r>
            <w:r w:rsidR="00E26C84" w:rsidRPr="008328E1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>С</w:t>
            </w:r>
            <w:r w:rsidRPr="008328E1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 xml:space="preserve">Г </w:t>
            </w:r>
            <w:r w:rsidR="00C1383B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>14</w:t>
            </w:r>
            <w:r w:rsidRPr="008328E1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>/202</w:t>
            </w:r>
            <w:r w:rsidR="00FE2FB7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>6</w:t>
            </w:r>
            <w:r w:rsidRPr="008328E1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/>
              </w:rPr>
              <w:t xml:space="preserve"> - </w:t>
            </w:r>
            <w:r w:rsidRPr="008328E1"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  <w:lang w:val="sr-Cyrl-RS" w:eastAsia="ar-SA"/>
              </w:rPr>
              <w:t xml:space="preserve"> </w:t>
            </w:r>
            <w:r w:rsidR="00E26C84" w:rsidRPr="008328E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Услуге физичко-техничког обезбеђења </w:t>
            </w:r>
          </w:p>
        </w:tc>
      </w:tr>
      <w:tr w:rsidR="003A38E6" w:rsidRPr="008328E1" w14:paraId="34A0AEFC" w14:textId="77777777" w:rsidTr="000A5398">
        <w:tc>
          <w:tcPr>
            <w:tcW w:w="3528" w:type="dxa"/>
          </w:tcPr>
          <w:p w14:paraId="001BF1EF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750" w:type="dxa"/>
          </w:tcPr>
          <w:p w14:paraId="4B1D0DA1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1D2B9B7D" w14:textId="77777777" w:rsidTr="000A5398">
        <w:tc>
          <w:tcPr>
            <w:tcW w:w="3528" w:type="dxa"/>
          </w:tcPr>
          <w:p w14:paraId="1365C514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750" w:type="dxa"/>
          </w:tcPr>
          <w:p w14:paraId="42464757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65DB7086" w14:textId="77777777" w:rsidTr="000A5398">
        <w:tc>
          <w:tcPr>
            <w:tcW w:w="3528" w:type="dxa"/>
          </w:tcPr>
          <w:p w14:paraId="2CF8DDCF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750" w:type="dxa"/>
          </w:tcPr>
          <w:p w14:paraId="6262080B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588BCA4D" w14:textId="77777777" w:rsidTr="000A5398">
        <w:tc>
          <w:tcPr>
            <w:tcW w:w="3528" w:type="dxa"/>
          </w:tcPr>
          <w:p w14:paraId="2E78BF6A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750" w:type="dxa"/>
          </w:tcPr>
          <w:p w14:paraId="69540D36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22331E10" w14:textId="77777777" w:rsidTr="000A5398">
        <w:tc>
          <w:tcPr>
            <w:tcW w:w="3528" w:type="dxa"/>
          </w:tcPr>
          <w:p w14:paraId="05DCC537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750" w:type="dxa"/>
          </w:tcPr>
          <w:p w14:paraId="01868F46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6DEAFB76" w14:textId="77777777" w:rsidTr="000A5398">
        <w:tc>
          <w:tcPr>
            <w:tcW w:w="3528" w:type="dxa"/>
          </w:tcPr>
          <w:p w14:paraId="1E15170B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750" w:type="dxa"/>
          </w:tcPr>
          <w:p w14:paraId="2A21CE10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10A8F0CE" w14:textId="77777777" w:rsidTr="000A5398">
        <w:tc>
          <w:tcPr>
            <w:tcW w:w="3528" w:type="dxa"/>
          </w:tcPr>
          <w:p w14:paraId="6ABDD689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750" w:type="dxa"/>
          </w:tcPr>
          <w:p w14:paraId="0FDC4753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1F02B058" w14:textId="77777777" w:rsidTr="000A5398">
        <w:tc>
          <w:tcPr>
            <w:tcW w:w="3528" w:type="dxa"/>
          </w:tcPr>
          <w:p w14:paraId="3C2AC469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4FBDC51D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ПРЕЗИМЕ,</w:t>
            </w:r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ТЕЛЕФОН,</w:t>
            </w:r>
          </w:p>
          <w:p w14:paraId="3E3FC2A0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750" w:type="dxa"/>
          </w:tcPr>
          <w:p w14:paraId="2F1A4CD7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3A38E6" w:rsidRPr="008328E1" w14:paraId="291FB7D1" w14:textId="77777777" w:rsidTr="000A5398">
        <w:tc>
          <w:tcPr>
            <w:tcW w:w="3528" w:type="dxa"/>
          </w:tcPr>
          <w:p w14:paraId="4533EA73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750" w:type="dxa"/>
          </w:tcPr>
          <w:p w14:paraId="73B60661" w14:textId="77777777" w:rsidR="003A38E6" w:rsidRPr="008328E1" w:rsidRDefault="003A38E6" w:rsidP="000A5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3D9130D" w14:textId="5E86BC45" w:rsidR="003A38E6" w:rsidRDefault="003A38E6" w:rsidP="003A38E6">
      <w:pPr>
        <w:spacing w:after="0" w:line="36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4640D2BA" w14:textId="77777777" w:rsidR="0090588C" w:rsidRPr="0090588C" w:rsidRDefault="0090588C" w:rsidP="003A38E6">
      <w:pPr>
        <w:spacing w:after="0" w:line="360" w:lineRule="auto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10774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260"/>
        <w:gridCol w:w="1134"/>
        <w:gridCol w:w="958"/>
        <w:gridCol w:w="1170"/>
        <w:gridCol w:w="1260"/>
        <w:gridCol w:w="8"/>
        <w:gridCol w:w="1162"/>
        <w:gridCol w:w="8"/>
        <w:gridCol w:w="1342"/>
        <w:gridCol w:w="8"/>
      </w:tblGrid>
      <w:tr w:rsidR="006A2B13" w:rsidRPr="002844F0" w14:paraId="118B270D" w14:textId="77777777" w:rsidTr="00CD3130">
        <w:trPr>
          <w:gridAfter w:val="1"/>
          <w:wAfter w:w="8" w:type="dxa"/>
          <w:cantSplit/>
          <w:trHeight w:val="11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5B6F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44F0">
              <w:rPr>
                <w:rFonts w:ascii="Times New Roman" w:hAnsi="Times New Roman"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7031" w14:textId="3CE4DA50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844F0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азив услуге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A7C" w14:textId="77777777" w:rsidR="002844F0" w:rsidRPr="002844F0" w:rsidRDefault="002844F0" w:rsidP="0028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29DEA36" w14:textId="77777777" w:rsidR="002844F0" w:rsidRPr="002844F0" w:rsidRDefault="002844F0" w:rsidP="0028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F2EFA6E" w14:textId="77777777" w:rsidR="002844F0" w:rsidRPr="002844F0" w:rsidRDefault="002844F0" w:rsidP="0028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44F0">
              <w:rPr>
                <w:rFonts w:ascii="Times New Roman" w:hAnsi="Times New Roman"/>
                <w:sz w:val="24"/>
                <w:szCs w:val="24"/>
              </w:rPr>
              <w:t>J</w:t>
            </w:r>
            <w:r w:rsidRPr="002844F0">
              <w:rPr>
                <w:rFonts w:ascii="Times New Roman" w:hAnsi="Times New Roman"/>
                <w:sz w:val="24"/>
                <w:szCs w:val="24"/>
                <w:lang w:val="sr-Cyrl-CS"/>
              </w:rPr>
              <w:t>ед. мере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527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84E8C91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87387BF" w14:textId="40154F85" w:rsidR="002844F0" w:rsidRPr="002844F0" w:rsidRDefault="006A2B13" w:rsidP="002844F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</w:t>
            </w:r>
            <w:r w:rsidR="002844F0" w:rsidRPr="002844F0">
              <w:rPr>
                <w:rFonts w:ascii="Times New Roman" w:hAnsi="Times New Roman"/>
                <w:lang w:val="sr-Cyrl-CS"/>
              </w:rPr>
              <w:t>ол</w:t>
            </w:r>
            <w:r w:rsidRPr="006A2B13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6188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Јединична</w:t>
            </w:r>
          </w:p>
          <w:p w14:paraId="6249929E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цена у дин.</w:t>
            </w:r>
          </w:p>
          <w:p w14:paraId="3B8AAD1D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2B9" w14:textId="77777777" w:rsidR="002844F0" w:rsidRPr="002844F0" w:rsidRDefault="002844F0" w:rsidP="006A2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EAF7E19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Јединична цена у дин.</w:t>
            </w:r>
          </w:p>
          <w:p w14:paraId="1D854539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2844F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 ПДВ-ом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61C4" w14:textId="77777777" w:rsidR="002844F0" w:rsidRPr="002844F0" w:rsidRDefault="002844F0" w:rsidP="002844F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Укупна</w:t>
            </w:r>
          </w:p>
          <w:p w14:paraId="285C6FAD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цена у</w:t>
            </w:r>
          </w:p>
          <w:p w14:paraId="7D3500A8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дин.</w:t>
            </w:r>
          </w:p>
          <w:p w14:paraId="756731CD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8095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Укупна</w:t>
            </w:r>
          </w:p>
          <w:p w14:paraId="62C79863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цена у</w:t>
            </w:r>
          </w:p>
          <w:p w14:paraId="1E2DFA04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sz w:val="20"/>
                <w:szCs w:val="20"/>
                <w:lang w:val="sr-Cyrl-CS"/>
              </w:rPr>
              <w:t>дин.</w:t>
            </w:r>
          </w:p>
          <w:p w14:paraId="64DD1C14" w14:textId="77777777" w:rsidR="002844F0" w:rsidRPr="002844F0" w:rsidRDefault="002844F0" w:rsidP="0028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844F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 ПДВ-ом</w:t>
            </w:r>
          </w:p>
        </w:tc>
      </w:tr>
      <w:tr w:rsidR="006A2B13" w:rsidRPr="002844F0" w14:paraId="376583B2" w14:textId="77777777" w:rsidTr="00CD21CC">
        <w:trPr>
          <w:gridAfter w:val="1"/>
          <w:wAfter w:w="8" w:type="dxa"/>
          <w:cantSplit/>
          <w:trHeight w:val="116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D3E6" w14:textId="77777777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44F0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14:paraId="377EDE8B" w14:textId="77777777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C58FC" w14:textId="402F1564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8328E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Услуге физичко-техничког обезбеђења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70E5" w14:textId="188E4A4D" w:rsidR="002844F0" w:rsidRPr="00484D72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84D72">
              <w:rPr>
                <w:rFonts w:ascii="Times New Roman" w:hAnsi="Times New Roman"/>
                <w:sz w:val="24"/>
                <w:szCs w:val="24"/>
                <w:lang w:val="sr-Cyrl-RS"/>
              </w:rPr>
              <w:t>Број извршилаца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E79F" w14:textId="2F3BA18F" w:rsidR="002844F0" w:rsidRPr="00484D72" w:rsidRDefault="00484D72" w:rsidP="00484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84D72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7DDA" w14:textId="77777777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EBC9" w14:textId="77777777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4D2" w14:textId="77777777" w:rsidR="002844F0" w:rsidRPr="002844F0" w:rsidRDefault="002844F0" w:rsidP="002844F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AE38" w14:textId="77777777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844F0" w:rsidRPr="002844F0" w14:paraId="0744D4E3" w14:textId="77777777" w:rsidTr="0090588C">
        <w:trPr>
          <w:cantSplit/>
          <w:trHeight w:val="592"/>
        </w:trPr>
        <w:tc>
          <w:tcPr>
            <w:tcW w:w="8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BD7FA" w14:textId="027C2B59" w:rsidR="002844F0" w:rsidRPr="002844F0" w:rsidRDefault="002844F0" w:rsidP="00284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45A" w14:textId="77777777" w:rsidR="002844F0" w:rsidRPr="002844F0" w:rsidRDefault="002844F0" w:rsidP="002844F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7511" w14:textId="77777777" w:rsidR="002844F0" w:rsidRPr="002844F0" w:rsidRDefault="002844F0" w:rsidP="002844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32DB86C2" w14:textId="77777777" w:rsidR="003A38E6" w:rsidRPr="008328E1" w:rsidRDefault="003A38E6" w:rsidP="003A38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328E1">
        <w:rPr>
          <w:rFonts w:ascii="Times New Roman" w:hAnsi="Times New Roman"/>
          <w:b/>
          <w:sz w:val="24"/>
          <w:szCs w:val="24"/>
          <w:lang w:val="sr-Cyrl-CS"/>
        </w:rPr>
        <w:t xml:space="preserve">НАПОМЕНА: Обавезно назначити уколико понуђач није у систему ПДВ-а. </w:t>
      </w:r>
    </w:p>
    <w:p w14:paraId="0E01D2F0" w14:textId="77777777" w:rsidR="002844F0" w:rsidRDefault="002844F0" w:rsidP="003A38E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083529A5" w14:textId="32980B9A" w:rsidR="008328E1" w:rsidRPr="008328E1" w:rsidRDefault="00E26C84" w:rsidP="003A38E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8328E1">
        <w:rPr>
          <w:rFonts w:ascii="Times New Roman" w:hAnsi="Times New Roman"/>
          <w:sz w:val="24"/>
          <w:szCs w:val="24"/>
          <w:lang w:val="sr-Cyrl-RS"/>
        </w:rPr>
        <w:t>Понуда се сматра исправном за разматрање ако су све ставке у обрасцу понуде попуњене. У цену су урачунати и сви други припадајући трошкови неопходни за реализовање предметне набавке.</w:t>
      </w:r>
      <w:r w:rsidR="008328E1" w:rsidRPr="008328E1">
        <w:rPr>
          <w:rFonts w:ascii="Times New Roman" w:hAnsi="Times New Roman"/>
          <w:sz w:val="24"/>
          <w:szCs w:val="24"/>
        </w:rPr>
        <w:t xml:space="preserve"> </w:t>
      </w:r>
      <w:r w:rsidR="008328E1" w:rsidRPr="008328E1">
        <w:rPr>
          <w:rFonts w:ascii="Times New Roman" w:hAnsi="Times New Roman"/>
          <w:sz w:val="24"/>
          <w:szCs w:val="24"/>
          <w:lang w:val="sr-Cyrl-RS"/>
        </w:rPr>
        <w:t>Јединичне цене у понуди су непроменљиве за време важења уговора о набавци.</w:t>
      </w:r>
    </w:p>
    <w:p w14:paraId="2ACD9213" w14:textId="3E31667A" w:rsidR="003A38E6" w:rsidRPr="008328E1" w:rsidRDefault="00E26C84" w:rsidP="003A38E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8328E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85A8765" w14:textId="0E75DDD6" w:rsidR="00E26C84" w:rsidRPr="008328E1" w:rsidRDefault="009C5ADA" w:rsidP="003A38E6">
      <w:pPr>
        <w:autoSpaceDE w:val="0"/>
        <w:autoSpaceDN w:val="0"/>
        <w:adjustRightInd w:val="0"/>
        <w:spacing w:after="0" w:line="240" w:lineRule="auto"/>
        <w:ind w:left="3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8328E1">
        <w:rPr>
          <w:rFonts w:ascii="Times New Roman" w:hAnsi="Times New Roman"/>
          <w:color w:val="000000"/>
          <w:sz w:val="24"/>
          <w:szCs w:val="24"/>
          <w:lang w:val="sr-Cyrl-RS"/>
        </w:rPr>
        <w:t>Предметна услуга обухвата</w:t>
      </w:r>
      <w:r w:rsidRPr="008328E1">
        <w:rPr>
          <w:rFonts w:ascii="Times New Roman" w:hAnsi="Times New Roman"/>
          <w:color w:val="000000"/>
          <w:sz w:val="24"/>
          <w:szCs w:val="24"/>
        </w:rPr>
        <w:t>:</w:t>
      </w:r>
    </w:p>
    <w:p w14:paraId="5ACC0899" w14:textId="26A14274" w:rsidR="009C5ADA" w:rsidRPr="008328E1" w:rsidRDefault="009C5ADA" w:rsidP="009C5A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328E1">
        <w:rPr>
          <w:rFonts w:ascii="Times New Roman" w:hAnsi="Times New Roman"/>
          <w:color w:val="000000"/>
          <w:sz w:val="24"/>
          <w:szCs w:val="24"/>
          <w:lang w:val="sr-Cyrl-RS"/>
        </w:rPr>
        <w:t>Обезбеђење и контролу уласка и изласка лица</w:t>
      </w:r>
      <w:r w:rsidR="00B25E4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згради на поменутој адреси</w:t>
      </w:r>
      <w:r w:rsidRPr="008328E1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670927D1" w14:textId="37E6722C" w:rsidR="009C5ADA" w:rsidRPr="008328E1" w:rsidRDefault="009C5ADA" w:rsidP="009C5A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328E1">
        <w:rPr>
          <w:rFonts w:ascii="Times New Roman" w:hAnsi="Times New Roman"/>
          <w:color w:val="000000"/>
          <w:sz w:val="24"/>
          <w:szCs w:val="24"/>
          <w:lang w:val="sr-Cyrl-RS"/>
        </w:rPr>
        <w:t>Спречавање уношења пиротехничких и других опасних средстава, укључујући хладно оружје и оружје;</w:t>
      </w:r>
    </w:p>
    <w:p w14:paraId="1EB6D2AF" w14:textId="16FAEF0C" w:rsidR="009C5ADA" w:rsidRPr="008328E1" w:rsidRDefault="009C5ADA" w:rsidP="009C5A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328E1">
        <w:rPr>
          <w:rFonts w:ascii="Times New Roman" w:hAnsi="Times New Roman"/>
          <w:color w:val="000000"/>
          <w:sz w:val="24"/>
          <w:szCs w:val="24"/>
          <w:lang w:val="sr-Cyrl-RS"/>
        </w:rPr>
        <w:t>Одржавање реда и мира током трајања седнице;</w:t>
      </w:r>
    </w:p>
    <w:p w14:paraId="4D769D92" w14:textId="74CD6C2F" w:rsidR="009C5ADA" w:rsidRDefault="009C5ADA" w:rsidP="005012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328E1">
        <w:rPr>
          <w:rFonts w:ascii="Times New Roman" w:hAnsi="Times New Roman"/>
          <w:color w:val="000000"/>
          <w:sz w:val="24"/>
          <w:szCs w:val="24"/>
          <w:lang w:val="sr-Cyrl-RS"/>
        </w:rPr>
        <w:t>Поступање по мерама које изрекне председник Скупштине у току трајања седнице у складу са Пословником Скупштине града Бора</w:t>
      </w:r>
      <w:r w:rsidR="00662B16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0FC6F5BD" w14:textId="4A9D67C0" w:rsidR="00662B16" w:rsidRDefault="00662B16" w:rsidP="0066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13A21156" w14:textId="4B7FC8E3" w:rsidR="00662B16" w:rsidRDefault="00662B16" w:rsidP="0066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004A9299" w14:textId="77777777" w:rsidR="00662B16" w:rsidRPr="00662B16" w:rsidRDefault="00662B16" w:rsidP="0066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DCEA594" w14:textId="77777777" w:rsidR="008328E1" w:rsidRDefault="008328E1" w:rsidP="00662B16">
      <w:pPr>
        <w:pStyle w:val="ListParagraph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178951D2" w14:textId="77777777" w:rsidR="00CD21CC" w:rsidRDefault="00CD21CC" w:rsidP="00662B16">
      <w:pPr>
        <w:pStyle w:val="ListParagraph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9FA08C1" w14:textId="77777777" w:rsidR="00B25E40" w:rsidRPr="008328E1" w:rsidRDefault="00B25E40" w:rsidP="00662B16">
      <w:pPr>
        <w:pStyle w:val="ListParagraph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3A38E6" w:rsidRPr="008328E1" w14:paraId="30308783" w14:textId="77777777" w:rsidTr="005E7436">
        <w:tc>
          <w:tcPr>
            <w:tcW w:w="3794" w:type="dxa"/>
          </w:tcPr>
          <w:p w14:paraId="53248E49" w14:textId="1A5FE725" w:rsidR="003A38E6" w:rsidRPr="008328E1" w:rsidRDefault="009C5ADA" w:rsidP="000A539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Рок за пружање</w:t>
            </w:r>
            <w:r w:rsidR="003A38E6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услуге:</w:t>
            </w:r>
          </w:p>
        </w:tc>
        <w:tc>
          <w:tcPr>
            <w:tcW w:w="6237" w:type="dxa"/>
          </w:tcPr>
          <w:p w14:paraId="3C73592A" w14:textId="24463CFB" w:rsidR="003A38E6" w:rsidRPr="008328E1" w:rsidRDefault="00AF7079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</w:t>
            </w:r>
            <w:r w:rsidR="00374DDD"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9</w:t>
            </w:r>
            <w:r w:rsidR="003A38E6" w:rsidRPr="00B25E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C1393"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0</w:t>
            </w:r>
            <w:r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</w:t>
            </w:r>
            <w:r w:rsidR="003A38E6" w:rsidRPr="00B25E40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6</w:t>
            </w:r>
            <w:r w:rsidR="003A38E6"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. у времену од 0</w:t>
            </w:r>
            <w:r w:rsidR="009C5ADA"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8</w:t>
            </w:r>
            <w:r w:rsidR="003A38E6"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:00h до</w:t>
            </w:r>
            <w:r w:rsidR="009C5ADA" w:rsidRPr="00B25E40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завршетка седнице</w:t>
            </w:r>
          </w:p>
        </w:tc>
      </w:tr>
      <w:tr w:rsidR="003A38E6" w:rsidRPr="008328E1" w14:paraId="437A3A62" w14:textId="77777777" w:rsidTr="005E7436">
        <w:tc>
          <w:tcPr>
            <w:tcW w:w="3794" w:type="dxa"/>
          </w:tcPr>
          <w:p w14:paraId="50CB6B9B" w14:textId="3ED9FDAF" w:rsidR="003A38E6" w:rsidRPr="008328E1" w:rsidRDefault="003A38E6" w:rsidP="000A539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</w:t>
            </w:r>
            <w:r w:rsidR="00B45D74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извршења услуге</w:t>
            </w: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6237" w:type="dxa"/>
          </w:tcPr>
          <w:p w14:paraId="26EBE9EF" w14:textId="5E23A010" w:rsidR="003A38E6" w:rsidRPr="008328E1" w:rsidRDefault="00B45D74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RS"/>
              </w:rPr>
              <w:t>Зграда Градске уп</w:t>
            </w:r>
            <w:r w:rsidR="00673103">
              <w:rPr>
                <w:rFonts w:ascii="Times New Roman" w:hAnsi="Times New Roman"/>
                <w:sz w:val="24"/>
                <w:szCs w:val="24"/>
                <w:lang w:val="sr-Cyrl-RS"/>
              </w:rPr>
              <w:t>раве – Моше Пијаде бр.3</w:t>
            </w:r>
          </w:p>
        </w:tc>
      </w:tr>
      <w:tr w:rsidR="003A38E6" w:rsidRPr="008328E1" w14:paraId="2E42A056" w14:textId="77777777" w:rsidTr="005E7436">
        <w:tc>
          <w:tcPr>
            <w:tcW w:w="3794" w:type="dxa"/>
          </w:tcPr>
          <w:p w14:paraId="431EA329" w14:textId="77777777" w:rsidR="003A38E6" w:rsidRPr="008328E1" w:rsidRDefault="003A38E6" w:rsidP="005B4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Лице за праћење реализације уговора</w:t>
            </w:r>
            <w:r w:rsidRPr="008328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9662268" w14:textId="54FD558F" w:rsidR="003A38E6" w:rsidRPr="00B25E40" w:rsidRDefault="00B25E40" w:rsidP="000A5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лександар Трифуновић</w:t>
            </w:r>
          </w:p>
        </w:tc>
      </w:tr>
      <w:tr w:rsidR="003A38E6" w:rsidRPr="008328E1" w14:paraId="6B2A5630" w14:textId="77777777" w:rsidTr="005E7436">
        <w:trPr>
          <w:trHeight w:val="1821"/>
        </w:trPr>
        <w:tc>
          <w:tcPr>
            <w:tcW w:w="3794" w:type="dxa"/>
          </w:tcPr>
          <w:p w14:paraId="4D0DD1B1" w14:textId="77777777" w:rsidR="003A38E6" w:rsidRPr="008328E1" w:rsidRDefault="003A38E6" w:rsidP="000A539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</w:tcPr>
          <w:p w14:paraId="263253F6" w14:textId="1221F2B7" w:rsidR="003A38E6" w:rsidRPr="008328E1" w:rsidRDefault="003A38E6" w:rsidP="00937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 издавању електронске фактуре кроз систем електронских фактура, са свим приложеним овереним пратећим прилозима у складу са предметом Уговора, у законском року од 45 (четрдесетпет) дана. </w:t>
            </w:r>
          </w:p>
          <w:p w14:paraId="73CBC3FA" w14:textId="4D65ECA4" w:rsidR="003A38E6" w:rsidRPr="008328E1" w:rsidRDefault="00CD4FA5" w:rsidP="009373A3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328E1">
              <w:rPr>
                <w:rFonts w:ascii="Times New Roman" w:eastAsia="Batang" w:hAnsi="Times New Roman"/>
                <w:sz w:val="24"/>
                <w:szCs w:val="24"/>
                <w:lang w:val="sr-Cyrl-RS"/>
              </w:rPr>
              <w:t xml:space="preserve">По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завршетку</w:t>
            </w:r>
            <w:proofErr w:type="spellEnd"/>
            <w:r w:rsidRPr="008328E1">
              <w:rPr>
                <w:rFonts w:ascii="Times New Roman" w:eastAsia="Batang" w:hAnsi="Times New Roman"/>
                <w:sz w:val="24"/>
                <w:szCs w:val="24"/>
                <w:lang w:val="sr-Cyrl-RS"/>
              </w:rPr>
              <w:t xml:space="preserve"> предметне услуге </w:t>
            </w:r>
            <w:r w:rsidR="005E55F0" w:rsidRPr="008328E1">
              <w:rPr>
                <w:rFonts w:ascii="Times New Roman" w:eastAsia="Batang" w:hAnsi="Times New Roman"/>
                <w:sz w:val="24"/>
                <w:szCs w:val="24"/>
                <w:lang w:val="sr-Cyrl-RS"/>
              </w:rPr>
              <w:t>достави Из</w:t>
            </w:r>
            <w:r w:rsidR="005E7436" w:rsidRPr="008328E1">
              <w:rPr>
                <w:rFonts w:ascii="Times New Roman" w:eastAsia="Batang" w:hAnsi="Times New Roman"/>
                <w:sz w:val="24"/>
                <w:szCs w:val="24"/>
                <w:lang w:val="sr-Cyrl-RS"/>
              </w:rPr>
              <w:t xml:space="preserve">вештај о </w:t>
            </w:r>
            <w:r w:rsidRPr="008328E1">
              <w:rPr>
                <w:rFonts w:ascii="Times New Roman" w:eastAsia="Batang" w:hAnsi="Times New Roman"/>
                <w:sz w:val="24"/>
                <w:szCs w:val="24"/>
                <w:lang w:val="sr-Cyrl-RS"/>
              </w:rPr>
              <w:t>изврш</w:t>
            </w:r>
            <w:r w:rsidR="005E7436" w:rsidRPr="008328E1">
              <w:rPr>
                <w:rFonts w:ascii="Times New Roman" w:eastAsia="Batang" w:hAnsi="Times New Roman"/>
                <w:sz w:val="24"/>
                <w:szCs w:val="24"/>
                <w:lang w:val="sr-Cyrl-RS"/>
              </w:rPr>
              <w:t>еној услузи који ће бити</w:t>
            </w:r>
            <w:r w:rsidRPr="008328E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задужених</w:t>
            </w:r>
            <w:proofErr w:type="spellEnd"/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обе</w:t>
            </w:r>
            <w:proofErr w:type="spellEnd"/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уговорне</w:t>
            </w:r>
            <w:proofErr w:type="spellEnd"/>
            <w:r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8E1">
              <w:rPr>
                <w:rFonts w:ascii="Times New Roman" w:hAnsi="Times New Roman"/>
                <w:sz w:val="24"/>
                <w:szCs w:val="24"/>
              </w:rPr>
              <w:t>стране</w:t>
            </w:r>
            <w:proofErr w:type="spellEnd"/>
            <w:r w:rsidR="005012F5" w:rsidRPr="00832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8E6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прил</w:t>
            </w:r>
            <w:r w:rsidR="005E7436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A38E6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>же</w:t>
            </w:r>
            <w:r w:rsidR="008F1229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 </w:t>
            </w:r>
            <w:r w:rsidR="003A38E6" w:rsidRPr="008328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уз рачун кроз систем е-фактура.</w:t>
            </w:r>
          </w:p>
        </w:tc>
      </w:tr>
    </w:tbl>
    <w:p w14:paraId="022A3C38" w14:textId="77777777" w:rsidR="009373A3" w:rsidRDefault="009373A3" w:rsidP="005E743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8A381BD" w14:textId="77777777" w:rsidR="009373A3" w:rsidRDefault="009373A3" w:rsidP="005E743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FCD8514" w14:textId="77777777" w:rsidR="002323CB" w:rsidRDefault="002323CB" w:rsidP="002323CB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Место: 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ab/>
        <w:t>Понуђач</w:t>
      </w:r>
    </w:p>
    <w:p w14:paraId="52E15955" w14:textId="77777777" w:rsidR="00F01515" w:rsidRDefault="002323CB" w:rsidP="002323CB">
      <w:pPr>
        <w:spacing w:after="0" w:line="36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Датум: 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 xml:space="preserve">___________________         </w:t>
      </w:r>
    </w:p>
    <w:p w14:paraId="6D08BE82" w14:textId="77777777" w:rsidR="00F01515" w:rsidRDefault="00F01515" w:rsidP="00F015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A773C17" w14:textId="7C7BDF27" w:rsidR="002323CB" w:rsidRDefault="002323CB" w:rsidP="00F015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2323CB" w:rsidSect="008B5108">
      <w:footerReference w:type="default" r:id="rId8"/>
      <w:pgSz w:w="12240" w:h="15840"/>
      <w:pgMar w:top="851" w:right="1134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6EC1" w14:textId="77777777" w:rsidR="00BA142A" w:rsidRDefault="00BA142A" w:rsidP="002323CB">
      <w:pPr>
        <w:spacing w:after="0" w:line="240" w:lineRule="auto"/>
      </w:pPr>
      <w:r>
        <w:separator/>
      </w:r>
    </w:p>
  </w:endnote>
  <w:endnote w:type="continuationSeparator" w:id="0">
    <w:p w14:paraId="7281A337" w14:textId="77777777" w:rsidR="00BA142A" w:rsidRDefault="00BA142A" w:rsidP="0023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86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86F63" w14:textId="03B7FA9B" w:rsidR="002323CB" w:rsidRDefault="002323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A4A37" w14:textId="77777777" w:rsidR="002323CB" w:rsidRDefault="0023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C9F4" w14:textId="77777777" w:rsidR="00BA142A" w:rsidRDefault="00BA142A" w:rsidP="002323CB">
      <w:pPr>
        <w:spacing w:after="0" w:line="240" w:lineRule="auto"/>
      </w:pPr>
      <w:r>
        <w:separator/>
      </w:r>
    </w:p>
  </w:footnote>
  <w:footnote w:type="continuationSeparator" w:id="0">
    <w:p w14:paraId="75732057" w14:textId="77777777" w:rsidR="00BA142A" w:rsidRDefault="00BA142A" w:rsidP="00232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5B78"/>
    <w:multiLevelType w:val="hybridMultilevel"/>
    <w:tmpl w:val="A568EEC0"/>
    <w:lvl w:ilvl="0" w:tplc="9F421CD6">
      <w:start w:val="400"/>
      <w:numFmt w:val="bullet"/>
      <w:lvlText w:val="-"/>
      <w:lvlJc w:val="left"/>
      <w:pPr>
        <w:ind w:left="3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50744174"/>
    <w:multiLevelType w:val="hybridMultilevel"/>
    <w:tmpl w:val="EEF27BBE"/>
    <w:lvl w:ilvl="0" w:tplc="D52ECF6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7762405">
    <w:abstractNumId w:val="0"/>
  </w:num>
  <w:num w:numId="2" w16cid:durableId="145355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E6"/>
    <w:rsid w:val="000478AA"/>
    <w:rsid w:val="000562DC"/>
    <w:rsid w:val="00061BF0"/>
    <w:rsid w:val="00091999"/>
    <w:rsid w:val="00100F27"/>
    <w:rsid w:val="001559A9"/>
    <w:rsid w:val="001735E3"/>
    <w:rsid w:val="0018751D"/>
    <w:rsid w:val="00194C67"/>
    <w:rsid w:val="001E2AF5"/>
    <w:rsid w:val="002323CB"/>
    <w:rsid w:val="002844F0"/>
    <w:rsid w:val="002872B5"/>
    <w:rsid w:val="002A3DFA"/>
    <w:rsid w:val="002D1FF2"/>
    <w:rsid w:val="003065E8"/>
    <w:rsid w:val="00321608"/>
    <w:rsid w:val="00374DDD"/>
    <w:rsid w:val="00393952"/>
    <w:rsid w:val="003A38E6"/>
    <w:rsid w:val="00484D72"/>
    <w:rsid w:val="004B317E"/>
    <w:rsid w:val="004C427B"/>
    <w:rsid w:val="005012F5"/>
    <w:rsid w:val="005B49B3"/>
    <w:rsid w:val="005D0DF5"/>
    <w:rsid w:val="005E55F0"/>
    <w:rsid w:val="005E7436"/>
    <w:rsid w:val="0065606C"/>
    <w:rsid w:val="00662B16"/>
    <w:rsid w:val="006667CD"/>
    <w:rsid w:val="00673103"/>
    <w:rsid w:val="006A2B13"/>
    <w:rsid w:val="006C4489"/>
    <w:rsid w:val="006C6851"/>
    <w:rsid w:val="00703E48"/>
    <w:rsid w:val="0072532C"/>
    <w:rsid w:val="007D4396"/>
    <w:rsid w:val="007F12E1"/>
    <w:rsid w:val="008328E1"/>
    <w:rsid w:val="00865CEA"/>
    <w:rsid w:val="00881379"/>
    <w:rsid w:val="008F1229"/>
    <w:rsid w:val="0090588C"/>
    <w:rsid w:val="00914570"/>
    <w:rsid w:val="009373A3"/>
    <w:rsid w:val="009855BD"/>
    <w:rsid w:val="0099151C"/>
    <w:rsid w:val="009C5ADA"/>
    <w:rsid w:val="009E63EB"/>
    <w:rsid w:val="00A37D14"/>
    <w:rsid w:val="00AC1393"/>
    <w:rsid w:val="00AD5150"/>
    <w:rsid w:val="00AF7079"/>
    <w:rsid w:val="00B25E40"/>
    <w:rsid w:val="00B3442C"/>
    <w:rsid w:val="00B45D74"/>
    <w:rsid w:val="00B6547C"/>
    <w:rsid w:val="00BA142A"/>
    <w:rsid w:val="00C04BC4"/>
    <w:rsid w:val="00C1236E"/>
    <w:rsid w:val="00C1383B"/>
    <w:rsid w:val="00CC3629"/>
    <w:rsid w:val="00CD21CC"/>
    <w:rsid w:val="00CD3130"/>
    <w:rsid w:val="00CD4FA5"/>
    <w:rsid w:val="00D50577"/>
    <w:rsid w:val="00D513F6"/>
    <w:rsid w:val="00D57AB2"/>
    <w:rsid w:val="00D76D8A"/>
    <w:rsid w:val="00DA4CA5"/>
    <w:rsid w:val="00DD5603"/>
    <w:rsid w:val="00E26C84"/>
    <w:rsid w:val="00ED0A5C"/>
    <w:rsid w:val="00F01515"/>
    <w:rsid w:val="00F13C26"/>
    <w:rsid w:val="00F42B81"/>
    <w:rsid w:val="00F570E6"/>
    <w:rsid w:val="00FC5BFD"/>
    <w:rsid w:val="00FD7A98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954F"/>
  <w15:chartTrackingRefBased/>
  <w15:docId w15:val="{FC72D3BA-9783-4C39-8398-DDAE214C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8E6"/>
    <w:pPr>
      <w:ind w:left="720"/>
      <w:contextualSpacing/>
    </w:pPr>
  </w:style>
  <w:style w:type="paragraph" w:styleId="NoSpacing">
    <w:name w:val="No Spacing"/>
    <w:uiPriority w:val="1"/>
    <w:qFormat/>
    <w:rsid w:val="003A38E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bavke@bor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Maja46</cp:lastModifiedBy>
  <cp:revision>55</cp:revision>
  <cp:lastPrinted>2026-05-27T13:05:00Z</cp:lastPrinted>
  <dcterms:created xsi:type="dcterms:W3CDTF">2024-08-29T12:39:00Z</dcterms:created>
  <dcterms:modified xsi:type="dcterms:W3CDTF">2026-05-27T13:15:00Z</dcterms:modified>
</cp:coreProperties>
</file>