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0B87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 w:eastAsia="en-U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34EF01E6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14:paraId="5028B5D0" w14:textId="77777777" w:rsidR="00E34C4D" w:rsidRDefault="00E34C4D" w:rsidP="00E34C4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НАРУЧИЛАЦ: </w:t>
      </w:r>
    </w:p>
    <w:p w14:paraId="44D3BD8F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ГРАДСКА УПРАВА ГРАДА БОРА</w:t>
      </w:r>
    </w:p>
    <w:p w14:paraId="0A1BFE5B" w14:textId="3569E88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Датум: 17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04</w:t>
      </w:r>
      <w:r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.године</w:t>
      </w:r>
    </w:p>
    <w:p w14:paraId="6EF98FA5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  О  Р</w:t>
      </w:r>
    </w:p>
    <w:p w14:paraId="77089BAF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</w:p>
    <w:p w14:paraId="20497466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</w:p>
    <w:p w14:paraId="3D032F38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</w:p>
    <w:p w14:paraId="3E3739BB" w14:textId="77777777" w:rsidR="00E34C4D" w:rsidRDefault="00E34C4D" w:rsidP="00E34C4D">
      <w:pPr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Предмет:</w:t>
      </w:r>
      <w:r>
        <w:rPr>
          <w:rFonts w:ascii="Times New Roman" w:hAnsi="Times New Roman"/>
          <w:sz w:val="24"/>
          <w:szCs w:val="24"/>
          <w:lang w:val="sr-Cyrl-CS"/>
        </w:rPr>
        <w:t xml:space="preserve"> Позив за достављање понуде </w:t>
      </w:r>
    </w:p>
    <w:p w14:paraId="67AE9239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</w:p>
    <w:p w14:paraId="2F2C8600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</w:p>
    <w:p w14:paraId="5A1D7A0D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14:paraId="37E02C93" w14:textId="77777777" w:rsidR="00E34C4D" w:rsidRDefault="00E34C4D" w:rsidP="00E34C4D">
      <w:pPr>
        <w:rPr>
          <w:rFonts w:ascii="Times New Roman" w:hAnsi="Times New Roman"/>
          <w:sz w:val="24"/>
          <w:szCs w:val="24"/>
          <w:lang w:val="sr-Cyrl-CS"/>
        </w:rPr>
      </w:pPr>
    </w:p>
    <w:p w14:paraId="71FD6855" w14:textId="64C2C812" w:rsidR="00731920" w:rsidRDefault="00E34C4D" w:rsidP="00731920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3</w:t>
      </w:r>
      <w:r>
        <w:rPr>
          <w:rFonts w:ascii="Times New Roman" w:hAnsi="Times New Roman"/>
          <w:b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услуге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НН ГУ 6/20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плану набавки на које се закон не промењује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141311">
        <w:rPr>
          <w:rFonts w:ascii="Times New Roman" w:hAnsi="Times New Roman"/>
          <w:b/>
          <w:sz w:val="24"/>
          <w:szCs w:val="24"/>
          <w:lang w:val="ru-RU"/>
        </w:rPr>
        <w:t>У</w:t>
      </w:r>
      <w:r w:rsidRPr="00141311">
        <w:rPr>
          <w:rFonts w:ascii="Times New Roman" w:hAnsi="Times New Roman"/>
          <w:b/>
          <w:sz w:val="24"/>
          <w:szCs w:val="24"/>
          <w:lang w:val="sr-Cyrl-CS"/>
        </w:rPr>
        <w:t>гоститељске услуге</w:t>
      </w:r>
      <w:r>
        <w:rPr>
          <w:rFonts w:ascii="Times New Roman" w:hAnsi="Times New Roman"/>
          <w:sz w:val="24"/>
          <w:szCs w:val="24"/>
          <w:lang w:val="sr-Cyrl-CS"/>
        </w:rPr>
        <w:t>, доставите понуду:</w:t>
      </w:r>
    </w:p>
    <w:p w14:paraId="1F823C06" w14:textId="77777777" w:rsidR="00E34C4D" w:rsidRPr="00141311" w:rsidRDefault="00E34C4D" w:rsidP="00731920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7"/>
        <w:gridCol w:w="5609"/>
      </w:tblGrid>
      <w:tr w:rsidR="00A07929" w:rsidRPr="00141311" w14:paraId="3A4E2641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E14F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Предмет набавке: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65C0" w14:textId="3B0A5743" w:rsidR="00A07929" w:rsidRPr="00141311" w:rsidRDefault="00A07929" w:rsidP="00C54B7A">
            <w:pPr>
              <w:rPr>
                <w:rFonts w:ascii="Times New Roman" w:eastAsia="Calibri" w:hAnsi="Times New Roman"/>
                <w:sz w:val="24"/>
                <w:szCs w:val="24"/>
                <w:lang w:val="sr-Cyrl-R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гоститељске услуге</w:t>
            </w:r>
            <w:r w:rsidR="00C54B7A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A07929" w:rsidRPr="00141311" w14:paraId="61B2C3FC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6B98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29A36" w14:textId="4B49F888" w:rsidR="00A07929" w:rsidRPr="00141311" w:rsidRDefault="00E34C4D" w:rsidP="00EC5BFE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22</w:t>
            </w:r>
            <w:r w:rsidR="00A07929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135226" w:rsidRPr="0014131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B43A0A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A07929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 w:rsidR="00A07929" w:rsidRPr="00141311">
              <w:rPr>
                <w:rFonts w:ascii="Times New Roman" w:hAnsi="Times New Roman"/>
                <w:sz w:val="24"/>
                <w:szCs w:val="24"/>
              </w:rPr>
              <w:t>2</w:t>
            </w:r>
            <w:r w:rsidR="00B43A0A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A07929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. године у 1</w:t>
            </w:r>
            <w:r w:rsidR="00B43A0A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A07929" w:rsidRPr="00141311">
              <w:rPr>
                <w:rFonts w:ascii="Times New Roman" w:hAnsi="Times New Roman"/>
                <w:sz w:val="24"/>
                <w:szCs w:val="24"/>
                <w:vertAlign w:val="superscript"/>
                <w:lang w:val="sr-Cyrl-CS"/>
              </w:rPr>
              <w:t>00</w:t>
            </w:r>
            <w:r w:rsidR="00A07929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часова</w:t>
            </w:r>
            <w:r w:rsidR="00A07929" w:rsidRPr="00141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07929" w:rsidRPr="00141311" w14:paraId="0C9A7FBA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5877F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Процењена вредност набавке: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BCAA9" w14:textId="25CF57B0" w:rsidR="00A07929" w:rsidRPr="00141311" w:rsidRDefault="00E34C4D" w:rsidP="00EC5BFE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583</w:t>
            </w:r>
            <w:r w:rsidR="00C54B7A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="00B43A0A" w:rsidRPr="00141311">
              <w:rPr>
                <w:rFonts w:ascii="Times New Roman" w:hAnsi="Times New Roman"/>
                <w:sz w:val="24"/>
                <w:szCs w:val="24"/>
                <w:lang w:val="sr-Cyrl-RS"/>
              </w:rPr>
              <w:t>333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="00B43A0A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33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динара без  ПДВ-а, односно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700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E33D10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000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="00E33D10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динара са  ПДВ-ом.</w:t>
            </w:r>
            <w:r w:rsidR="00110CCF" w:rsidRPr="00141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07929" w:rsidRPr="00141311" w14:paraId="2FB06522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2BD3E" w14:textId="77777777" w:rsidR="00A07929" w:rsidRPr="00141311" w:rsidRDefault="00A07929">
            <w:pPr>
              <w:spacing w:after="200" w:line="252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AF9E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</w:rPr>
              <w:t xml:space="preserve">1.попуњен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скениран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e-mail:  </w:t>
            </w:r>
            <w:r w:rsidR="00F52EB8">
              <w:fldChar w:fldCharType="begin"/>
            </w:r>
            <w:r w:rsidR="00F52EB8">
              <w:instrText xml:space="preserve"> HYPERLINK "mailto:nabavke@bor.rs" </w:instrText>
            </w:r>
            <w:r w:rsidR="00F52EB8">
              <w:fldChar w:fldCharType="separate"/>
            </w:r>
            <w:r w:rsidRPr="00141311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t>nabavke@bor.rs</w:t>
            </w:r>
            <w:r w:rsidR="00F52EB8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fldChar w:fldCharType="end"/>
            </w:r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</w:p>
          <w:p w14:paraId="08D80DCE" w14:textId="77777777" w:rsidR="00A07929" w:rsidRPr="00141311" w:rsidRDefault="00A079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</w:rPr>
              <w:t xml:space="preserve">2.попуњен и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 fax: 030/423-1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79 или </w:t>
            </w:r>
          </w:p>
          <w:p w14:paraId="63963D4C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попуњен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311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лично или поштом на адресу Градска управа града Бора, ул. Моше Пијаде </w:t>
            </w:r>
            <w:r w:rsidRPr="00141311">
              <w:rPr>
                <w:rFonts w:ascii="Times New Roman" w:hAnsi="Times New Roman"/>
                <w:sz w:val="24"/>
                <w:szCs w:val="24"/>
                <w:lang w:val="sr-Latn-CS"/>
              </w:rPr>
              <w:t>бр.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3, 19210</w:t>
            </w:r>
          </w:p>
          <w:p w14:paraId="15BA85EC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с назнаком поступка за које се понуда доставља</w:t>
            </w:r>
          </w:p>
        </w:tc>
      </w:tr>
      <w:tr w:rsidR="00A07929" w:rsidRPr="00141311" w14:paraId="0C7B8E91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9E3F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A903" w14:textId="77777777" w:rsidR="00A07929" w:rsidRPr="00141311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Попуњен и оверен образац понуде </w:t>
            </w:r>
          </w:p>
        </w:tc>
      </w:tr>
      <w:tr w:rsidR="00A07929" w:rsidRPr="00141311" w14:paraId="12098465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062C" w14:textId="77777777" w:rsidR="00A07929" w:rsidRPr="00141311" w:rsidRDefault="00A07929">
            <w:pPr>
              <w:spacing w:after="200" w:line="252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Критеријум за избор најповољније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EBA5A" w14:textId="77777777" w:rsidR="00A07929" w:rsidRPr="00141311" w:rsidRDefault="00A07929">
            <w:pPr>
              <w:spacing w:line="25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Економски најповољнија понуда по основу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14:paraId="720FC59D" w14:textId="77777777" w:rsidR="00A07929" w:rsidRPr="00141311" w:rsidRDefault="00A07929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критеријума – цена</w:t>
            </w:r>
          </w:p>
          <w:p w14:paraId="621D1DB5" w14:textId="77777777" w:rsidR="00A07929" w:rsidRPr="00141311" w:rsidRDefault="00A07929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07929" w:rsidRPr="00141311" w14:paraId="2BB745A6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8CFCA" w14:textId="77777777" w:rsidR="00A07929" w:rsidRPr="00141311" w:rsidRDefault="00A07929">
            <w:pPr>
              <w:spacing w:after="20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Особа за контакт и давање додатних појашњења:</w:t>
            </w:r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3B98" w14:textId="77777777" w:rsidR="00A07929" w:rsidRPr="00141311" w:rsidRDefault="00A07929">
            <w:pPr>
              <w:spacing w:line="254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Марица Станојевић, 030/423-255 лок. 14</w:t>
            </w:r>
            <w:r w:rsidRPr="0014131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D30D70" w14:textId="77777777" w:rsidR="00A07929" w:rsidRPr="00141311" w:rsidRDefault="00A07929" w:rsidP="00446A6A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Додатна појашњења се траже и дају електронском поштом на  </w:t>
            </w:r>
            <w:r w:rsidRPr="00141311">
              <w:rPr>
                <w:rFonts w:ascii="Times New Roman" w:hAnsi="Times New Roman"/>
                <w:sz w:val="24"/>
                <w:szCs w:val="24"/>
                <w:lang w:val="sr-Latn-CS"/>
              </w:rPr>
              <w:t>e-mail: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hyperlink r:id="rId8" w:history="1">
              <w:r w:rsidRPr="00141311">
                <w:rPr>
                  <w:rStyle w:val="Hyperlink"/>
                  <w:rFonts w:ascii="Times New Roman" w:hAnsi="Times New Roman"/>
                  <w:sz w:val="24"/>
                  <w:szCs w:val="24"/>
                  <w:lang w:val="sr-Latn-CS"/>
                </w:rPr>
                <w:t>nabavke@bor.rs</w:t>
              </w:r>
            </w:hyperlink>
            <w:r w:rsidRPr="0014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0F7C17B" w14:textId="77777777" w:rsidR="00731920" w:rsidRPr="00141311" w:rsidRDefault="00731920" w:rsidP="00731920">
      <w:pPr>
        <w:rPr>
          <w:rFonts w:ascii="Times New Roman" w:hAnsi="Times New Roman"/>
          <w:sz w:val="24"/>
          <w:szCs w:val="24"/>
        </w:rPr>
      </w:pPr>
    </w:p>
    <w:p w14:paraId="2BC64CCC" w14:textId="77777777" w:rsidR="00003C8F" w:rsidRPr="00141311" w:rsidRDefault="00731920" w:rsidP="00C92E45">
      <w:pPr>
        <w:rPr>
          <w:rFonts w:ascii="Times New Roman" w:hAnsi="Times New Roman"/>
          <w:sz w:val="24"/>
          <w:szCs w:val="24"/>
          <w:lang w:val="sr-Cyrl-CS"/>
        </w:rPr>
      </w:pPr>
      <w:r w:rsidRPr="0014131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17D0207" w14:textId="77777777" w:rsidR="00446A6A" w:rsidRPr="00141311" w:rsidRDefault="00446A6A" w:rsidP="00C92E45">
      <w:pPr>
        <w:rPr>
          <w:rFonts w:ascii="Times New Roman" w:hAnsi="Times New Roman"/>
          <w:sz w:val="24"/>
          <w:szCs w:val="24"/>
          <w:lang w:val="en-US"/>
        </w:rPr>
      </w:pPr>
    </w:p>
    <w:p w14:paraId="63C3B12A" w14:textId="77777777" w:rsidR="00C92E45" w:rsidRPr="00141311" w:rsidRDefault="00C92E45" w:rsidP="00C92E45">
      <w:pPr>
        <w:rPr>
          <w:rFonts w:ascii="Times New Roman" w:hAnsi="Times New Roman"/>
          <w:sz w:val="24"/>
          <w:szCs w:val="24"/>
          <w:lang w:val="en-US"/>
        </w:rPr>
      </w:pPr>
    </w:p>
    <w:p w14:paraId="65708461" w14:textId="0C147E87" w:rsidR="006026FE" w:rsidRPr="00141311" w:rsidRDefault="006026FE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0946C070" w14:textId="77777777" w:rsidR="00FB2B0F" w:rsidRPr="00141311" w:rsidRDefault="00FB2B0F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1E49269C" w14:textId="77777777" w:rsidR="00147580" w:rsidRPr="00141311" w:rsidRDefault="00147580" w:rsidP="00003C8F">
      <w:pPr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14:paraId="05DA6F91" w14:textId="11D7C910" w:rsidR="00731920" w:rsidRPr="00141311" w:rsidRDefault="00731920" w:rsidP="00003C8F">
      <w:pPr>
        <w:ind w:left="2880" w:firstLine="720"/>
        <w:rPr>
          <w:rFonts w:ascii="Times New Roman" w:hAnsi="Times New Roman"/>
          <w:b/>
          <w:sz w:val="24"/>
          <w:szCs w:val="24"/>
        </w:rPr>
      </w:pPr>
      <w:r w:rsidRPr="00141311">
        <w:rPr>
          <w:rFonts w:ascii="Times New Roman" w:hAnsi="Times New Roman"/>
          <w:b/>
          <w:sz w:val="24"/>
          <w:szCs w:val="24"/>
          <w:lang w:val="sr-Cyrl-CS"/>
        </w:rPr>
        <w:t>ОБРАЗАЦ ПОНУДЕ</w:t>
      </w:r>
      <w:r w:rsidRPr="00141311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1089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8"/>
        <w:gridCol w:w="6832"/>
      </w:tblGrid>
      <w:tr w:rsidR="00731920" w:rsidRPr="00141311" w14:paraId="41B5B752" w14:textId="77777777" w:rsidTr="00F264C1">
        <w:trPr>
          <w:trHeight w:val="397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6CA25" w14:textId="3F510D33" w:rsidR="00731920" w:rsidRPr="00141311" w:rsidRDefault="00A32589" w:rsidP="00EC5B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НН Г</w:t>
            </w:r>
            <w:r w:rsidR="00764D90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У</w:t>
            </w:r>
            <w:r w:rsidRPr="00141311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764D90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6</w:t>
            </w:r>
            <w:r w:rsidRPr="001413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/202</w:t>
            </w:r>
            <w:r w:rsidR="00C94B69" w:rsidRPr="001413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</w:t>
            </w:r>
            <w:r w:rsidRPr="001413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13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–</w:t>
            </w:r>
            <w:r w:rsidRPr="001413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9E4F9B" w:rsidRPr="001413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  <w:r w:rsidR="009E4F9B" w:rsidRPr="0014131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гоститељске услуге</w:t>
            </w:r>
            <w:r w:rsidR="009E4F9B" w:rsidRPr="0014131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31920" w:rsidRPr="00141311" w14:paraId="0443A4D2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6A25F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11B1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36E88745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6C6F6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8776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32D0847A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A2DE6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7D23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2A20EB48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1138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D1A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42625523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0505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5ED1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1AF00D8E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F80E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0D8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57560B56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4C752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ОСОБА ОВЛАШЋЕНА ЗА ПОТПИСИВАЊЕ УГОВОРА: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5A40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141311" w14:paraId="5600349A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DC407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ОСОБА:</w:t>
            </w:r>
          </w:p>
          <w:p w14:paraId="1455F598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ИМЕ И ПРЕЗИМЕ,</w:t>
            </w:r>
          </w:p>
          <w:p w14:paraId="40BB92C6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ТЕЛЕФОН,</w:t>
            </w:r>
          </w:p>
          <w:p w14:paraId="76FA8580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 </w:t>
            </w: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7BF6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20" w:rsidRPr="00141311" w14:paraId="06603C68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E68A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41311">
              <w:rPr>
                <w:rFonts w:ascii="Times New Roman" w:hAnsi="Times New Roman"/>
                <w:sz w:val="24"/>
                <w:szCs w:val="24"/>
                <w:lang w:val="sr-Cyrl-CS"/>
              </w:rPr>
              <w:t>ЗАКОНСКИ ЗАСТУПНИК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19DE" w14:textId="77777777" w:rsidR="00731920" w:rsidRPr="00141311" w:rsidRDefault="00731920" w:rsidP="0073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FA24B1" w14:textId="69D01B0C" w:rsidR="002B62CD" w:rsidRDefault="002B62CD" w:rsidP="002B62CD">
      <w:pPr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11028" w:type="dxa"/>
        <w:tblInd w:w="-6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0"/>
        <w:gridCol w:w="2055"/>
        <w:gridCol w:w="15"/>
        <w:gridCol w:w="2070"/>
        <w:gridCol w:w="15"/>
        <w:gridCol w:w="2143"/>
      </w:tblGrid>
      <w:tr w:rsidR="001C5FFC" w14:paraId="1F542659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00437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НАЗИВ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EB747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Јединица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F9FE06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Јединична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без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ПДВ-а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932736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Јединична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са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ПДВ-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ом</w:t>
            </w:r>
            <w:proofErr w:type="spellEnd"/>
          </w:p>
        </w:tc>
      </w:tr>
      <w:tr w:rsidR="001C5FFC" w14:paraId="4CD58CBA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FF51A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БЕЗАЛКОХОЛНА ПИЋА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87ADF4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1F2E1F9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489C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зеро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A722DC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0F1444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D49F6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C5A501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D3B47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037F8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22FE8A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2FE2EE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9427CC1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EC1E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Б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лемон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2261F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D1D2D4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35E071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56E822A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8E6F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Сприте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802B2C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0.33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6053AB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AA182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A72A3E9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845CD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оник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EAD7A2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F5F43C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4B8391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75D65ED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06EDD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Фанта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F6D42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0.33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D6F452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0BC001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FB5E78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C059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E8F06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C91C2F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EF1DCF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EF998B7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7F5DE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еђен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и л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имун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41AA74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34E79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BA4DE8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140C2E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647CB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еђена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наранџа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2842E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B65958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272EF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E2EECB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1A1E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едевита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C3B03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FE0A8B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8B68C3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D51F4F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3CA36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Негазирани сок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55FF6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C343A3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AA8EB2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2C96CDA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303BC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Витамимска бомба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71AE56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139F4C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715B5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C45AD80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6197A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Ред бул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048F55" w14:textId="566654E9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CFB854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835352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68F3830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1E038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Негазирана вода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95D61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500333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3B8E0A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95F22BE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6B7B4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Негазирана вода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44314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66E47A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FBEE4E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38C8E7A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4A3C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Газирана вода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C9B9B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77A629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D265B6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7254F0F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2A9E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Газирана вода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7DA724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981D2D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8255E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01B9861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56E6BE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ТОПЛ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И НАПИЦИ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9DEB6E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AB7375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B1A0A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домаћа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BD65E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0BAF7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5811F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C55C85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D28D9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Eспресо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8EF8A0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E50E5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664993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2999DE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F4704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Eспресо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млеком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41B34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C14515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28139F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2B9550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4AC92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lastRenderedPageBreak/>
              <w:t>Н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(топли, хладни)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4E0FF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608771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DCCBE9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62E5B07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004FD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Капућино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0340C5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0.1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5D8C4B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7FFAA2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0262997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66E75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Плазма шејк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C6FA75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D83375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DEEE07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4C01DD9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6896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Caffe latte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2A3194E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60E7EB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520C20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C2112D0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5D41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Macchiato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6E744E8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14B797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7F5D0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91DFB7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DB88A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Americano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0167FBA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A2EF59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904E7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AF45F5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443FA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Irish coffee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B4B7B9B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9D1C62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FAB554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6D6AE30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FA437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Ice coffee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AFA917B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9ABFB7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5D9FD4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ED26881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E54B0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Ч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ај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7BC1A6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C0FE6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7ECB46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6FA189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FFEB76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ПИВО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CF8FC7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D855AF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8EAEC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З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ајечарско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светло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D3D22B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032BF9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5EC18E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EB4390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ED2C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З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ајечарско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светло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E7EB9D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546B40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759A7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0DFF15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C7AF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З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ајечарско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тамно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05286D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FEC8BE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0C0008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263554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3A4AF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уборг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B57C0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0422F0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613D87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2858EA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B195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уборг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975627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9D0D73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BDCD93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7DFE60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BDC88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Х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ајникен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пиво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C29732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B2F1CD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971A55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6F38CB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8469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ЖЕСТОКА ПИЋА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E09544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508825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9857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Домаћа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дуња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332423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BFE4C1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5BA3ED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2E9D57F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CEFB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Домаћа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шљива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E05FF0C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71663F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1052D0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91D540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4439D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Виљамовка таково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56C56F6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850CB0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896CB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8465A0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2E0B7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ајсијa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таково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27B2D3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A82BEC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DC737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222BCA9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9529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томаклија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0E1D7E6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3246E1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7A14D6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0C3AC9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AC8D3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В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ињак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BB34217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l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6FB398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DAF3B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82985B4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1B85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Водка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Finlandia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BC88E3C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8055DF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0F312E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3EB5751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FB3D6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06F91A8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33897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B2D4CE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8A849C8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81706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Ballantines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EC1FF2C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367406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B1FA92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609E11D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33BA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Johnnie walker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red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B324EB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9C234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1019DA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E442C3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0E007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Jack daniels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346A0F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DD5AE5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98D56B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FEF52F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0A78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Jagermeister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88BD5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E972C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E3F9B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B26873E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DDE9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Chivas regal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1F890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0.03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A8989B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97651A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D0EA3E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1F5C1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Jameson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CE740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0.03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5E0569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A67D97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B2B0620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B3213F" w14:textId="77777777" w:rsidR="001C5FFC" w:rsidRDefault="001C5FFC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ВИНА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40F548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C5FCD9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C96EB3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Ковачевић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A84E7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0,187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598FB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EB852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04C2DC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25EB19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Ковачевић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Аурелиус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0777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8459F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57B252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46C4CF4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5849CA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Александровић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Варијанта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BAF4D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 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0112F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B422AA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A315DB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9D0DAC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Somersby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699C0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0.33 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254C3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E8CDF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82B5DE1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2E5BE3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Матаљ кремен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EA09E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248B1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2F7D17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D4E2737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2BD5B8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Александровић тријумф ноир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E0FC1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5F4FB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58292F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539C7CE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A43360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Тиквеш Росе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BBA12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9E528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CD0E6F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2097BEF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4B312A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Ковачевић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Шардоне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FBBBB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31C2B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E07886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08C3720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484D2" w14:textId="77777777" w:rsidR="001C5FFC" w:rsidRDefault="001C5FFC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lastRenderedPageBreak/>
              <w:t xml:space="preserve">Тамјаника тиквеш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C85604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0.75l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98965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9CB8A7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7DA2F80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2B8112" w14:textId="77777777" w:rsidR="001C5FFC" w:rsidRDefault="001C5FFC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Медвеђа крв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35D18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1l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17209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44B4D1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0AD8B58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5CEC95" w14:textId="77777777" w:rsidR="001C5FFC" w:rsidRDefault="001C5FFC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Тиквеш картошија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ECFAF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1l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65236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00C3DD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C228D9A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C77CD2" w14:textId="77777777" w:rsidR="001C5FFC" w:rsidRDefault="001C5FFC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Ковачевић орфелин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0C538F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75l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EE9BE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FDF7F4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8A8181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9F197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Александровић еуфорија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015B6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0.75l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6DC52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C31416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C90269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1F3BD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ХЛАДНА ПРЕДЈЕЛА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CE0866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58376A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4F8D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Хладно предјело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A7032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450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85F1B2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A2BEE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66110CE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6C5F87" w14:textId="77777777" w:rsidR="001C5FFC" w:rsidRDefault="001C5FFC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Закуска за двоје (свињски врат, печеница, кулен, чајна 4 врста сира, маслине 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999CFA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600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F2801F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CE0C7E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295D7BF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E714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Његушка пршута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DD4EDF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150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B2787F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980F7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FC870E9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825E8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Говеђа пршута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0437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150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2D943C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40B47A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C4564F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0911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Селекција сирева (љорда, димљени,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паприка и крављи)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B9964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A68706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3AD593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CEB0B44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3FD9A3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ТОПЛА ПРЕДЈЕЛА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58CFDA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5C366E7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BFA4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Сотиране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печурке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C858D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200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47C485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EEF19F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92C6BEF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4F8DD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риловано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поврће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01A72E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977786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7523E4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3EE17BF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357B8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Поховани качкаваљ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CFC8DF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C59F80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8C859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48786F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11DA1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Качамак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са сланином и кајмак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E7BCA7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03D43E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962208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5390F4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2293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Печурке на жару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04219C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200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68A367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F58301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487E498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0B4652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ПЕЦИВА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958E7B" w14:textId="77777777" w:rsidR="001C5FFC" w:rsidRDefault="001C5FF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</w:p>
        </w:tc>
      </w:tr>
      <w:tr w:rsidR="001C5FFC" w14:paraId="53FE8A7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961E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Л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епиња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0CB33A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80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E44A4A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A6D08F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</w:t>
            </w:r>
          </w:p>
        </w:tc>
      </w:tr>
      <w:tr w:rsidR="001C5FFC" w14:paraId="1165EB4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136FD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Х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сендвич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B67F2B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200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7397C5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3633E9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4A109DD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00896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Сендвич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пљескавица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A49A4C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200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6C039F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77B8E5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5B36ED7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84DD3B" w14:textId="77777777" w:rsidR="001C5FFC" w:rsidRDefault="001C5FFC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 xml:space="preserve">                              ЧОРБЕ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628183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7843D9C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400FF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Ј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унећа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чорба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5B189F6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орција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069FA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42771C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88F899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06408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Домаћа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пилећа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супа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0E6F694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орција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78E5CB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B86AC5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62FF64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9E077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Говећа супа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A928255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орција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19EBFA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22A920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86FD1C7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7A0F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Чорба или потаж дана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4B6ECC8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орција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8A6B8A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F07C72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FABF7A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F7205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САЛАТЕ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556028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2890B39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483F6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Ш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салата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5DAD7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280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C99446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E1ABC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276DBF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80808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рпска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031A1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80CE53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C29FB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488745C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E094E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арадајз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BE22E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74E3B2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413B2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1C45AC7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4B1A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раставац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814C41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57571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5B5FD5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574283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DB676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Мешана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салата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B7FFD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A09DA0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6FD7B6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28C863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377AE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салата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1ECB8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280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09326A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83EF6B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0AB04F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0649B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Зачињена печена слатка пап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рика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45F75A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 ком.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72EE85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D938D9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7549341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E97AF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купус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салата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1F921A" w14:textId="7844B11B" w:rsidR="001C5FFC" w:rsidRPr="00CE6945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</w:t>
            </w:r>
            <w:r w:rsidR="00CE694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 w:rsidR="00CE6945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134BBA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F0F9EB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F2A4F0D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0389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Зачињена печена љута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67B16D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70E81C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294BD2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FDFE82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27683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Кисео купус (сезонски)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D4B155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1A3F70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A497A2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973E9A9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9428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Туршија (сезонски)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94D1E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70543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75B6D1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BE57F8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D7D2F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lastRenderedPageBreak/>
              <w:t>Капрезе салата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C5D82E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9030CE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1258C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B4A1E8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A035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Веганска Витаминска салата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3FA56D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ABA51F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E744E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2B0E4C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273D1" w14:textId="7E4B503E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Цезар салата (са салатом, сланином,</w:t>
            </w:r>
            <w:r w:rsidR="00CE694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крутонима и дресингом)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A1F10C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250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 xml:space="preserve"> 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7A8FDD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91F594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0F628C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45033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Туна салата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9A19E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9D9D0D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2D828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DE6620E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870DB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Салата (са бифтеком, ајзбергом, цхеру парадајзом и пинјолима)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5305E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3BD63B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3A7F81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51AAFA1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C6DAD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ЈЕЛА СА РОШТИЉА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887B2" w14:textId="77777777" w:rsidR="001C5FFC" w:rsidRDefault="001C5FF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</w:p>
        </w:tc>
      </w:tr>
      <w:tr w:rsidR="001C5FFC" w14:paraId="5F58DFB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D05F8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Димљена вешалица/спицу кромпир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E5035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887CCB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CC5123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2890B48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8B1C3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Б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вешалица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/помфрит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C62E51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BEBA61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A4F202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6BD0FB84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9B83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Пљескавица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/помфрит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CDF445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420DB6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B8EAEB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33F550F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DE5C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урманска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пљескавица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/помфрит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74A94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48F0C8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E00A3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3BD35AB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2F5A1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Ћевапи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/помфрит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0CA3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77AD5A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E64606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46A61D5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4BC54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Домаћа кобасица/помфрит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CAB8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3AD5FB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D3DCB1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7DC8D77A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115C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Свињски врат у сосу од печурака са кромпиром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D7ED0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AA6AD6E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75833D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0C6574B1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FF5B8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Пуњени свињски филе фетом и сушеним парадајзом са кромпиром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64B31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E5F5CC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B77578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06B908E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3A68F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Бифтек на жару са кромпиром и гриловано поврће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D8B9B1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58BAD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20436D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688B9C0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96AF15" w14:textId="77777777" w:rsidR="001C5FFC" w:rsidRDefault="001C5FFC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  <w:t>РИБЉИ СПЕЦИЈАЛИТЕТИ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6C7581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6C851DA4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ECEC4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>Пастрмка са далматинском гарнитуром или сортирано поврће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30C9FC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C1CE3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A1115F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7BDBC2CB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F0627" w14:textId="77777777" w:rsidR="001C5FFC" w:rsidRDefault="001C5FFC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  <w:t xml:space="preserve">            ПИЛЕЋИ СПЕЦИЈАЛИТЕТИ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62BDD7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2FB2536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CD82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Пилећи филе у сосу од говеђе пршуте и димљеног сира са кромпиром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8D84D2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gr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12D43A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08955E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5AE4B4D4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60B8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Гриловани пилећи батак са помфритом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661EF7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BBEB9C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EE8FAA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10EAC976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A12E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Пилећи филе на жару са помфритом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B3818F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gr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7DFE6C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966D4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4EEE8BEA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3F5BBB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ПРИЛОЗИ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BAEE0B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38A1CB1" w14:textId="77777777" w:rsidTr="001C5FFC">
        <w:trPr>
          <w:trHeight w:val="345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7A70E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Помфрит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9AF58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9D8BEF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B2347E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0451762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7B9FD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Спицу (зачињени) кромпир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B010BC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E7EF262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7257DA1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1C5FFC" w14:paraId="0B6C6F2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2DDEBA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sr-Latn-CS"/>
              </w:rPr>
              <w:t>ПЕЧЕЊЕ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C6606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8526B95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05BE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Прасеће печење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02334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g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076623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A2CB0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41ED7C8F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F60FE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Јагњеће печење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6CC72B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g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C59F55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25745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FF65389" w14:textId="77777777" w:rsidTr="001C5FFC">
        <w:trPr>
          <w:trHeight w:val="489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ED047F3" w14:textId="77777777" w:rsidR="001C5FFC" w:rsidRDefault="001C5FFC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</w:p>
          <w:p w14:paraId="2765127D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ДЕЗЕРТ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B831DC0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0192E8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11A107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52A2E70D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EF925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Палачинке по избору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CE5500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 ком.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29F8D5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DFECA4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C07D5B9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6AEB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Воћни тањир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9B03F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31B2DD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4BA597D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9099FC9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ECE5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Домаћа торта или колач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5F6315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комад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C68F75F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1E6A9B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555814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438E61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ГОТОВА ЈЕЛА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7B9FE17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AA5F470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4CB71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Готова јела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617C4D8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250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8E758C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44A62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369F7E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9F4C3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lastRenderedPageBreak/>
              <w:t>Јунећи гулаш/качамак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93BF0E3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300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B9507B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F55A36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67511BDA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57A107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ПАНСИОНСКИ ОБРОК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3C929B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00BD65E3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A66F03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Пансионски оброк  шведски сто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FD8062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По особи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C33159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ECFB0C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871CAC0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FA73B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Пансионски оброк порција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6A49A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По особи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E557AE4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0585998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8B2ACB2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7BF9DF" w14:textId="77777777" w:rsidR="001C5FFC" w:rsidRDefault="001C5FFC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 w:eastAsia="sr-Latn-CS"/>
              </w:rPr>
              <w:t>МЕНИ ЗА ПРОСЛАВЕ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DBCDA" w14:textId="77777777" w:rsidR="001C5FFC" w:rsidRDefault="001C5FF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</w:tr>
      <w:tr w:rsidR="001C5FFC" w14:paraId="167DB737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997F6A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МЕНИ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 (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RS"/>
              </w:rPr>
              <w:t xml:space="preserve">Хладно предјело, мешана салат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,Јунећа чорба, Пилећи батак 150 гр, Пљескавица 150 гр, Бела вешалица 150гр, Пиће неограничено)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 w14:paraId="15DEB4F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16670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По особи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B53901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FCB54B6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24D0A98F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EA7E7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МЕНИ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(Хладно предјело, Мешана салата, јунећа чорба, јунећи гулаш или сарма, Пилећи батак 150 гр, Пљескавица 150 гр, Бела вешалица 150гр  Пиће неограничено)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017724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По особи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D445BA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27CB24B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343737A4" w14:textId="77777777" w:rsidTr="001C5FFC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05A34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>МЕНИ II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(Хладно предјело, Мешана салата, јунећа чорба, јунећи гулаш и сарма,  Пилећи батак 150 гр, бела вешалица 150 гр, печење (јагњеће/прасеће), Пиће неограничено)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55837B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По особи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6A1D170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8EC81AA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C5FFC" w14:paraId="1C9F9F4C" w14:textId="77777777" w:rsidTr="001C5FFC">
        <w:trPr>
          <w:trHeight w:val="300"/>
        </w:trPr>
        <w:tc>
          <w:tcPr>
            <w:tcW w:w="6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5E6319" w14:textId="77777777" w:rsidR="001C5FFC" w:rsidRDefault="001C5FF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ЗА УПЛАТУ: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10C8BB9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95929A5" w14:textId="77777777" w:rsidR="001C5FFC" w:rsidRDefault="001C5FF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</w:tbl>
    <w:p w14:paraId="32AEDFDB" w14:textId="77777777" w:rsidR="001C5FFC" w:rsidRDefault="001C5FFC" w:rsidP="001C5FFC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НАПОМЕНА: Обавезно назначити уколико понуђач није у систему ПДВ-а. </w:t>
      </w:r>
    </w:p>
    <w:p w14:paraId="79CEA5B4" w14:textId="77777777" w:rsidR="001C5FFC" w:rsidRDefault="001C5FFC" w:rsidP="001C5FFC">
      <w:pPr>
        <w:rPr>
          <w:rFonts w:ascii="Times New Roman" w:hAnsi="Times New Roman"/>
          <w:bCs/>
          <w:sz w:val="24"/>
          <w:szCs w:val="24"/>
          <w:lang w:val="ru-RU" w:eastAsia="en-US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Понуда се сматра исправном за разматрање ако су све ставке у обрасцу понуде попуњене.</w:t>
      </w:r>
    </w:p>
    <w:p w14:paraId="07B7DFBB" w14:textId="77777777" w:rsidR="001C5FFC" w:rsidRDefault="001C5FFC" w:rsidP="001C5FFC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340ECDCB" w14:textId="77777777" w:rsidR="001C5FFC" w:rsidRDefault="001C5FFC" w:rsidP="001C5FFC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Опис услуге:</w:t>
      </w:r>
    </w:p>
    <w:p w14:paraId="36F9BBD0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Обзиром да се ради о набавци услуга, чији је обим немогуће прецизно утврдити за период важења уговора, укупна понуђена цена представља збир јединичних цена без пдв-а  и са пдв-ом . Дакле, укупна понуђена цена не представља вредност уговора, већ служи као основ  за упоређивање понуда по </w:t>
      </w:r>
      <w:r>
        <w:rPr>
          <w:rFonts w:ascii="Times New Roman" w:hAnsi="Times New Roman"/>
          <w:b/>
          <w:sz w:val="24"/>
          <w:szCs w:val="24"/>
          <w:lang w:val="sr-Cyrl-RS"/>
        </w:rPr>
        <w:t>критеријуму – најнижа понуђена цена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25A6F6F3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Укупна вредност  уговора је у складу са расположивим планираним финансијским средствима Наручиоца, а реализација уговора биће на основу насталих  стварних потреба Наручиоца за врстом и количином услуга за време важења уговора.</w:t>
      </w:r>
    </w:p>
    <w:p w14:paraId="115CA0B2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sr-Cyrl-RS"/>
        </w:rPr>
        <w:t>ПОНУЂАЧИ СУ ОБАВЕЗНИ ДА ДАЈУ ЦЕНЕ ЗА СВАКУ СТАВКУ ИЗ ОБРАЗЦА ПОНУДЕ. У СУПРОТНОМ НАРУЧИЛАЦ ЋЕ ЊЕГОВУ ПОНУДУ ОДБИТИ КАО НЕПРИХВАТЉИВУ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298D8D07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 Понуђене јединичне цене су фиксне за све време важења уговора.          </w:t>
      </w:r>
    </w:p>
    <w:p w14:paraId="36682082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 У цену су урачунати и сви други припадајући трошкови неопходни за реализовање предмета  набавке.</w:t>
      </w:r>
    </w:p>
    <w:p w14:paraId="53B3E255" w14:textId="77777777" w:rsidR="001C5FFC" w:rsidRDefault="001C5FFC" w:rsidP="001C5FFC">
      <w:pPr>
        <w:pStyle w:val="NoSpacing"/>
        <w:ind w:firstLine="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Обавеза пружаоца угоститељских услуга: </w:t>
      </w:r>
    </w:p>
    <w:p w14:paraId="36FEBF2E" w14:textId="77777777" w:rsidR="001C5FFC" w:rsidRDefault="001C5FFC" w:rsidP="001C5FFC">
      <w:pPr>
        <w:pStyle w:val="NoSpacing"/>
        <w:ind w:left="3" w:firstLine="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Пружање угоститељских услуга треба да буде расположиво према захтевима Наручиоца у репрезентативном објекту максималне удаљености до 25 километра од седишта зграде Градске управе Бор, ул. Моше Пијаде бр.3, са обавезом поседовања капацитета и услова које наручилац захтева и разноврсним менијем који обухвата хладна и топла предјела, јела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са роштиља, рибе и специјалитете, посластице, алкохолна и безалкохолна пића, хладне и топле напитке и др.</w:t>
      </w:r>
    </w:p>
    <w:p w14:paraId="65F91B8E" w14:textId="77777777" w:rsidR="001C5FFC" w:rsidRDefault="001C5FFC" w:rsidP="001C5FFC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Угоститељски објекат који пружа услуге на једној локацији мора располагати:</w:t>
      </w:r>
    </w:p>
    <w:p w14:paraId="20A2FA3E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ab/>
        <w:t>Главном салом за пружање услуга – капацитета најмање 150 места</w:t>
      </w:r>
    </w:p>
    <w:p w14:paraId="2766E654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ab/>
        <w:t>Баштом – капацитета најмање 100 места</w:t>
      </w:r>
    </w:p>
    <w:p w14:paraId="319EFB22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B15204B" w14:textId="77777777" w:rsidR="001C5FFC" w:rsidRDefault="001C5FFC" w:rsidP="001C5FFC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Угоститељски објекат мора поседовати:</w:t>
      </w:r>
    </w:p>
    <w:p w14:paraId="3484A807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ab/>
        <w:t>Брз интернет</w:t>
      </w:r>
    </w:p>
    <w:p w14:paraId="602ED2A8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ab/>
        <w:t>Одређен број столова и места (до 20) који морају бити у сваком моменту на располагању за изненадна обедовања Наручиоца</w:t>
      </w:r>
    </w:p>
    <w:p w14:paraId="7F54671F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ab/>
        <w:t>Паркинг простор непосредно поред самог угоститељског објекта</w:t>
      </w:r>
    </w:p>
    <w:p w14:paraId="64050646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ab/>
        <w:t>Приликом сваког коришћења услуга, гостима се мора обезбедити адекватан мир и атмосфера за разговор</w:t>
      </w:r>
    </w:p>
    <w:p w14:paraId="2FCE8891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ab/>
        <w:t>Задовољавајући ниво услуге и атмосфера за састанке мора бити обезбеђена и у случајевима да се у објекту организује одређена прослава.</w:t>
      </w:r>
    </w:p>
    <w:p w14:paraId="2159F40D" w14:textId="77777777" w:rsidR="001C5FFC" w:rsidRDefault="001C5FFC" w:rsidP="001C5FF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lang w:val="sr-Cyrl-RS"/>
        </w:rPr>
        <w:t>УЗ ПОПУЊЕНУ ПОНУДУ ОБАВЕЗНО ПРИЛОЖИТИ И ОВЕРЕНУ КОПИЈУ ВАЖЕЋЕГ ЦЕНОВНИКА</w:t>
      </w:r>
      <w:r>
        <w:rPr>
          <w:rFonts w:ascii="Times New Roman" w:hAnsi="Times New Roman"/>
          <w:sz w:val="24"/>
          <w:szCs w:val="24"/>
          <w:lang w:val="sr-Cyrl-RS"/>
        </w:rPr>
        <w:t xml:space="preserve">.              </w:t>
      </w:r>
    </w:p>
    <w:p w14:paraId="12F4543E" w14:textId="77777777" w:rsidR="001C5FFC" w:rsidRDefault="001C5FFC" w:rsidP="001C5FF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Предметне услуге вршиће се сукцесивно, у складу са потребама Наручиоца, у периоду важења уговора.</w:t>
      </w:r>
    </w:p>
    <w:p w14:paraId="425086DF" w14:textId="77777777" w:rsidR="001C5FFC" w:rsidRDefault="001C5FFC" w:rsidP="001C5F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Уговор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закључује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на период до </w:t>
      </w:r>
      <w:r>
        <w:rPr>
          <w:rFonts w:ascii="Times New Roman" w:hAnsi="Times New Roman"/>
          <w:sz w:val="24"/>
          <w:szCs w:val="24"/>
          <w:lang w:val="sr-Latn-RS"/>
        </w:rPr>
        <w:t>31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Latn-RS"/>
        </w:rPr>
        <w:t>12.</w:t>
      </w:r>
      <w:r>
        <w:rPr>
          <w:rFonts w:ascii="Times New Roman" w:hAnsi="Times New Roman"/>
          <w:sz w:val="24"/>
          <w:szCs w:val="24"/>
          <w:lang w:val="sr-Cyrl-RS"/>
        </w:rPr>
        <w:t>2026. године</w:t>
      </w:r>
      <w:r>
        <w:rPr>
          <w:rFonts w:ascii="Times New Roman" w:hAnsi="Times New Roman"/>
          <w:sz w:val="24"/>
          <w:szCs w:val="24"/>
          <w:lang w:val="sr-Latn-R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</w:p>
    <w:p w14:paraId="2652E344" w14:textId="77777777" w:rsidR="001C5FFC" w:rsidRDefault="001C5FFC" w:rsidP="001C5FFC">
      <w:pPr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1C5FFC" w14:paraId="17331FAF" w14:textId="77777777" w:rsidTr="001C5F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81C4" w14:textId="77777777" w:rsidR="001C5FFC" w:rsidRDefault="001C5FF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Место пружања услуге: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22C9" w14:textId="77777777" w:rsidR="001C5FFC" w:rsidRDefault="001C5F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_______________________________________________</w:t>
            </w:r>
          </w:p>
        </w:tc>
      </w:tr>
      <w:tr w:rsidR="001C5FFC" w14:paraId="31A3BF69" w14:textId="77777777" w:rsidTr="001C5F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4BED" w14:textId="77777777" w:rsidR="001C5FFC" w:rsidRDefault="001C5FF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Лице за праћење реализације уговора.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8449" w14:textId="77777777" w:rsidR="001C5FFC" w:rsidRDefault="001C5F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Александар Трифуновић, Координатор за односе са јавношћу</w:t>
            </w:r>
          </w:p>
        </w:tc>
      </w:tr>
      <w:tr w:rsidR="001C5FFC" w14:paraId="7EE862D7" w14:textId="77777777" w:rsidTr="001C5FF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DF48" w14:textId="77777777" w:rsidR="001C5FFC" w:rsidRDefault="001C5FF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B995" w14:textId="77777777" w:rsidR="001C5FFC" w:rsidRDefault="001C5F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 издавању електронске фактуре кроз систем електронских фактура, са свим приложеним овереним пратећим прилозима у складу са предметом Уговора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у законском року од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45 (четрдесетпет) дана. </w:t>
            </w:r>
          </w:p>
          <w:p w14:paraId="1F183650" w14:textId="77777777" w:rsidR="001C5FFC" w:rsidRDefault="001C5F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Уз електронску фактуру сви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пратећи прилози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морају бити у складу са јединичним ценама из понуде Пружаоца услуге и уз сваку фактуру мора постојати  прилог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спецификација оверена потписом лица – корисника услуге у име Наручица.</w:t>
            </w:r>
          </w:p>
        </w:tc>
      </w:tr>
    </w:tbl>
    <w:p w14:paraId="3424D2C2" w14:textId="77777777" w:rsidR="001C5FFC" w:rsidRDefault="001C5FFC" w:rsidP="001C5FFC">
      <w:pPr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3B631AD" w14:textId="77777777" w:rsidR="001C5FFC" w:rsidRDefault="001C5FFC" w:rsidP="001C5FFC">
      <w:pPr>
        <w:spacing w:line="360" w:lineRule="auto"/>
        <w:rPr>
          <w:rFonts w:ascii="Times New Roman" w:hAnsi="Times New Roman"/>
          <w:szCs w:val="22"/>
          <w:lang w:val="sr-Cyrl-RS"/>
        </w:rPr>
      </w:pPr>
      <w:r>
        <w:rPr>
          <w:rFonts w:ascii="Times New Roman" w:hAnsi="Times New Roman"/>
          <w:szCs w:val="22"/>
          <w:lang w:val="sr-Cyrl-RS"/>
        </w:rPr>
        <w:t xml:space="preserve">Место: __________                                                                                                               Понуђач     </w:t>
      </w:r>
    </w:p>
    <w:p w14:paraId="7F9C5B1D" w14:textId="77777777" w:rsidR="001C5FFC" w:rsidRDefault="001C5FFC" w:rsidP="001C5FFC">
      <w:pPr>
        <w:widowControl w:val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Датум: ______</w:t>
      </w:r>
      <w:r>
        <w:rPr>
          <w:rFonts w:ascii="Times New Roman" w:hAnsi="Times New Roman"/>
          <w:sz w:val="24"/>
          <w:szCs w:val="24"/>
          <w:lang w:val="sr-Latn-RS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__2026.године                                                                 __________________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lang w:val="sr-Cyrl-RS"/>
        </w:rPr>
        <w:t xml:space="preserve">            </w:t>
      </w:r>
    </w:p>
    <w:p w14:paraId="6FAA9CC2" w14:textId="7F4CB2E9" w:rsidR="001C5FFC" w:rsidRDefault="001C5FFC" w:rsidP="002B62CD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3C789F56" w14:textId="7A858878" w:rsidR="001C5FFC" w:rsidRDefault="001C5FFC" w:rsidP="002B62CD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6FD168D0" w14:textId="4FAEF244" w:rsidR="001C5FFC" w:rsidRDefault="001C5FFC" w:rsidP="002B62CD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0590FA8A" w14:textId="25E83FD3" w:rsidR="001C5FFC" w:rsidRDefault="001C5FFC" w:rsidP="002B62CD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3C03CB80" w14:textId="637C22DD" w:rsidR="00C51A5C" w:rsidRPr="00141311" w:rsidRDefault="00AF2EA2" w:rsidP="00563301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141311">
        <w:rPr>
          <w:rFonts w:ascii="Times New Roman" w:hAnsi="Times New Roman"/>
          <w:sz w:val="24"/>
          <w:szCs w:val="24"/>
          <w:lang w:val="sr-Cyrl-RS"/>
        </w:rPr>
        <w:tab/>
      </w:r>
      <w:r w:rsidR="00990855">
        <w:rPr>
          <w:lang w:val="sr-Cyrl-RS"/>
        </w:rPr>
        <w:t xml:space="preserve"> </w:t>
      </w:r>
    </w:p>
    <w:sectPr w:rsidR="00C51A5C" w:rsidRPr="00141311" w:rsidSect="006A6473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05F4" w14:textId="77777777" w:rsidR="00151F14" w:rsidRDefault="00151F14" w:rsidP="00A713F6">
      <w:r>
        <w:separator/>
      </w:r>
    </w:p>
  </w:endnote>
  <w:endnote w:type="continuationSeparator" w:id="0">
    <w:p w14:paraId="62930EB5" w14:textId="77777777" w:rsidR="00151F14" w:rsidRDefault="00151F14" w:rsidP="00A7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791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D1501" w14:textId="77777777" w:rsidR="00B4275A" w:rsidRDefault="00B42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00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3EB9AE8" w14:textId="77777777" w:rsidR="00B4275A" w:rsidRPr="006A6473" w:rsidRDefault="00B42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3AC8" w14:textId="77777777" w:rsidR="00151F14" w:rsidRDefault="00151F14" w:rsidP="00A713F6">
      <w:r>
        <w:separator/>
      </w:r>
    </w:p>
  </w:footnote>
  <w:footnote w:type="continuationSeparator" w:id="0">
    <w:p w14:paraId="1B9C145A" w14:textId="77777777" w:rsidR="00151F14" w:rsidRDefault="00151F14" w:rsidP="00A7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F00CE"/>
    <w:multiLevelType w:val="hybridMultilevel"/>
    <w:tmpl w:val="2F1A81BA"/>
    <w:lvl w:ilvl="0" w:tplc="24007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2CD"/>
    <w:rsid w:val="00003C8F"/>
    <w:rsid w:val="000077C9"/>
    <w:rsid w:val="000132B4"/>
    <w:rsid w:val="0001645C"/>
    <w:rsid w:val="0002420D"/>
    <w:rsid w:val="00035790"/>
    <w:rsid w:val="000362CC"/>
    <w:rsid w:val="00040673"/>
    <w:rsid w:val="000422FC"/>
    <w:rsid w:val="000473A8"/>
    <w:rsid w:val="00050961"/>
    <w:rsid w:val="00056A92"/>
    <w:rsid w:val="00065066"/>
    <w:rsid w:val="0006726E"/>
    <w:rsid w:val="00072C31"/>
    <w:rsid w:val="0008038C"/>
    <w:rsid w:val="00083AC8"/>
    <w:rsid w:val="00090B2F"/>
    <w:rsid w:val="000A1EDA"/>
    <w:rsid w:val="000C1585"/>
    <w:rsid w:val="000C19E8"/>
    <w:rsid w:val="000C6C76"/>
    <w:rsid w:val="000C772E"/>
    <w:rsid w:val="000C7B97"/>
    <w:rsid w:val="000D53B8"/>
    <w:rsid w:val="000D71B4"/>
    <w:rsid w:val="000E4899"/>
    <w:rsid w:val="000E5C9B"/>
    <w:rsid w:val="000E7C73"/>
    <w:rsid w:val="000F0975"/>
    <w:rsid w:val="000F22F6"/>
    <w:rsid w:val="000F6C27"/>
    <w:rsid w:val="000F7881"/>
    <w:rsid w:val="001026EE"/>
    <w:rsid w:val="001105B3"/>
    <w:rsid w:val="00110CCF"/>
    <w:rsid w:val="001118B5"/>
    <w:rsid w:val="00111B87"/>
    <w:rsid w:val="001229F7"/>
    <w:rsid w:val="0012395D"/>
    <w:rsid w:val="00135226"/>
    <w:rsid w:val="001379C3"/>
    <w:rsid w:val="00141311"/>
    <w:rsid w:val="00147580"/>
    <w:rsid w:val="00151F14"/>
    <w:rsid w:val="0015241A"/>
    <w:rsid w:val="00154EB2"/>
    <w:rsid w:val="001635E4"/>
    <w:rsid w:val="00175341"/>
    <w:rsid w:val="00186430"/>
    <w:rsid w:val="00194B99"/>
    <w:rsid w:val="00196EE0"/>
    <w:rsid w:val="001B2510"/>
    <w:rsid w:val="001B5411"/>
    <w:rsid w:val="001B7D45"/>
    <w:rsid w:val="001C5FFC"/>
    <w:rsid w:val="001D3AB2"/>
    <w:rsid w:val="001E0FB5"/>
    <w:rsid w:val="001E1DE1"/>
    <w:rsid w:val="001E65B5"/>
    <w:rsid w:val="001E7B8B"/>
    <w:rsid w:val="001F36FC"/>
    <w:rsid w:val="00202BF1"/>
    <w:rsid w:val="00212D10"/>
    <w:rsid w:val="00222AEC"/>
    <w:rsid w:val="00224D89"/>
    <w:rsid w:val="002312EC"/>
    <w:rsid w:val="002362B5"/>
    <w:rsid w:val="0023742A"/>
    <w:rsid w:val="00241AA8"/>
    <w:rsid w:val="00260E00"/>
    <w:rsid w:val="002809AB"/>
    <w:rsid w:val="002858DB"/>
    <w:rsid w:val="002A0C7C"/>
    <w:rsid w:val="002B329C"/>
    <w:rsid w:val="002B38F6"/>
    <w:rsid w:val="002B62CD"/>
    <w:rsid w:val="002C0A42"/>
    <w:rsid w:val="002E1FD7"/>
    <w:rsid w:val="002E28EA"/>
    <w:rsid w:val="00302546"/>
    <w:rsid w:val="00304C91"/>
    <w:rsid w:val="00310E38"/>
    <w:rsid w:val="00336422"/>
    <w:rsid w:val="00342891"/>
    <w:rsid w:val="00346527"/>
    <w:rsid w:val="00355210"/>
    <w:rsid w:val="00364525"/>
    <w:rsid w:val="003846CF"/>
    <w:rsid w:val="003B44AB"/>
    <w:rsid w:val="003B5C64"/>
    <w:rsid w:val="003C2FA5"/>
    <w:rsid w:val="003C60C4"/>
    <w:rsid w:val="003C71DD"/>
    <w:rsid w:val="003D42BC"/>
    <w:rsid w:val="003F45D8"/>
    <w:rsid w:val="0040303C"/>
    <w:rsid w:val="00404FD3"/>
    <w:rsid w:val="0041321A"/>
    <w:rsid w:val="00413626"/>
    <w:rsid w:val="00424B73"/>
    <w:rsid w:val="00432CF0"/>
    <w:rsid w:val="0043344D"/>
    <w:rsid w:val="00446A6A"/>
    <w:rsid w:val="0045119B"/>
    <w:rsid w:val="0045143A"/>
    <w:rsid w:val="00452C56"/>
    <w:rsid w:val="00453A6D"/>
    <w:rsid w:val="00472879"/>
    <w:rsid w:val="00474453"/>
    <w:rsid w:val="00475DFE"/>
    <w:rsid w:val="00477864"/>
    <w:rsid w:val="00477B6F"/>
    <w:rsid w:val="00480F33"/>
    <w:rsid w:val="00483D31"/>
    <w:rsid w:val="00485CF4"/>
    <w:rsid w:val="00487900"/>
    <w:rsid w:val="00496EFB"/>
    <w:rsid w:val="004A4AA1"/>
    <w:rsid w:val="004B303A"/>
    <w:rsid w:val="004B3D62"/>
    <w:rsid w:val="004C4389"/>
    <w:rsid w:val="004D0A90"/>
    <w:rsid w:val="004E70F1"/>
    <w:rsid w:val="004F127B"/>
    <w:rsid w:val="00500CAE"/>
    <w:rsid w:val="005118CB"/>
    <w:rsid w:val="0053394A"/>
    <w:rsid w:val="00536985"/>
    <w:rsid w:val="00543070"/>
    <w:rsid w:val="00544E80"/>
    <w:rsid w:val="005473D6"/>
    <w:rsid w:val="00552473"/>
    <w:rsid w:val="00563301"/>
    <w:rsid w:val="00565867"/>
    <w:rsid w:val="00584218"/>
    <w:rsid w:val="00586B02"/>
    <w:rsid w:val="005A1DE8"/>
    <w:rsid w:val="005B07DD"/>
    <w:rsid w:val="005B2713"/>
    <w:rsid w:val="005C0293"/>
    <w:rsid w:val="005D02F0"/>
    <w:rsid w:val="005D08D9"/>
    <w:rsid w:val="005D4FF1"/>
    <w:rsid w:val="005D50F2"/>
    <w:rsid w:val="005E0D40"/>
    <w:rsid w:val="005E1A8C"/>
    <w:rsid w:val="005E4018"/>
    <w:rsid w:val="005E5BF0"/>
    <w:rsid w:val="005F1994"/>
    <w:rsid w:val="00600D1E"/>
    <w:rsid w:val="006026FE"/>
    <w:rsid w:val="00603298"/>
    <w:rsid w:val="00605635"/>
    <w:rsid w:val="00606285"/>
    <w:rsid w:val="006071F9"/>
    <w:rsid w:val="00623529"/>
    <w:rsid w:val="00624CC1"/>
    <w:rsid w:val="00637574"/>
    <w:rsid w:val="00641746"/>
    <w:rsid w:val="006476A3"/>
    <w:rsid w:val="00650168"/>
    <w:rsid w:val="00654DAE"/>
    <w:rsid w:val="00667327"/>
    <w:rsid w:val="0067120D"/>
    <w:rsid w:val="006715FF"/>
    <w:rsid w:val="00677AEB"/>
    <w:rsid w:val="0068087D"/>
    <w:rsid w:val="006869E6"/>
    <w:rsid w:val="00686C6F"/>
    <w:rsid w:val="00691F04"/>
    <w:rsid w:val="006935E6"/>
    <w:rsid w:val="006A06AB"/>
    <w:rsid w:val="006A41DB"/>
    <w:rsid w:val="006A6473"/>
    <w:rsid w:val="006C2BF1"/>
    <w:rsid w:val="006D7ED0"/>
    <w:rsid w:val="006E199A"/>
    <w:rsid w:val="006E19E5"/>
    <w:rsid w:val="006F0325"/>
    <w:rsid w:val="006F3BF6"/>
    <w:rsid w:val="006F5104"/>
    <w:rsid w:val="006F5A28"/>
    <w:rsid w:val="006F6154"/>
    <w:rsid w:val="007048F1"/>
    <w:rsid w:val="0072400E"/>
    <w:rsid w:val="00724E0A"/>
    <w:rsid w:val="00727752"/>
    <w:rsid w:val="00731920"/>
    <w:rsid w:val="00744564"/>
    <w:rsid w:val="00752DE9"/>
    <w:rsid w:val="00755F95"/>
    <w:rsid w:val="00760317"/>
    <w:rsid w:val="00764728"/>
    <w:rsid w:val="00764C01"/>
    <w:rsid w:val="00764D90"/>
    <w:rsid w:val="00764DD4"/>
    <w:rsid w:val="007735E1"/>
    <w:rsid w:val="00775D14"/>
    <w:rsid w:val="007833A8"/>
    <w:rsid w:val="0078514A"/>
    <w:rsid w:val="007851ED"/>
    <w:rsid w:val="00790084"/>
    <w:rsid w:val="00797D12"/>
    <w:rsid w:val="007A247D"/>
    <w:rsid w:val="007A6008"/>
    <w:rsid w:val="007C557C"/>
    <w:rsid w:val="007D0FFD"/>
    <w:rsid w:val="007E1799"/>
    <w:rsid w:val="007F0647"/>
    <w:rsid w:val="007F10C2"/>
    <w:rsid w:val="007F19C3"/>
    <w:rsid w:val="00801161"/>
    <w:rsid w:val="00802678"/>
    <w:rsid w:val="0080766A"/>
    <w:rsid w:val="00813F9C"/>
    <w:rsid w:val="00816534"/>
    <w:rsid w:val="008176E8"/>
    <w:rsid w:val="008177EA"/>
    <w:rsid w:val="0082018A"/>
    <w:rsid w:val="008367C8"/>
    <w:rsid w:val="008456BE"/>
    <w:rsid w:val="00851846"/>
    <w:rsid w:val="0085317D"/>
    <w:rsid w:val="00853541"/>
    <w:rsid w:val="00855C78"/>
    <w:rsid w:val="00860AED"/>
    <w:rsid w:val="008629DA"/>
    <w:rsid w:val="00863F16"/>
    <w:rsid w:val="008662BB"/>
    <w:rsid w:val="00866673"/>
    <w:rsid w:val="00866904"/>
    <w:rsid w:val="008815C4"/>
    <w:rsid w:val="00893A00"/>
    <w:rsid w:val="008A34A7"/>
    <w:rsid w:val="008B4B2E"/>
    <w:rsid w:val="008C2DBA"/>
    <w:rsid w:val="008C386D"/>
    <w:rsid w:val="008C5F75"/>
    <w:rsid w:val="008D2A43"/>
    <w:rsid w:val="008D4D42"/>
    <w:rsid w:val="008E0540"/>
    <w:rsid w:val="008E6419"/>
    <w:rsid w:val="008F2DD0"/>
    <w:rsid w:val="009016CF"/>
    <w:rsid w:val="00904B1E"/>
    <w:rsid w:val="00911192"/>
    <w:rsid w:val="00925B57"/>
    <w:rsid w:val="009305B9"/>
    <w:rsid w:val="00933ABB"/>
    <w:rsid w:val="00947A1D"/>
    <w:rsid w:val="00952553"/>
    <w:rsid w:val="00960ED4"/>
    <w:rsid w:val="0096318C"/>
    <w:rsid w:val="00976314"/>
    <w:rsid w:val="009821A9"/>
    <w:rsid w:val="00990855"/>
    <w:rsid w:val="00994C3B"/>
    <w:rsid w:val="009A6616"/>
    <w:rsid w:val="009B1D22"/>
    <w:rsid w:val="009E40B3"/>
    <w:rsid w:val="009E4F9B"/>
    <w:rsid w:val="009E5B39"/>
    <w:rsid w:val="009F1361"/>
    <w:rsid w:val="00A07929"/>
    <w:rsid w:val="00A317B8"/>
    <w:rsid w:val="00A32589"/>
    <w:rsid w:val="00A375BA"/>
    <w:rsid w:val="00A61C89"/>
    <w:rsid w:val="00A713F6"/>
    <w:rsid w:val="00A743AE"/>
    <w:rsid w:val="00A74479"/>
    <w:rsid w:val="00A74EA5"/>
    <w:rsid w:val="00A90AF8"/>
    <w:rsid w:val="00A91DC7"/>
    <w:rsid w:val="00A97EC2"/>
    <w:rsid w:val="00AA1188"/>
    <w:rsid w:val="00AA1E9E"/>
    <w:rsid w:val="00AB7B2A"/>
    <w:rsid w:val="00AC10B9"/>
    <w:rsid w:val="00AC420B"/>
    <w:rsid w:val="00AD041B"/>
    <w:rsid w:val="00AF2EA2"/>
    <w:rsid w:val="00AF3F15"/>
    <w:rsid w:val="00B04600"/>
    <w:rsid w:val="00B105F1"/>
    <w:rsid w:val="00B13E90"/>
    <w:rsid w:val="00B207AA"/>
    <w:rsid w:val="00B23C3F"/>
    <w:rsid w:val="00B30816"/>
    <w:rsid w:val="00B31BA7"/>
    <w:rsid w:val="00B40F5D"/>
    <w:rsid w:val="00B4275A"/>
    <w:rsid w:val="00B4345A"/>
    <w:rsid w:val="00B43A0A"/>
    <w:rsid w:val="00B44141"/>
    <w:rsid w:val="00B550D9"/>
    <w:rsid w:val="00B61762"/>
    <w:rsid w:val="00B77A37"/>
    <w:rsid w:val="00B77CFD"/>
    <w:rsid w:val="00B80803"/>
    <w:rsid w:val="00B82192"/>
    <w:rsid w:val="00B90682"/>
    <w:rsid w:val="00B9190A"/>
    <w:rsid w:val="00B91BBF"/>
    <w:rsid w:val="00B92726"/>
    <w:rsid w:val="00B9750B"/>
    <w:rsid w:val="00BA6628"/>
    <w:rsid w:val="00BB1F57"/>
    <w:rsid w:val="00BB2B08"/>
    <w:rsid w:val="00BB5229"/>
    <w:rsid w:val="00BC1B72"/>
    <w:rsid w:val="00BD6C08"/>
    <w:rsid w:val="00BE1221"/>
    <w:rsid w:val="00BE777A"/>
    <w:rsid w:val="00BF745C"/>
    <w:rsid w:val="00C017B0"/>
    <w:rsid w:val="00C029F0"/>
    <w:rsid w:val="00C03842"/>
    <w:rsid w:val="00C17F8D"/>
    <w:rsid w:val="00C20721"/>
    <w:rsid w:val="00C270F9"/>
    <w:rsid w:val="00C27CC8"/>
    <w:rsid w:val="00C3185C"/>
    <w:rsid w:val="00C34D9F"/>
    <w:rsid w:val="00C51A5C"/>
    <w:rsid w:val="00C54B7A"/>
    <w:rsid w:val="00C55E97"/>
    <w:rsid w:val="00C67594"/>
    <w:rsid w:val="00C70335"/>
    <w:rsid w:val="00C7292F"/>
    <w:rsid w:val="00C77422"/>
    <w:rsid w:val="00C90EF8"/>
    <w:rsid w:val="00C924CF"/>
    <w:rsid w:val="00C92E45"/>
    <w:rsid w:val="00C94B69"/>
    <w:rsid w:val="00CA2B73"/>
    <w:rsid w:val="00CB18E7"/>
    <w:rsid w:val="00CB2204"/>
    <w:rsid w:val="00CB3C26"/>
    <w:rsid w:val="00CC1421"/>
    <w:rsid w:val="00CC39AF"/>
    <w:rsid w:val="00CD6F88"/>
    <w:rsid w:val="00CD79E8"/>
    <w:rsid w:val="00CE1567"/>
    <w:rsid w:val="00CE1D37"/>
    <w:rsid w:val="00CE6945"/>
    <w:rsid w:val="00CE710F"/>
    <w:rsid w:val="00CF5F8D"/>
    <w:rsid w:val="00D1007F"/>
    <w:rsid w:val="00D10399"/>
    <w:rsid w:val="00D1287B"/>
    <w:rsid w:val="00D503B5"/>
    <w:rsid w:val="00D50FA5"/>
    <w:rsid w:val="00D7636E"/>
    <w:rsid w:val="00D821F1"/>
    <w:rsid w:val="00D82CA5"/>
    <w:rsid w:val="00D92983"/>
    <w:rsid w:val="00D94395"/>
    <w:rsid w:val="00D97898"/>
    <w:rsid w:val="00DA7127"/>
    <w:rsid w:val="00DB7627"/>
    <w:rsid w:val="00DB783F"/>
    <w:rsid w:val="00DC5743"/>
    <w:rsid w:val="00DD45E8"/>
    <w:rsid w:val="00DF3991"/>
    <w:rsid w:val="00DF456A"/>
    <w:rsid w:val="00E028DE"/>
    <w:rsid w:val="00E33D10"/>
    <w:rsid w:val="00E34C4D"/>
    <w:rsid w:val="00E35097"/>
    <w:rsid w:val="00E351D8"/>
    <w:rsid w:val="00E36814"/>
    <w:rsid w:val="00E44A4E"/>
    <w:rsid w:val="00E464EF"/>
    <w:rsid w:val="00E56E4A"/>
    <w:rsid w:val="00E621A1"/>
    <w:rsid w:val="00E65886"/>
    <w:rsid w:val="00E72888"/>
    <w:rsid w:val="00E84306"/>
    <w:rsid w:val="00E923EF"/>
    <w:rsid w:val="00EA45FB"/>
    <w:rsid w:val="00EB0ABB"/>
    <w:rsid w:val="00EB2EEF"/>
    <w:rsid w:val="00EC247D"/>
    <w:rsid w:val="00EC5BFE"/>
    <w:rsid w:val="00EC64DE"/>
    <w:rsid w:val="00EC7DD8"/>
    <w:rsid w:val="00ED0CBA"/>
    <w:rsid w:val="00ED2850"/>
    <w:rsid w:val="00ED5A38"/>
    <w:rsid w:val="00EF4349"/>
    <w:rsid w:val="00EF440B"/>
    <w:rsid w:val="00EF523D"/>
    <w:rsid w:val="00F05D19"/>
    <w:rsid w:val="00F1297D"/>
    <w:rsid w:val="00F13879"/>
    <w:rsid w:val="00F16BFC"/>
    <w:rsid w:val="00F20F25"/>
    <w:rsid w:val="00F2346A"/>
    <w:rsid w:val="00F24E0D"/>
    <w:rsid w:val="00F264C1"/>
    <w:rsid w:val="00F4508B"/>
    <w:rsid w:val="00F479F0"/>
    <w:rsid w:val="00F52CF0"/>
    <w:rsid w:val="00F52EB8"/>
    <w:rsid w:val="00F65E0F"/>
    <w:rsid w:val="00F7214E"/>
    <w:rsid w:val="00F8515F"/>
    <w:rsid w:val="00F90E52"/>
    <w:rsid w:val="00F93ECC"/>
    <w:rsid w:val="00FA112A"/>
    <w:rsid w:val="00FA4207"/>
    <w:rsid w:val="00FA724C"/>
    <w:rsid w:val="00FA7ACA"/>
    <w:rsid w:val="00FB2B0F"/>
    <w:rsid w:val="00FB371E"/>
    <w:rsid w:val="00FB6FCE"/>
    <w:rsid w:val="00FF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FEEF"/>
  <w15:docId w15:val="{BC1500AF-D8E7-4878-855D-CFBE5560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CD"/>
    <w:pPr>
      <w:tabs>
        <w:tab w:val="right" w:pos="8505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3F6"/>
    <w:pPr>
      <w:tabs>
        <w:tab w:val="clear" w:pos="8505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3F6"/>
    <w:rPr>
      <w:rFonts w:ascii="Arial" w:eastAsia="Times New Roman" w:hAnsi="Arial" w:cs="Times New Roman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A713F6"/>
    <w:pPr>
      <w:tabs>
        <w:tab w:val="clear" w:pos="8505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3F6"/>
    <w:rPr>
      <w:rFonts w:ascii="Arial" w:eastAsia="Times New Roman" w:hAnsi="Arial" w:cs="Times New Roman"/>
      <w:szCs w:val="20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DF45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3A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Spacing">
    <w:name w:val="No Spacing"/>
    <w:uiPriority w:val="1"/>
    <w:qFormat/>
    <w:rsid w:val="00AF2E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@bor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8838-C594-4BFE-9ADD-3C250453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korisnik</cp:lastModifiedBy>
  <cp:revision>221</cp:revision>
  <cp:lastPrinted>2026-04-03T11:32:00Z</cp:lastPrinted>
  <dcterms:created xsi:type="dcterms:W3CDTF">2020-09-10T10:29:00Z</dcterms:created>
  <dcterms:modified xsi:type="dcterms:W3CDTF">2026-04-17T11:02:00Z</dcterms:modified>
</cp:coreProperties>
</file>