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0428" w14:textId="77777777" w:rsidR="001836B2" w:rsidRDefault="001836B2" w:rsidP="001836B2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Република Србија</w:t>
      </w:r>
    </w:p>
    <w:p w14:paraId="601A5D27" w14:textId="77777777" w:rsidR="001836B2" w:rsidRDefault="001836B2" w:rsidP="001836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НАРУЧИЛАЦ: </w:t>
      </w:r>
    </w:p>
    <w:p w14:paraId="6E748D49" w14:textId="77777777" w:rsidR="001836B2" w:rsidRDefault="001836B2" w:rsidP="001836B2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ГРАДСКА УПРАВА ГРАДА БОРА</w:t>
      </w:r>
    </w:p>
    <w:p w14:paraId="085D2DD9" w14:textId="677192FC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Датум: </w:t>
      </w:r>
      <w:r w:rsidR="00954C31">
        <w:rPr>
          <w:rFonts w:ascii="Times New Roman" w:hAnsi="Times New Roman"/>
          <w:sz w:val="24"/>
          <w:szCs w:val="24"/>
          <w:lang w:val="sr-Cyrl-RS"/>
        </w:rPr>
        <w:t>15</w:t>
      </w:r>
      <w:r>
        <w:rPr>
          <w:rFonts w:ascii="Times New Roman" w:hAnsi="Times New Roman"/>
          <w:sz w:val="24"/>
          <w:szCs w:val="24"/>
        </w:rPr>
        <w:t>.0</w:t>
      </w:r>
      <w:r w:rsidR="00954C31">
        <w:rPr>
          <w:rFonts w:ascii="Times New Roman" w:hAnsi="Times New Roman"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954C31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.године</w:t>
      </w:r>
    </w:p>
    <w:p w14:paraId="79B488EA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  О  Р</w:t>
      </w:r>
    </w:p>
    <w:p w14:paraId="1DF563DC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6A04A34B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4EF9732D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52C453A6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Предмет:</w:t>
      </w:r>
      <w:r>
        <w:rPr>
          <w:rFonts w:ascii="Times New Roman" w:hAnsi="Times New Roman"/>
          <w:sz w:val="24"/>
          <w:szCs w:val="24"/>
          <w:lang w:val="sr-Cyrl-CS"/>
        </w:rPr>
        <w:t xml:space="preserve"> Позив за достављање понуде</w:t>
      </w:r>
    </w:p>
    <w:p w14:paraId="50C9DA06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6ABE0666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17085850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14:paraId="3630C610" w14:textId="77777777" w:rsidR="001836B2" w:rsidRDefault="001836B2" w:rsidP="0018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2BBDA76" w14:textId="15F155A8" w:rsidR="001836B2" w:rsidRDefault="001836B2" w:rsidP="00183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Позивамо Вас да у поступку набавке на коју се Закон не примењује на основу </w:t>
      </w:r>
      <w:r>
        <w:rPr>
          <w:rFonts w:ascii="Times New Roman" w:hAnsi="Times New Roman"/>
          <w:b/>
          <w:sz w:val="24"/>
          <w:szCs w:val="24"/>
          <w:lang w:val="sr-Cyrl-CS"/>
        </w:rPr>
        <w:t>чл.27. став1. тачка 1</w:t>
      </w:r>
      <w:r w:rsidR="002C3B87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ЗЈН</w:t>
      </w:r>
      <w:r>
        <w:rPr>
          <w:rFonts w:ascii="Times New Roman" w:hAnsi="Times New Roman"/>
          <w:sz w:val="24"/>
          <w:szCs w:val="24"/>
          <w:lang w:val="sr-Cyrl-CS"/>
        </w:rPr>
        <w:t>, набавка добара – 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НН ГУ </w:t>
      </w:r>
      <w:r w:rsidR="00697F5F">
        <w:rPr>
          <w:rFonts w:ascii="Times New Roman" w:hAnsi="Times New Roman"/>
          <w:b/>
          <w:sz w:val="24"/>
          <w:szCs w:val="24"/>
          <w:lang w:val="sr-Latn-RS"/>
        </w:rPr>
        <w:t>30</w:t>
      </w:r>
      <w:r>
        <w:rPr>
          <w:rFonts w:ascii="Times New Roman" w:hAnsi="Times New Roman"/>
          <w:b/>
          <w:sz w:val="24"/>
          <w:szCs w:val="24"/>
          <w:lang w:val="sr-Cyrl-CS"/>
        </w:rPr>
        <w:t>/20</w:t>
      </w:r>
      <w:r>
        <w:rPr>
          <w:rFonts w:ascii="Times New Roman" w:hAnsi="Times New Roman"/>
          <w:b/>
          <w:sz w:val="24"/>
          <w:szCs w:val="24"/>
        </w:rPr>
        <w:t>2</w:t>
      </w:r>
      <w:r w:rsidR="00355D90">
        <w:rPr>
          <w:rFonts w:ascii="Times New Roman" w:hAnsi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– у плану набавки на које се закон не пр</w:t>
      </w:r>
      <w:r w:rsidR="002C3B87">
        <w:rPr>
          <w:rFonts w:ascii="Times New Roman" w:hAnsi="Times New Roman"/>
          <w:b/>
          <w:sz w:val="24"/>
          <w:szCs w:val="24"/>
          <w:lang w:val="sr-Cyrl-CS"/>
        </w:rPr>
        <w:t>и</w:t>
      </w:r>
      <w:r>
        <w:rPr>
          <w:rFonts w:ascii="Times New Roman" w:hAnsi="Times New Roman"/>
          <w:b/>
          <w:sz w:val="24"/>
          <w:szCs w:val="24"/>
          <w:lang w:val="sr-Cyrl-CS"/>
        </w:rPr>
        <w:t>мењује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3F5522">
        <w:rPr>
          <w:rFonts w:ascii="Times New Roman" w:hAnsi="Times New Roman"/>
          <w:b/>
          <w:sz w:val="24"/>
          <w:szCs w:val="24"/>
          <w:lang w:val="sr-Cyrl-RS"/>
        </w:rPr>
        <w:t>Штандови и пропратни материјал</w:t>
      </w:r>
      <w:r w:rsidR="00BD30E9">
        <w:rPr>
          <w:rFonts w:ascii="Times New Roman" w:hAnsi="Times New Roman"/>
          <w:b/>
          <w:sz w:val="24"/>
          <w:szCs w:val="24"/>
          <w:lang w:val="sr-Cyrl-RS"/>
        </w:rPr>
        <w:t>и</w:t>
      </w:r>
      <w:r w:rsidR="003F5522">
        <w:rPr>
          <w:rFonts w:ascii="Times New Roman" w:hAnsi="Times New Roman"/>
          <w:b/>
          <w:sz w:val="24"/>
          <w:szCs w:val="24"/>
          <w:lang w:val="sr-Cyrl-RS"/>
        </w:rPr>
        <w:t xml:space="preserve"> за транспарентност буџета</w:t>
      </w:r>
      <w:r>
        <w:rPr>
          <w:rFonts w:ascii="Times New Roman" w:hAnsi="Times New Roman"/>
          <w:sz w:val="24"/>
          <w:szCs w:val="24"/>
          <w:lang w:val="sr-Cyrl-CS"/>
        </w:rPr>
        <w:t xml:space="preserve">, доставите понуду: </w:t>
      </w:r>
      <w:r w:rsidR="00BD30E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1836B2" w14:paraId="49620DA4" w14:textId="77777777" w:rsidTr="001836B2">
        <w:trPr>
          <w:trHeight w:val="511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DC62F" w14:textId="77777777" w:rsidR="001836B2" w:rsidRDefault="00183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Предмет набавке: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E4E5" w14:textId="15AB8924" w:rsidR="001836B2" w:rsidRPr="003F5522" w:rsidRDefault="003F5522" w:rsidP="003F55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52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Штандови и пропратни материјал</w:t>
            </w:r>
            <w:r w:rsidR="00BD30E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и</w:t>
            </w:r>
            <w:r w:rsidRPr="003F552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за транспарентност буџета</w:t>
            </w:r>
          </w:p>
        </w:tc>
      </w:tr>
      <w:tr w:rsidR="001836B2" w14:paraId="479B6214" w14:textId="77777777" w:rsidTr="001836B2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22E82" w14:textId="77777777" w:rsidR="001836B2" w:rsidRDefault="00183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Рок за достављање понуде: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1A94" w14:textId="661F2BE5" w:rsidR="001836B2" w:rsidRDefault="00355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</w:t>
            </w:r>
            <w:r w:rsidR="001836B2">
              <w:rPr>
                <w:rFonts w:ascii="Times New Roman" w:hAnsi="Times New Roman"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="001836B2">
              <w:rPr>
                <w:rFonts w:ascii="Times New Roman" w:hAnsi="Times New Roman"/>
                <w:sz w:val="24"/>
                <w:szCs w:val="24"/>
                <w:lang w:val="sr-Cyrl-CS"/>
              </w:rPr>
              <w:t>.20</w:t>
            </w:r>
            <w:r w:rsidR="001836B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="001836B2">
              <w:rPr>
                <w:rFonts w:ascii="Times New Roman" w:hAnsi="Times New Roman"/>
                <w:sz w:val="24"/>
                <w:szCs w:val="24"/>
                <w:lang w:val="sr-Cyrl-CS"/>
              </w:rPr>
              <w:t>. године у 1</w:t>
            </w:r>
            <w:r w:rsidR="00DD6E1C">
              <w:rPr>
                <w:rFonts w:ascii="Times New Roman" w:hAnsi="Times New Roman"/>
                <w:sz w:val="24"/>
                <w:szCs w:val="24"/>
              </w:rPr>
              <w:t>4</w:t>
            </w:r>
            <w:r w:rsidR="001836B2">
              <w:rPr>
                <w:rFonts w:ascii="Times New Roman" w:hAnsi="Times New Roman"/>
                <w:sz w:val="24"/>
                <w:szCs w:val="24"/>
                <w:lang w:val="sr-Cyrl-CS"/>
              </w:rPr>
              <w:t>:00 часова</w:t>
            </w:r>
          </w:p>
        </w:tc>
      </w:tr>
      <w:tr w:rsidR="001836B2" w14:paraId="265E53F6" w14:textId="77777777" w:rsidTr="001836B2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E6997" w14:textId="77777777" w:rsidR="001836B2" w:rsidRDefault="00183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Процењена вредност набавке: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594E7" w14:textId="6F934873" w:rsidR="001836B2" w:rsidRDefault="0035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333</w:t>
            </w:r>
            <w:r w:rsidR="001836B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333</w:t>
            </w:r>
            <w:r w:rsidR="001836B2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33</w:t>
            </w:r>
            <w:r w:rsidR="001836B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1836B2">
              <w:rPr>
                <w:rFonts w:ascii="Times New Roman" w:hAnsi="Times New Roman"/>
                <w:sz w:val="24"/>
                <w:szCs w:val="24"/>
                <w:lang w:val="sr-Cyrl-CS"/>
              </w:rPr>
              <w:t>динара без ПДВ-а</w:t>
            </w:r>
            <w:r w:rsidR="001F5C20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="0066752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66752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односно </w:t>
            </w:r>
            <w:r w:rsidR="0066752F"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="0066752F">
              <w:rPr>
                <w:rFonts w:ascii="Times New Roman" w:hAnsi="Times New Roman"/>
                <w:sz w:val="24"/>
                <w:szCs w:val="24"/>
                <w:lang w:val="sr-Cyrl-CS"/>
              </w:rPr>
              <w:t>00.000,00 динара са  ПДВ-ом.</w:t>
            </w:r>
          </w:p>
        </w:tc>
      </w:tr>
      <w:tr w:rsidR="001836B2" w14:paraId="4F5E2A63" w14:textId="77777777" w:rsidTr="001836B2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7C961" w14:textId="77777777" w:rsidR="001836B2" w:rsidRDefault="001836B2">
            <w:pPr>
              <w:tabs>
                <w:tab w:val="right" w:pos="8505"/>
              </w:tabs>
              <w:spacing w:line="252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Начин достављања понуде: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54CE2" w14:textId="26D36B4E" w:rsidR="001836B2" w:rsidRDefault="00183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1.попуњен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скениран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30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e-mail:  </w:t>
            </w:r>
            <w:r w:rsidR="003D5898">
              <w:fldChar w:fldCharType="begin"/>
            </w:r>
            <w:r w:rsidR="003D5898">
              <w:instrText xml:space="preserve"> HYPERLINK "mailto:nabavke@bor.rs" </w:instrText>
            </w:r>
            <w:r w:rsidR="003D5898"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Latn-CS"/>
              </w:rPr>
              <w:t>nabavke@bor.rs</w:t>
            </w:r>
            <w:r w:rsidR="003D5898">
              <w:rPr>
                <w:rStyle w:val="Hyperlink"/>
                <w:rFonts w:ascii="Times New Roman" w:hAnsi="Times New Roman"/>
                <w:sz w:val="24"/>
                <w:szCs w:val="24"/>
                <w:lang w:val="sr-Latn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</w:p>
          <w:p w14:paraId="36E327E2" w14:textId="60684281" w:rsidR="001836B2" w:rsidRDefault="00183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 w:eastAsia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2.попуњен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730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fax: 030/423-1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79 или </w:t>
            </w:r>
          </w:p>
          <w:p w14:paraId="437DE244" w14:textId="77777777" w:rsidR="001836B2" w:rsidRDefault="00183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попуњен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потписан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лично или поштом на адресу Градска управа града Бора, ул. Моше Пијаде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бр.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3, 19210 Бор с назнаком поступка за које се понуда доставља</w:t>
            </w:r>
          </w:p>
        </w:tc>
      </w:tr>
      <w:tr w:rsidR="001836B2" w14:paraId="1361FA22" w14:textId="77777777" w:rsidTr="001836B2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CF014" w14:textId="77777777" w:rsidR="001836B2" w:rsidRDefault="00183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Обавезни елементи понуде: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3207C" w14:textId="77777777" w:rsidR="001836B2" w:rsidRDefault="00183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Попуњен и оверен образац понуде </w:t>
            </w:r>
          </w:p>
        </w:tc>
      </w:tr>
      <w:tr w:rsidR="001836B2" w14:paraId="5136C1CF" w14:textId="77777777" w:rsidTr="001836B2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5AFF6" w14:textId="77777777" w:rsidR="001836B2" w:rsidRDefault="001836B2">
            <w:pPr>
              <w:tabs>
                <w:tab w:val="right" w:pos="8505"/>
              </w:tabs>
              <w:spacing w:line="252" w:lineRule="auto"/>
              <w:rPr>
                <w:rFonts w:ascii="Times New Roman" w:eastAsia="Times New Roman" w:hAnsi="Times New Roman"/>
                <w:lang w:val="sr-Cyrl-CS" w:eastAsia="de-DE"/>
              </w:rPr>
            </w:pPr>
            <w:r>
              <w:rPr>
                <w:rFonts w:ascii="Times New Roman" w:hAnsi="Times New Roman"/>
                <w:lang w:val="sr-Cyrl-CS"/>
              </w:rPr>
              <w:t>Критеријум за избор најповољније понуде: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C4064" w14:textId="6C2C4F9D" w:rsidR="001836B2" w:rsidRDefault="001836B2">
            <w:pPr>
              <w:tabs>
                <w:tab w:val="right" w:pos="8505"/>
              </w:tabs>
              <w:spacing w:after="0"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06379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sr-Cyrl-CS"/>
              </w:rPr>
              <w:t>Економски најповољнија понуда по основу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4A27C892" w14:textId="77777777" w:rsidR="001836B2" w:rsidRDefault="001836B2">
            <w:pPr>
              <w:tabs>
                <w:tab w:val="right" w:pos="8505"/>
              </w:tabs>
              <w:spacing w:after="0" w:line="252" w:lineRule="auto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sr-Cyrl-CS"/>
              </w:rPr>
              <w:t>критеријума – цена</w:t>
            </w:r>
          </w:p>
          <w:p w14:paraId="2A3F15DE" w14:textId="35AEC4CE" w:rsidR="00D60260" w:rsidRDefault="00D60260" w:rsidP="00D60260">
            <w:pPr>
              <w:tabs>
                <w:tab w:val="right" w:pos="8505"/>
              </w:tabs>
              <w:spacing w:after="0" w:line="252" w:lineRule="auto"/>
              <w:rPr>
                <w:rFonts w:ascii="Times New Roman" w:hAnsi="Times New Roman"/>
                <w:color w:val="000000"/>
                <w:lang w:val="sr-Latn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1836B2" w14:paraId="28AC0330" w14:textId="77777777" w:rsidTr="001836B2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60C13" w14:textId="77777777" w:rsidR="001836B2" w:rsidRDefault="001836B2">
            <w:pPr>
              <w:tabs>
                <w:tab w:val="right" w:pos="8505"/>
              </w:tabs>
              <w:spacing w:line="252" w:lineRule="auto"/>
              <w:rPr>
                <w:rFonts w:ascii="Times New Roman" w:eastAsia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val="sr-Cyrl-CS"/>
              </w:rPr>
              <w:t xml:space="preserve">Особа за контакт и давање додатних појашњења: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A01A1" w14:textId="19625A13" w:rsidR="001836B2" w:rsidRDefault="00561C42">
            <w:pPr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 xml:space="preserve">Начелница Одељења </w:t>
            </w:r>
            <w:r w:rsidR="002C3B87">
              <w:rPr>
                <w:rFonts w:ascii="Times New Roman" w:hAnsi="Times New Roman"/>
                <w:lang w:val="sr-Cyrl-CS"/>
              </w:rPr>
              <w:t xml:space="preserve">за финансије </w:t>
            </w:r>
            <w:r>
              <w:rPr>
                <w:rFonts w:ascii="Times New Roman" w:hAnsi="Times New Roman"/>
                <w:lang w:val="sr-Cyrl-CS"/>
              </w:rPr>
              <w:t>Зорана Марић</w:t>
            </w:r>
            <w:r w:rsidR="00AE22A7">
              <w:rPr>
                <w:rFonts w:ascii="Times New Roman" w:hAnsi="Times New Roman"/>
                <w:lang w:val="sr-Cyrl-CS"/>
              </w:rPr>
              <w:t xml:space="preserve">, контакт телефон 060/2727037 и </w:t>
            </w:r>
            <w:r w:rsidR="001836B2">
              <w:rPr>
                <w:rFonts w:ascii="Times New Roman" w:hAnsi="Times New Roman"/>
                <w:lang w:val="sr-Cyrl-CS"/>
              </w:rPr>
              <w:t>Марица Станојевић, 030/423-255 лок. 14</w:t>
            </w:r>
            <w:r w:rsidR="001836B2">
              <w:rPr>
                <w:rFonts w:ascii="Times New Roman" w:hAnsi="Times New Roman"/>
              </w:rPr>
              <w:t>1</w:t>
            </w:r>
          </w:p>
          <w:p w14:paraId="481D5754" w14:textId="77777777" w:rsidR="001836B2" w:rsidRDefault="001836B2">
            <w:pPr>
              <w:spacing w:after="0" w:line="252" w:lineRule="auto"/>
              <w:rPr>
                <w:rFonts w:ascii="Times New Roman" w:eastAsia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val="sr-Cyrl-CS"/>
              </w:rPr>
              <w:t xml:space="preserve">Додатна појашњења се траже и дају електронском поштом на  </w:t>
            </w:r>
            <w:r>
              <w:rPr>
                <w:rFonts w:ascii="Times New Roman" w:hAnsi="Times New Roman"/>
                <w:lang w:val="sr-Latn-CS"/>
              </w:rPr>
              <w:t>e-mail:</w:t>
            </w:r>
            <w:r>
              <w:rPr>
                <w:rFonts w:ascii="Times New Roman" w:hAnsi="Times New Roman"/>
                <w:lang w:val="sr-Cyrl-CS"/>
              </w:rPr>
              <w:t xml:space="preserve">  </w:t>
            </w:r>
            <w:hyperlink r:id="rId6" w:history="1">
              <w:r>
                <w:rPr>
                  <w:rStyle w:val="Hyperlink"/>
                  <w:rFonts w:ascii="Times New Roman" w:hAnsi="Times New Roman"/>
                  <w:lang w:val="sr-Latn-CS"/>
                </w:rPr>
                <w:t>nabavke@bor.rs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6E2121EF" w14:textId="6A0321D3" w:rsidR="00561A42" w:rsidRDefault="00561A42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35903E" w14:textId="42EB6647" w:rsidR="001836B2" w:rsidRDefault="001836B2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BF7DC5" w14:textId="5C48CF73" w:rsidR="001836B2" w:rsidRDefault="001836B2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B434B" w14:textId="12619041" w:rsidR="001836B2" w:rsidRDefault="001836B2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E7D8C4" w14:textId="0CC0E87C" w:rsidR="001836B2" w:rsidRDefault="001836B2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381C3" w14:textId="1EB5EFD5" w:rsidR="00032506" w:rsidRDefault="00032506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BE77A0" w14:textId="5A000645" w:rsidR="00032506" w:rsidRDefault="00032506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FD7A67" w14:textId="77777777" w:rsidR="00032506" w:rsidRDefault="00032506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6E0DF" w14:textId="77777777" w:rsidR="001836B2" w:rsidRDefault="001836B2" w:rsidP="00561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A7773F" w14:textId="6E2EB392" w:rsidR="003F5522" w:rsidRDefault="00C30DEF" w:rsidP="0013279D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                                           </w:t>
      </w:r>
    </w:p>
    <w:p w14:paraId="43FF5905" w14:textId="40408FF7" w:rsidR="0013279D" w:rsidRPr="00C30DEF" w:rsidRDefault="003F5522" w:rsidP="0013279D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</w:t>
      </w:r>
      <w:r w:rsidR="00C30DEF">
        <w:rPr>
          <w:rFonts w:ascii="Times New Roman" w:hAnsi="Times New Roman"/>
          <w:sz w:val="24"/>
          <w:szCs w:val="24"/>
          <w:lang w:val="sr-Cyrl-CS"/>
        </w:rPr>
        <w:t xml:space="preserve">         </w:t>
      </w:r>
      <w:r w:rsidR="00C30DEF" w:rsidRPr="00C30DEF">
        <w:rPr>
          <w:rFonts w:ascii="Times New Roman" w:hAnsi="Times New Roman"/>
          <w:b/>
          <w:sz w:val="24"/>
          <w:szCs w:val="24"/>
          <w:lang w:val="sr-Cyrl-CS"/>
        </w:rPr>
        <w:t>ОБРАЗАЦ ПОНУДЕ</w:t>
      </w:r>
      <w:r w:rsidR="007A36E2" w:rsidRPr="00C30DEF"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7A36E2" w:rsidRPr="00C30DEF">
        <w:rPr>
          <w:rFonts w:ascii="Times New Roman" w:hAnsi="Times New Roman"/>
          <w:b/>
          <w:sz w:val="24"/>
          <w:szCs w:val="24"/>
          <w:lang w:val="sr-Cyrl-CS"/>
        </w:rPr>
        <w:tab/>
      </w:r>
      <w:r w:rsidR="007A36E2" w:rsidRPr="00C30DEF">
        <w:rPr>
          <w:rFonts w:ascii="Times New Roman" w:hAnsi="Times New Roman"/>
          <w:b/>
          <w:sz w:val="24"/>
          <w:szCs w:val="24"/>
          <w:lang w:val="sr-Cyrl-CS"/>
        </w:rPr>
        <w:tab/>
      </w:r>
      <w:r w:rsidR="007A36E2" w:rsidRPr="00C30DEF">
        <w:rPr>
          <w:rFonts w:ascii="Times New Roman" w:hAnsi="Times New Roman"/>
          <w:b/>
          <w:sz w:val="24"/>
          <w:szCs w:val="24"/>
          <w:lang w:val="sr-Cyrl-CS"/>
        </w:rPr>
        <w:tab/>
      </w:r>
      <w:r w:rsidR="007A36E2" w:rsidRPr="00C30DEF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    </w:t>
      </w:r>
      <w:r w:rsidR="005D3F3D" w:rsidRPr="00C30DEF">
        <w:rPr>
          <w:rFonts w:ascii="Times New Roman" w:hAnsi="Times New Roman"/>
          <w:b/>
          <w:sz w:val="24"/>
          <w:szCs w:val="24"/>
          <w:lang w:val="sr-Cyrl-CS"/>
        </w:rPr>
        <w:t xml:space="preserve">     </w:t>
      </w:r>
      <w:r w:rsidR="007A36E2" w:rsidRPr="00C30DEF">
        <w:rPr>
          <w:rFonts w:ascii="Times New Roman" w:hAnsi="Times New Roman"/>
          <w:b/>
          <w:sz w:val="24"/>
          <w:szCs w:val="24"/>
          <w:lang w:val="sr-Cyrl-CS"/>
        </w:rPr>
        <w:t xml:space="preserve">              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7B4A43" w14:paraId="41242A0B" w14:textId="77777777" w:rsidTr="007B0736">
        <w:tc>
          <w:tcPr>
            <w:tcW w:w="10207" w:type="dxa"/>
            <w:gridSpan w:val="2"/>
          </w:tcPr>
          <w:p w14:paraId="3606E24B" w14:textId="6A6A4326" w:rsidR="007B4A43" w:rsidRPr="003F5522" w:rsidRDefault="007B4A43" w:rsidP="000325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НН </w:t>
            </w:r>
            <w:r w:rsidR="007906A5"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Г</w:t>
            </w:r>
            <w:r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У </w:t>
            </w:r>
            <w:r w:rsidR="0078521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30</w:t>
            </w:r>
            <w:r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/20</w:t>
            </w:r>
            <w:r w:rsidR="007906A5"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  <w:r w:rsidR="00355D9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6</w:t>
            </w:r>
            <w:r w:rsidR="008764CB"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032506"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–</w:t>
            </w:r>
            <w:r w:rsidRPr="003F552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F5522" w:rsidRPr="003F552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Штандови и пропратни материјал</w:t>
            </w:r>
            <w:r w:rsidR="00BD30E9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</w:t>
            </w:r>
            <w:r w:rsidR="003F5522" w:rsidRPr="003F552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за транспарентност буџета</w:t>
            </w:r>
          </w:p>
        </w:tc>
      </w:tr>
      <w:tr w:rsidR="007B4A43" w14:paraId="2957EDF9" w14:textId="77777777" w:rsidTr="007B0736">
        <w:tc>
          <w:tcPr>
            <w:tcW w:w="3828" w:type="dxa"/>
          </w:tcPr>
          <w:p w14:paraId="236DB6D3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6379" w:type="dxa"/>
          </w:tcPr>
          <w:p w14:paraId="430B736D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B4A43" w14:paraId="470D24E0" w14:textId="77777777" w:rsidTr="007B0736">
        <w:tc>
          <w:tcPr>
            <w:tcW w:w="3828" w:type="dxa"/>
          </w:tcPr>
          <w:p w14:paraId="2D5126FA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СЕДИШТЕ:</w:t>
            </w:r>
          </w:p>
        </w:tc>
        <w:tc>
          <w:tcPr>
            <w:tcW w:w="6379" w:type="dxa"/>
          </w:tcPr>
          <w:p w14:paraId="1D50FD2B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B4A43" w14:paraId="21AC47BB" w14:textId="77777777" w:rsidTr="007B0736">
        <w:tc>
          <w:tcPr>
            <w:tcW w:w="3828" w:type="dxa"/>
          </w:tcPr>
          <w:p w14:paraId="5E4C7F70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УЛИЦА И БРОЈ:</w:t>
            </w:r>
          </w:p>
        </w:tc>
        <w:tc>
          <w:tcPr>
            <w:tcW w:w="6379" w:type="dxa"/>
          </w:tcPr>
          <w:p w14:paraId="37C1D244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B4A43" w14:paraId="1F2EE7A5" w14:textId="77777777" w:rsidTr="007B0736">
        <w:tc>
          <w:tcPr>
            <w:tcW w:w="3828" w:type="dxa"/>
          </w:tcPr>
          <w:p w14:paraId="6948A048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6379" w:type="dxa"/>
          </w:tcPr>
          <w:p w14:paraId="2239D1B6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B4A43" w14:paraId="73B2DF68" w14:textId="77777777" w:rsidTr="007B0736">
        <w:tc>
          <w:tcPr>
            <w:tcW w:w="3828" w:type="dxa"/>
          </w:tcPr>
          <w:p w14:paraId="65796514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6379" w:type="dxa"/>
          </w:tcPr>
          <w:p w14:paraId="7D279CAF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B4A43" w14:paraId="576D42E7" w14:textId="77777777" w:rsidTr="007B0736">
        <w:tc>
          <w:tcPr>
            <w:tcW w:w="3828" w:type="dxa"/>
          </w:tcPr>
          <w:p w14:paraId="3031801C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ТЕКУЋИ РАЧУН И НАЗИВ БАНКЕ:</w:t>
            </w:r>
          </w:p>
        </w:tc>
        <w:tc>
          <w:tcPr>
            <w:tcW w:w="6379" w:type="dxa"/>
          </w:tcPr>
          <w:p w14:paraId="760C783A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B4A43" w14:paraId="2639AA80" w14:textId="77777777" w:rsidTr="007B0736">
        <w:tc>
          <w:tcPr>
            <w:tcW w:w="3828" w:type="dxa"/>
          </w:tcPr>
          <w:p w14:paraId="15AC7F3F" w14:textId="77777777" w:rsidR="007B4A43" w:rsidRDefault="00FF6E66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КОНТАКТ ОСОБА:</w:t>
            </w:r>
          </w:p>
          <w:p w14:paraId="159A59DF" w14:textId="77777777" w:rsidR="007A36E2" w:rsidRDefault="00FF6E66" w:rsidP="007A3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ИМЕ И </w:t>
            </w:r>
            <w:r w:rsidR="00542F69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РЕЗИМЕ,ТЕЛЕФОН,</w:t>
            </w:r>
          </w:p>
          <w:p w14:paraId="5D768C83" w14:textId="77777777" w:rsidR="00FF6E66" w:rsidRDefault="00FF6E66" w:rsidP="007A36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Е-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MAIL</w:t>
            </w:r>
            <w:r w:rsidR="007A36E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АДРЕСА: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7A36E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</w:t>
            </w:r>
          </w:p>
        </w:tc>
        <w:tc>
          <w:tcPr>
            <w:tcW w:w="6379" w:type="dxa"/>
          </w:tcPr>
          <w:p w14:paraId="27F968E4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B4A43" w14:paraId="1235F67B" w14:textId="77777777" w:rsidTr="007B0736">
        <w:tc>
          <w:tcPr>
            <w:tcW w:w="3828" w:type="dxa"/>
          </w:tcPr>
          <w:p w14:paraId="0D4EC8C5" w14:textId="77777777" w:rsidR="007B4A43" w:rsidRDefault="007A36E2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ЗАКОНСКИ ЗАСТУПНИК</w:t>
            </w:r>
          </w:p>
        </w:tc>
        <w:tc>
          <w:tcPr>
            <w:tcW w:w="6379" w:type="dxa"/>
          </w:tcPr>
          <w:p w14:paraId="2278DFFF" w14:textId="77777777" w:rsidR="007B4A43" w:rsidRDefault="007B4A43" w:rsidP="00132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3B3D930B" w14:textId="77777777" w:rsidR="007A36E2" w:rsidRDefault="0013279D">
      <w:r>
        <w:t xml:space="preserve"> </w:t>
      </w:r>
    </w:p>
    <w:tbl>
      <w:tblPr>
        <w:tblStyle w:val="TableGrid"/>
        <w:tblW w:w="105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35"/>
        <w:gridCol w:w="3702"/>
        <w:gridCol w:w="709"/>
        <w:gridCol w:w="709"/>
        <w:gridCol w:w="992"/>
        <w:gridCol w:w="992"/>
        <w:gridCol w:w="1276"/>
        <w:gridCol w:w="1286"/>
      </w:tblGrid>
      <w:tr w:rsidR="00AE0D87" w14:paraId="3458CD22" w14:textId="77777777" w:rsidTr="00AE0D87">
        <w:tc>
          <w:tcPr>
            <w:tcW w:w="835" w:type="dxa"/>
          </w:tcPr>
          <w:p w14:paraId="443ED5FA" w14:textId="77777777" w:rsidR="00AE0D87" w:rsidRPr="007A36E2" w:rsidRDefault="00AE0D87" w:rsidP="00B216BB">
            <w:pPr>
              <w:rPr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Редни   Број </w:t>
            </w:r>
          </w:p>
        </w:tc>
        <w:tc>
          <w:tcPr>
            <w:tcW w:w="3702" w:type="dxa"/>
          </w:tcPr>
          <w:p w14:paraId="39A3AE83" w14:textId="77777777" w:rsidR="00AE0D87" w:rsidRDefault="00AE0D87" w:rsidP="00067F46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27D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</w:p>
          <w:p w14:paraId="576AB77F" w14:textId="77777777" w:rsidR="00AE0D87" w:rsidRPr="00B216BB" w:rsidRDefault="00AE0D87" w:rsidP="00067F46">
            <w:pPr>
              <w:rPr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Назив добара</w:t>
            </w:r>
            <w:r w:rsidRPr="00F27D1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</w:t>
            </w:r>
          </w:p>
        </w:tc>
        <w:tc>
          <w:tcPr>
            <w:tcW w:w="709" w:type="dxa"/>
          </w:tcPr>
          <w:p w14:paraId="340E7029" w14:textId="77777777" w:rsidR="00AE0D87" w:rsidRDefault="00AE0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8F19363" w14:textId="77777777" w:rsidR="00AE0D87" w:rsidRDefault="00AE0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6B0032C" w14:textId="77777777" w:rsidR="00AE0D87" w:rsidRDefault="00AE0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J.M</w:t>
            </w:r>
          </w:p>
        </w:tc>
        <w:tc>
          <w:tcPr>
            <w:tcW w:w="709" w:type="dxa"/>
          </w:tcPr>
          <w:p w14:paraId="39769064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48E2B44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D1E8880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ол.</w:t>
            </w:r>
          </w:p>
        </w:tc>
        <w:tc>
          <w:tcPr>
            <w:tcW w:w="992" w:type="dxa"/>
            <w:vAlign w:val="center"/>
          </w:tcPr>
          <w:p w14:paraId="07676434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Једин</w:t>
            </w:r>
            <w:r w:rsidR="00D968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sr-Cyrl-CS"/>
              </w:rPr>
              <w:t>ична</w:t>
            </w:r>
          </w:p>
          <w:p w14:paraId="247BE03B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цена у дин.</w:t>
            </w:r>
          </w:p>
          <w:p w14:paraId="3F55F9E5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без ПДВ-а</w:t>
            </w:r>
          </w:p>
        </w:tc>
        <w:tc>
          <w:tcPr>
            <w:tcW w:w="992" w:type="dxa"/>
          </w:tcPr>
          <w:p w14:paraId="6060A473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7691BCF2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Једин</w:t>
            </w:r>
            <w:r w:rsidR="00D968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sr-Cyrl-CS"/>
              </w:rPr>
              <w:t>ична цена у дин.</w:t>
            </w:r>
          </w:p>
          <w:p w14:paraId="500A82B4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lang w:val="sr-Cyrl-CS"/>
              </w:rPr>
              <w:t>са ПДВ-ом</w:t>
            </w:r>
          </w:p>
        </w:tc>
        <w:tc>
          <w:tcPr>
            <w:tcW w:w="1276" w:type="dxa"/>
          </w:tcPr>
          <w:p w14:paraId="3E4517B8" w14:textId="77777777" w:rsidR="00AE0D87" w:rsidRDefault="00AE0D87">
            <w:pPr>
              <w:spacing w:before="120"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Укупна</w:t>
            </w:r>
          </w:p>
          <w:p w14:paraId="7BABCFFF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цена у</w:t>
            </w:r>
          </w:p>
          <w:p w14:paraId="095767E5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дин.</w:t>
            </w:r>
          </w:p>
          <w:p w14:paraId="79397236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без ПДВ-а</w:t>
            </w:r>
          </w:p>
        </w:tc>
        <w:tc>
          <w:tcPr>
            <w:tcW w:w="1286" w:type="dxa"/>
            <w:vAlign w:val="center"/>
          </w:tcPr>
          <w:p w14:paraId="2BDF8066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Укупна</w:t>
            </w:r>
          </w:p>
          <w:p w14:paraId="384D896B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цена у</w:t>
            </w:r>
          </w:p>
          <w:p w14:paraId="119DA8D6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дин.</w:t>
            </w:r>
          </w:p>
          <w:p w14:paraId="6862E0D9" w14:textId="77777777" w:rsidR="00AE0D87" w:rsidRDefault="00AE0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са ПДВ-ом</w:t>
            </w:r>
          </w:p>
        </w:tc>
      </w:tr>
      <w:tr w:rsidR="000B4450" w14:paraId="49DCE908" w14:textId="77777777" w:rsidTr="005D0A54">
        <w:trPr>
          <w:trHeight w:val="805"/>
        </w:trPr>
        <w:tc>
          <w:tcPr>
            <w:tcW w:w="835" w:type="dxa"/>
          </w:tcPr>
          <w:p w14:paraId="4DC26532" w14:textId="77777777" w:rsidR="00990577" w:rsidRPr="00990577" w:rsidRDefault="00990577" w:rsidP="001719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02" w:type="dxa"/>
          </w:tcPr>
          <w:p w14:paraId="652BCC17" w14:textId="7937BD23" w:rsidR="00A0314C" w:rsidRPr="00DE529B" w:rsidRDefault="00AF768E" w:rsidP="003D58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Ребрендирање штампе штанда – Ребрендирање штампе фронталног дела који се лагано монтира на конструкцију помоћу чичак траке. У горњој зони се као код класичног пластичног пулта налази хедер на који се аплицира нова штампа. Димензије пулта су 91*94*220</w:t>
            </w:r>
            <w:r w:rsidR="002C3B87"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709" w:type="dxa"/>
          </w:tcPr>
          <w:p w14:paraId="5C418B56" w14:textId="77777777" w:rsidR="00990577" w:rsidRPr="003F2152" w:rsidRDefault="003F2152" w:rsidP="003D5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F2152">
              <w:rPr>
                <w:rFonts w:ascii="Times New Roman" w:hAnsi="Times New Roman"/>
                <w:sz w:val="24"/>
                <w:szCs w:val="24"/>
                <w:lang w:val="sr-Cyrl-CS"/>
              </w:rPr>
              <w:t>Ком.</w:t>
            </w:r>
          </w:p>
        </w:tc>
        <w:tc>
          <w:tcPr>
            <w:tcW w:w="709" w:type="dxa"/>
          </w:tcPr>
          <w:p w14:paraId="598B3B2E" w14:textId="297DE6A9" w:rsidR="00990577" w:rsidRPr="008C4211" w:rsidRDefault="00D35DD5" w:rsidP="003D5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C4211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992" w:type="dxa"/>
          </w:tcPr>
          <w:p w14:paraId="4D6A44DA" w14:textId="77777777" w:rsidR="00990577" w:rsidRPr="00542F69" w:rsidRDefault="00990577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2" w:type="dxa"/>
          </w:tcPr>
          <w:p w14:paraId="00E043AE" w14:textId="77777777" w:rsidR="00990577" w:rsidRPr="00542F69" w:rsidRDefault="00990577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</w:tcPr>
          <w:p w14:paraId="36910D94" w14:textId="77777777" w:rsidR="00990577" w:rsidRPr="00542F69" w:rsidRDefault="00990577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6" w:type="dxa"/>
          </w:tcPr>
          <w:p w14:paraId="75C2B66A" w14:textId="77777777" w:rsidR="00990577" w:rsidRPr="00542F69" w:rsidRDefault="00990577" w:rsidP="003D5898">
            <w:pPr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047036" w14:paraId="064142A2" w14:textId="77777777" w:rsidTr="005D0A54">
        <w:trPr>
          <w:trHeight w:val="805"/>
        </w:trPr>
        <w:tc>
          <w:tcPr>
            <w:tcW w:w="835" w:type="dxa"/>
          </w:tcPr>
          <w:p w14:paraId="01D348DE" w14:textId="4795A377" w:rsidR="00047036" w:rsidRPr="00047036" w:rsidRDefault="00047036" w:rsidP="001719D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702" w:type="dxa"/>
          </w:tcPr>
          <w:p w14:paraId="219F0F31" w14:textId="3EEB260B" w:rsidR="00047036" w:rsidRPr="00DE529B" w:rsidRDefault="00D35DD5" w:rsidP="003D58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Поло мајица</w:t>
            </w:r>
            <w:r w:rsidRPr="00292F38">
              <w:rPr>
                <w:rFonts w:ascii="Times New Roman" w:hAnsi="Times New Roman"/>
                <w:lang w:val="sr-Cyrl-RS"/>
              </w:rPr>
              <w:t xml:space="preserve"> – </w:t>
            </w:r>
            <w:r>
              <w:rPr>
                <w:rFonts w:ascii="Times New Roman" w:hAnsi="Times New Roman"/>
                <w:lang w:val="sr-Cyrl-RS"/>
              </w:rPr>
              <w:t>женске поло мајице са извезеним логоом напред и на рукаву. Поло мајице су беле,  у величинама по потреби наручиоца.</w:t>
            </w:r>
          </w:p>
        </w:tc>
        <w:tc>
          <w:tcPr>
            <w:tcW w:w="709" w:type="dxa"/>
          </w:tcPr>
          <w:p w14:paraId="6E169A86" w14:textId="5A09EF4B" w:rsidR="00047036" w:rsidRPr="003F2152" w:rsidRDefault="00336E73" w:rsidP="003D5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Ком.</w:t>
            </w:r>
          </w:p>
        </w:tc>
        <w:tc>
          <w:tcPr>
            <w:tcW w:w="709" w:type="dxa"/>
          </w:tcPr>
          <w:p w14:paraId="743301B6" w14:textId="3D2E9039" w:rsidR="00047036" w:rsidRPr="008C4211" w:rsidRDefault="00D35DD5" w:rsidP="003D5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C4211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992" w:type="dxa"/>
          </w:tcPr>
          <w:p w14:paraId="63D586D8" w14:textId="77777777" w:rsidR="00047036" w:rsidRPr="00542F69" w:rsidRDefault="00047036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2" w:type="dxa"/>
          </w:tcPr>
          <w:p w14:paraId="11A303AF" w14:textId="77777777" w:rsidR="00047036" w:rsidRPr="00542F69" w:rsidRDefault="00047036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</w:tcPr>
          <w:p w14:paraId="35D103AD" w14:textId="77777777" w:rsidR="00047036" w:rsidRPr="00542F69" w:rsidRDefault="00047036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6" w:type="dxa"/>
          </w:tcPr>
          <w:p w14:paraId="2E86D90B" w14:textId="77777777" w:rsidR="00047036" w:rsidRPr="00542F69" w:rsidRDefault="00047036" w:rsidP="003D5898">
            <w:pPr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6C44F5" w14:paraId="1ABA359A" w14:textId="77777777" w:rsidTr="005D0A54">
        <w:trPr>
          <w:trHeight w:val="805"/>
        </w:trPr>
        <w:tc>
          <w:tcPr>
            <w:tcW w:w="835" w:type="dxa"/>
          </w:tcPr>
          <w:p w14:paraId="3CD20662" w14:textId="4728E6D6" w:rsidR="006C44F5" w:rsidRDefault="006C44F5" w:rsidP="001719D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702" w:type="dxa"/>
          </w:tcPr>
          <w:p w14:paraId="604BB591" w14:textId="7A339E52" w:rsidR="006C44F5" w:rsidRPr="00DE529B" w:rsidRDefault="00837839" w:rsidP="003D58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Кошуља – женске кошуље са извезеним логоом</w:t>
            </w:r>
            <w:r w:rsidR="007C0FD7">
              <w:rPr>
                <w:rFonts w:ascii="Times New Roman" w:hAnsi="Times New Roman"/>
                <w:lang w:val="sr-Cyrl-RS"/>
              </w:rPr>
              <w:t xml:space="preserve"> н</w:t>
            </w:r>
            <w:r>
              <w:rPr>
                <w:rFonts w:ascii="Times New Roman" w:hAnsi="Times New Roman"/>
                <w:lang w:val="sr-Cyrl-RS"/>
              </w:rPr>
              <w:t>апред</w:t>
            </w:r>
            <w:r w:rsidR="007C0FD7">
              <w:rPr>
                <w:rFonts w:ascii="Times New Roman" w:hAnsi="Times New Roman"/>
                <w:lang w:val="sr-Cyrl-RS"/>
              </w:rPr>
              <w:t xml:space="preserve">. </w:t>
            </w:r>
            <w:r>
              <w:rPr>
                <w:rFonts w:ascii="Times New Roman" w:hAnsi="Times New Roman"/>
                <w:lang w:val="sr-Cyrl-RS"/>
              </w:rPr>
              <w:t>Кошуље су беле</w:t>
            </w:r>
            <w:r w:rsidR="007C0FD7">
              <w:rPr>
                <w:rFonts w:ascii="Times New Roman" w:hAnsi="Times New Roman"/>
                <w:lang w:val="sr-Cyrl-RS"/>
              </w:rPr>
              <w:t xml:space="preserve"> боје</w:t>
            </w:r>
            <w:r>
              <w:rPr>
                <w:rFonts w:ascii="Times New Roman" w:hAnsi="Times New Roman"/>
                <w:lang w:val="sr-Cyrl-RS"/>
              </w:rPr>
              <w:t>,</w:t>
            </w:r>
            <w:r w:rsidR="007C0FD7">
              <w:rPr>
                <w:rFonts w:ascii="Times New Roman" w:hAnsi="Times New Roman"/>
                <w:lang w:val="sr-Cyrl-RS"/>
              </w:rPr>
              <w:t xml:space="preserve"> са дугим рукавима</w:t>
            </w:r>
            <w:r>
              <w:rPr>
                <w:rFonts w:ascii="Times New Roman" w:hAnsi="Times New Roman"/>
                <w:lang w:val="sr-Cyrl-RS"/>
              </w:rPr>
              <w:t>,</w:t>
            </w:r>
            <w:r w:rsidR="00B147FE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 у величинима по потреби наручиоца.</w:t>
            </w:r>
          </w:p>
        </w:tc>
        <w:tc>
          <w:tcPr>
            <w:tcW w:w="709" w:type="dxa"/>
          </w:tcPr>
          <w:p w14:paraId="53815EF4" w14:textId="56451166" w:rsidR="006C44F5" w:rsidRDefault="00881ADA" w:rsidP="003D5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Ком.</w:t>
            </w:r>
          </w:p>
        </w:tc>
        <w:tc>
          <w:tcPr>
            <w:tcW w:w="709" w:type="dxa"/>
          </w:tcPr>
          <w:p w14:paraId="2524AA55" w14:textId="18A82549" w:rsidR="006C44F5" w:rsidRPr="008C4211" w:rsidRDefault="007C0FD7" w:rsidP="003D5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C4211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992" w:type="dxa"/>
          </w:tcPr>
          <w:p w14:paraId="0AA743BE" w14:textId="77777777" w:rsidR="006C44F5" w:rsidRPr="00542F69" w:rsidRDefault="006C44F5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2" w:type="dxa"/>
          </w:tcPr>
          <w:p w14:paraId="4DDE80BA" w14:textId="77777777" w:rsidR="006C44F5" w:rsidRPr="00542F69" w:rsidRDefault="006C44F5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</w:tcPr>
          <w:p w14:paraId="6BFD3BF4" w14:textId="77777777" w:rsidR="006C44F5" w:rsidRPr="00542F69" w:rsidRDefault="006C44F5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6" w:type="dxa"/>
          </w:tcPr>
          <w:p w14:paraId="6CF1FE6B" w14:textId="77777777" w:rsidR="006C44F5" w:rsidRPr="00542F69" w:rsidRDefault="006C44F5" w:rsidP="003D5898">
            <w:pPr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D8770A" w14:paraId="58425A19" w14:textId="77777777" w:rsidTr="005D0A54">
        <w:trPr>
          <w:trHeight w:val="805"/>
        </w:trPr>
        <w:tc>
          <w:tcPr>
            <w:tcW w:w="835" w:type="dxa"/>
          </w:tcPr>
          <w:p w14:paraId="7B4A4E16" w14:textId="58D2E90E" w:rsidR="00D8770A" w:rsidRDefault="00D8770A" w:rsidP="001719D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702" w:type="dxa"/>
          </w:tcPr>
          <w:p w14:paraId="6CA28F29" w14:textId="337F0080" w:rsidR="00D8770A" w:rsidRPr="00DE529B" w:rsidRDefault="00D8770A" w:rsidP="003D5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Хемијске оловке – металне са гравуром логоа по захтеву наручиоца и грба града Бора.</w:t>
            </w:r>
          </w:p>
        </w:tc>
        <w:tc>
          <w:tcPr>
            <w:tcW w:w="709" w:type="dxa"/>
          </w:tcPr>
          <w:p w14:paraId="335B0AC3" w14:textId="648A927B" w:rsidR="00D8770A" w:rsidRDefault="00D8770A" w:rsidP="003D5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Ком.</w:t>
            </w:r>
          </w:p>
        </w:tc>
        <w:tc>
          <w:tcPr>
            <w:tcW w:w="709" w:type="dxa"/>
          </w:tcPr>
          <w:p w14:paraId="46B89FD9" w14:textId="47E7034A" w:rsidR="00D8770A" w:rsidRPr="008C4211" w:rsidRDefault="00D8770A" w:rsidP="003D5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C4211">
              <w:rPr>
                <w:rFonts w:ascii="Times New Roman" w:hAnsi="Times New Roman"/>
                <w:sz w:val="24"/>
                <w:szCs w:val="24"/>
                <w:lang w:val="sr-Cyrl-CS"/>
              </w:rPr>
              <w:t>500</w:t>
            </w:r>
          </w:p>
        </w:tc>
        <w:tc>
          <w:tcPr>
            <w:tcW w:w="992" w:type="dxa"/>
          </w:tcPr>
          <w:p w14:paraId="33D92CD6" w14:textId="77777777" w:rsidR="00D8770A" w:rsidRPr="00542F69" w:rsidRDefault="00D8770A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2" w:type="dxa"/>
          </w:tcPr>
          <w:p w14:paraId="2D99E1E3" w14:textId="77777777" w:rsidR="00D8770A" w:rsidRPr="00542F69" w:rsidRDefault="00D8770A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</w:tcPr>
          <w:p w14:paraId="037B9AA2" w14:textId="77777777" w:rsidR="00D8770A" w:rsidRPr="00542F69" w:rsidRDefault="00D8770A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6" w:type="dxa"/>
          </w:tcPr>
          <w:p w14:paraId="37E7F22C" w14:textId="77777777" w:rsidR="00D8770A" w:rsidRPr="00542F69" w:rsidRDefault="00D8770A" w:rsidP="003D5898">
            <w:pPr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586C1F" w14:paraId="21FE9B4A" w14:textId="77777777" w:rsidTr="005D0A54">
        <w:trPr>
          <w:trHeight w:val="805"/>
        </w:trPr>
        <w:tc>
          <w:tcPr>
            <w:tcW w:w="835" w:type="dxa"/>
          </w:tcPr>
          <w:p w14:paraId="67866942" w14:textId="4D1F6168" w:rsidR="00586C1F" w:rsidRDefault="00586C1F" w:rsidP="001719D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702" w:type="dxa"/>
          </w:tcPr>
          <w:p w14:paraId="2A80E4EA" w14:textId="334BA005" w:rsidR="00586C1F" w:rsidRPr="00DE529B" w:rsidRDefault="00C55DE6" w:rsidP="003D58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ИД картице са пластичним носачима, пвц картицом са одштампаним подацима и логом на њој. Оковратник од сатена са штампом.</w:t>
            </w:r>
          </w:p>
        </w:tc>
        <w:tc>
          <w:tcPr>
            <w:tcW w:w="709" w:type="dxa"/>
          </w:tcPr>
          <w:p w14:paraId="2DDAB9FA" w14:textId="58CF242E" w:rsidR="00586C1F" w:rsidRDefault="00586C1F" w:rsidP="003D5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Ком.</w:t>
            </w:r>
          </w:p>
        </w:tc>
        <w:tc>
          <w:tcPr>
            <w:tcW w:w="709" w:type="dxa"/>
          </w:tcPr>
          <w:p w14:paraId="3B1D84E9" w14:textId="35FFAD8A" w:rsidR="00586C1F" w:rsidRPr="008C4211" w:rsidRDefault="00C55DE6" w:rsidP="003D5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C4211">
              <w:rPr>
                <w:rFonts w:ascii="Times New Roman" w:hAnsi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992" w:type="dxa"/>
          </w:tcPr>
          <w:p w14:paraId="7680B75B" w14:textId="77777777" w:rsidR="00586C1F" w:rsidRPr="00542F69" w:rsidRDefault="00586C1F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2" w:type="dxa"/>
          </w:tcPr>
          <w:p w14:paraId="430720A9" w14:textId="77777777" w:rsidR="00586C1F" w:rsidRPr="00542F69" w:rsidRDefault="00586C1F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</w:tcPr>
          <w:p w14:paraId="037CBDF4" w14:textId="77777777" w:rsidR="00586C1F" w:rsidRPr="00542F69" w:rsidRDefault="00586C1F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6" w:type="dxa"/>
          </w:tcPr>
          <w:p w14:paraId="638FE2D9" w14:textId="77777777" w:rsidR="00586C1F" w:rsidRPr="00542F69" w:rsidRDefault="00586C1F" w:rsidP="003D5898">
            <w:pPr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076DDD" w14:paraId="3A70AC3C" w14:textId="77777777" w:rsidTr="005D0A54">
        <w:trPr>
          <w:trHeight w:val="805"/>
        </w:trPr>
        <w:tc>
          <w:tcPr>
            <w:tcW w:w="835" w:type="dxa"/>
          </w:tcPr>
          <w:p w14:paraId="0D944CBC" w14:textId="129FE65A" w:rsidR="00076DDD" w:rsidRDefault="00076DDD" w:rsidP="001719DD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6.</w:t>
            </w:r>
          </w:p>
        </w:tc>
        <w:tc>
          <w:tcPr>
            <w:tcW w:w="3702" w:type="dxa"/>
          </w:tcPr>
          <w:p w14:paraId="0D507FF9" w14:textId="456ECCF3" w:rsidR="00076DDD" w:rsidRPr="00B36804" w:rsidRDefault="00C55DE6" w:rsidP="003D5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36804">
              <w:rPr>
                <w:rFonts w:ascii="Times New Roman" w:hAnsi="Times New Roman"/>
                <w:sz w:val="24"/>
                <w:szCs w:val="24"/>
                <w:lang w:val="sr-Cyrl-RS"/>
              </w:rPr>
              <w:t>Флајери</w:t>
            </w:r>
            <w:r w:rsidRPr="00DE529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са колорном штампом на кунстдруку од 250 гр. дизајн урачунат у цену, по избору наручиоца.</w:t>
            </w:r>
          </w:p>
        </w:tc>
        <w:tc>
          <w:tcPr>
            <w:tcW w:w="709" w:type="dxa"/>
          </w:tcPr>
          <w:p w14:paraId="644A255B" w14:textId="0C63048F" w:rsidR="00076DDD" w:rsidRDefault="00076DDD" w:rsidP="003D5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Ком.</w:t>
            </w:r>
          </w:p>
        </w:tc>
        <w:tc>
          <w:tcPr>
            <w:tcW w:w="709" w:type="dxa"/>
          </w:tcPr>
          <w:p w14:paraId="0B881337" w14:textId="2464B3E0" w:rsidR="00076DDD" w:rsidRPr="008C4211" w:rsidRDefault="00C55DE6" w:rsidP="003D5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211">
              <w:rPr>
                <w:rFonts w:ascii="Times New Roman" w:hAnsi="Times New Roman"/>
                <w:sz w:val="24"/>
                <w:szCs w:val="24"/>
                <w:lang w:val="sr-Cyrl-RS"/>
              </w:rPr>
              <w:t>3698</w:t>
            </w:r>
          </w:p>
        </w:tc>
        <w:tc>
          <w:tcPr>
            <w:tcW w:w="992" w:type="dxa"/>
          </w:tcPr>
          <w:p w14:paraId="7E55E1D2" w14:textId="77777777" w:rsidR="00076DDD" w:rsidRPr="00542F69" w:rsidRDefault="00076DDD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2" w:type="dxa"/>
          </w:tcPr>
          <w:p w14:paraId="3FC52203" w14:textId="77777777" w:rsidR="00076DDD" w:rsidRPr="00542F69" w:rsidRDefault="00076DDD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</w:tcPr>
          <w:p w14:paraId="08B69626" w14:textId="77777777" w:rsidR="00076DDD" w:rsidRPr="00542F69" w:rsidRDefault="00076DDD" w:rsidP="003D5898">
            <w:pPr>
              <w:spacing w:line="240" w:lineRule="auto"/>
              <w:jc w:val="bot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86" w:type="dxa"/>
          </w:tcPr>
          <w:p w14:paraId="5FAAE71A" w14:textId="77777777" w:rsidR="00076DDD" w:rsidRPr="00542F69" w:rsidRDefault="00076DDD" w:rsidP="003D5898">
            <w:pPr>
              <w:jc w:val="both"/>
              <w:rPr>
                <w:rFonts w:ascii="Times New Roman" w:hAnsi="Times New Roman"/>
                <w:lang w:val="sr-Cyrl-CS"/>
              </w:rPr>
            </w:pPr>
          </w:p>
        </w:tc>
      </w:tr>
      <w:tr w:rsidR="00720499" w:rsidRPr="00542F69" w14:paraId="11B7E205" w14:textId="77777777" w:rsidTr="000B4450">
        <w:tc>
          <w:tcPr>
            <w:tcW w:w="7939" w:type="dxa"/>
            <w:gridSpan w:val="6"/>
          </w:tcPr>
          <w:p w14:paraId="0A2E7E6A" w14:textId="77777777" w:rsidR="00720499" w:rsidRPr="00542F69" w:rsidRDefault="00732A86" w:rsidP="001719DD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="00720499" w:rsidRPr="00542F69">
              <w:rPr>
                <w:rFonts w:ascii="Times New Roman" w:hAnsi="Times New Roman"/>
                <w:b/>
                <w:lang w:val="sr-Cyrl-CS"/>
              </w:rPr>
              <w:t xml:space="preserve">                                                                                     УКУПНО ЗА УПЛАТУ:</w:t>
            </w:r>
          </w:p>
        </w:tc>
        <w:tc>
          <w:tcPr>
            <w:tcW w:w="1276" w:type="dxa"/>
          </w:tcPr>
          <w:p w14:paraId="34B45E88" w14:textId="77777777" w:rsidR="00720499" w:rsidRPr="00542F69" w:rsidRDefault="00720499" w:rsidP="001719DD">
            <w:pPr>
              <w:rPr>
                <w:rFonts w:ascii="Times New Roman" w:hAnsi="Times New Roman"/>
              </w:rPr>
            </w:pPr>
          </w:p>
        </w:tc>
        <w:tc>
          <w:tcPr>
            <w:tcW w:w="1286" w:type="dxa"/>
          </w:tcPr>
          <w:p w14:paraId="069B5FD3" w14:textId="77777777" w:rsidR="00720499" w:rsidRPr="00542F69" w:rsidRDefault="00720499" w:rsidP="001719DD">
            <w:pPr>
              <w:rPr>
                <w:rFonts w:ascii="Times New Roman" w:hAnsi="Times New Roman"/>
              </w:rPr>
            </w:pPr>
          </w:p>
        </w:tc>
      </w:tr>
    </w:tbl>
    <w:p w14:paraId="2CAEF328" w14:textId="3C8025A7" w:rsidR="005F60FC" w:rsidRDefault="00E60670" w:rsidP="001719DD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542F69">
        <w:rPr>
          <w:rFonts w:ascii="Times New Roman" w:hAnsi="Times New Roman"/>
          <w:b/>
          <w:sz w:val="24"/>
          <w:szCs w:val="24"/>
          <w:lang w:val="sr-Cyrl-CS"/>
        </w:rPr>
        <w:t xml:space="preserve">НАПОМЕНА: </w:t>
      </w:r>
      <w:r w:rsidRPr="005F60FC">
        <w:rPr>
          <w:rFonts w:ascii="Times New Roman" w:hAnsi="Times New Roman"/>
          <w:bCs/>
          <w:sz w:val="24"/>
          <w:szCs w:val="24"/>
          <w:lang w:val="sr-Cyrl-CS"/>
        </w:rPr>
        <w:t>Напоменути уколико нисте у систему ПДВ-а.</w:t>
      </w:r>
      <w:r w:rsidR="00450F67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="005F60FC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</w:t>
      </w:r>
      <w:r w:rsidR="00450F67">
        <w:rPr>
          <w:rFonts w:ascii="Times New Roman" w:hAnsi="Times New Roman"/>
          <w:b/>
          <w:sz w:val="24"/>
          <w:szCs w:val="24"/>
          <w:lang w:val="sr-Cyrl-CS"/>
        </w:rPr>
        <w:t xml:space="preserve">    </w:t>
      </w:r>
      <w:proofErr w:type="spellStart"/>
      <w:r w:rsidR="005F60FC">
        <w:rPr>
          <w:rFonts w:ascii="Times New Roman" w:hAnsi="Times New Roman"/>
          <w:sz w:val="24"/>
          <w:szCs w:val="24"/>
        </w:rPr>
        <w:t>Образац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понуде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понуђач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мора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да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попуни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F60FC">
        <w:rPr>
          <w:rFonts w:ascii="Times New Roman" w:hAnsi="Times New Roman"/>
          <w:sz w:val="24"/>
          <w:szCs w:val="24"/>
        </w:rPr>
        <w:t>потпише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60FC">
        <w:rPr>
          <w:rFonts w:ascii="Times New Roman" w:hAnsi="Times New Roman"/>
          <w:sz w:val="24"/>
          <w:szCs w:val="24"/>
        </w:rPr>
        <w:t>чиме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r w:rsidR="005F60FC">
        <w:rPr>
          <w:rFonts w:ascii="Times New Roman" w:hAnsi="Times New Roman"/>
          <w:sz w:val="24"/>
          <w:szCs w:val="24"/>
          <w:lang w:val="sr-Cyrl-CS"/>
        </w:rPr>
        <w:t>п</w:t>
      </w:r>
      <w:proofErr w:type="spellStart"/>
      <w:r w:rsidR="005F60FC">
        <w:rPr>
          <w:rFonts w:ascii="Times New Roman" w:hAnsi="Times New Roman"/>
          <w:sz w:val="24"/>
          <w:szCs w:val="24"/>
        </w:rPr>
        <w:t>отврђује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да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су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тачни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подаци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који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су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5F60FC">
        <w:rPr>
          <w:rFonts w:ascii="Times New Roman" w:hAnsi="Times New Roman"/>
          <w:sz w:val="24"/>
          <w:szCs w:val="24"/>
        </w:rPr>
        <w:t>обрасцу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понуде</w:t>
      </w:r>
      <w:proofErr w:type="spellEnd"/>
      <w:r w:rsidR="005F60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0FC">
        <w:rPr>
          <w:rFonts w:ascii="Times New Roman" w:hAnsi="Times New Roman"/>
          <w:sz w:val="24"/>
          <w:szCs w:val="24"/>
        </w:rPr>
        <w:t>наведени</w:t>
      </w:r>
      <w:proofErr w:type="spellEnd"/>
      <w:r w:rsidR="005F60FC">
        <w:rPr>
          <w:rFonts w:ascii="Times New Roman" w:hAnsi="Times New Roman"/>
        </w:rPr>
        <w:t xml:space="preserve">. </w:t>
      </w:r>
      <w:r w:rsidR="005F60FC">
        <w:rPr>
          <w:rFonts w:ascii="Times New Roman" w:hAnsi="Times New Roman"/>
          <w:lang w:val="sr-Cyrl-RS"/>
        </w:rPr>
        <w:t xml:space="preserve">   </w:t>
      </w:r>
    </w:p>
    <w:p w14:paraId="617243EC" w14:textId="3AE64441" w:rsidR="00A5749D" w:rsidRPr="005F60FC" w:rsidRDefault="00450F67" w:rsidP="001719DD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5F60FC">
        <w:rPr>
          <w:rFonts w:ascii="Times New Roman" w:hAnsi="Times New Roman"/>
          <w:sz w:val="24"/>
          <w:szCs w:val="24"/>
          <w:lang w:val="sr-Cyrl-RS"/>
        </w:rPr>
        <w:t>Све додатне информације доставиће лице задужено од стране Наручиоца за праћење и реалзацију уговора изабраном понуђачу.</w:t>
      </w:r>
    </w:p>
    <w:tbl>
      <w:tblPr>
        <w:tblStyle w:val="TableGrid"/>
        <w:tblW w:w="10491" w:type="dxa"/>
        <w:tblInd w:w="-318" w:type="dxa"/>
        <w:tblLook w:val="04A0" w:firstRow="1" w:lastRow="0" w:firstColumn="1" w:lastColumn="0" w:noHBand="0" w:noVBand="1"/>
      </w:tblPr>
      <w:tblGrid>
        <w:gridCol w:w="4254"/>
        <w:gridCol w:w="6237"/>
      </w:tblGrid>
      <w:tr w:rsidR="00554B73" w14:paraId="4EDA491B" w14:textId="77777777" w:rsidTr="00CE0D08">
        <w:tc>
          <w:tcPr>
            <w:tcW w:w="4254" w:type="dxa"/>
            <w:vAlign w:val="center"/>
          </w:tcPr>
          <w:p w14:paraId="377265FB" w14:textId="162D4DC6" w:rsidR="00554B73" w:rsidRPr="00800EBF" w:rsidRDefault="001719DD" w:rsidP="0017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једнократне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испоруке: </w:t>
            </w:r>
          </w:p>
        </w:tc>
        <w:tc>
          <w:tcPr>
            <w:tcW w:w="6237" w:type="dxa"/>
            <w:vAlign w:val="center"/>
          </w:tcPr>
          <w:p w14:paraId="3ABF101F" w14:textId="1539A844" w:rsidR="00554B73" w:rsidRPr="000E67BA" w:rsidRDefault="002556AD" w:rsidP="0017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_____</w:t>
            </w:r>
            <w:r w:rsidR="00B96F1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_ </w:t>
            </w:r>
            <w:r w:rsidR="00B96F1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(не дуже од 5 </w:t>
            </w:r>
            <w:r w:rsidR="00B96F16">
              <w:rPr>
                <w:rFonts w:ascii="Times New Roman" w:hAnsi="Times New Roman"/>
                <w:sz w:val="24"/>
                <w:szCs w:val="24"/>
                <w:lang w:val="sr-Cyrl-RS"/>
              </w:rPr>
              <w:t>(пет)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дана од дана издавања налога лица задуженог за праћење реализације</w:t>
            </w:r>
            <w:r w:rsidR="00561C42">
              <w:rPr>
                <w:rFonts w:ascii="Times New Roman" w:hAnsi="Times New Roman"/>
                <w:sz w:val="24"/>
                <w:szCs w:val="24"/>
                <w:lang w:val="sr-Cyrl-CS"/>
              </w:rPr>
              <w:t>, након закључења уговора.</w:t>
            </w:r>
          </w:p>
        </w:tc>
      </w:tr>
      <w:tr w:rsidR="00063793" w14:paraId="245F0B68" w14:textId="77777777" w:rsidTr="00CE0D08">
        <w:tc>
          <w:tcPr>
            <w:tcW w:w="4254" w:type="dxa"/>
            <w:vAlign w:val="center"/>
          </w:tcPr>
          <w:p w14:paraId="27337477" w14:textId="238A0CAA" w:rsidR="00063793" w:rsidRDefault="00063793" w:rsidP="0017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Место испоруке:</w:t>
            </w:r>
          </w:p>
        </w:tc>
        <w:tc>
          <w:tcPr>
            <w:tcW w:w="6237" w:type="dxa"/>
            <w:vAlign w:val="center"/>
          </w:tcPr>
          <w:p w14:paraId="32EA7813" w14:textId="35834DA0" w:rsidR="00916CA5" w:rsidRDefault="00916CA5" w:rsidP="0017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Градска управа града Бора, Моше Пијаде бр.3. Лице задужено од стране Наручиоца за праћење  реализације уговора и за пријем, преглед и контролу добара је </w:t>
            </w:r>
            <w:r w:rsidR="00866C20">
              <w:rPr>
                <w:rFonts w:ascii="Times New Roman" w:hAnsi="Times New Roman"/>
                <w:sz w:val="24"/>
                <w:szCs w:val="24"/>
                <w:lang w:val="sr-Cyrl-CS"/>
              </w:rPr>
              <w:t>Зорана Марић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Приликом испоруке добара, Испоручилац је дужан да Наручиоцу достави електронску отпремницу, у складу са важећим прописима Републике Србије. Уколико су, у складу са важећим прописима, испуњени услови за издавање електронске отпремнице, иста се доставља у електронском облику и сматра се важећим документом о извршеној испоруци. </w:t>
            </w:r>
          </w:p>
          <w:p w14:paraId="50D206E3" w14:textId="680D3802" w:rsidR="00063793" w:rsidRPr="007F57B9" w:rsidRDefault="00916CA5" w:rsidP="0017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Пријем добара врши лице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задужено за праћење реализације уговора од стране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Наручиоца, након провере количине и квалитета испоручених добара, о чему се сачињава записник и потврђује се пријем на достављеној електронској отпремници.  </w:t>
            </w:r>
          </w:p>
        </w:tc>
      </w:tr>
      <w:tr w:rsidR="00063793" w14:paraId="725BA6C3" w14:textId="77777777" w:rsidTr="00CE0D08">
        <w:tc>
          <w:tcPr>
            <w:tcW w:w="4254" w:type="dxa"/>
            <w:vAlign w:val="center"/>
          </w:tcPr>
          <w:p w14:paraId="6D455F8F" w14:textId="332BFDF9" w:rsidR="00063793" w:rsidRDefault="00063793" w:rsidP="0017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Рок плаћања:</w:t>
            </w:r>
          </w:p>
        </w:tc>
        <w:tc>
          <w:tcPr>
            <w:tcW w:w="6237" w:type="dxa"/>
            <w:vAlign w:val="center"/>
          </w:tcPr>
          <w:p w14:paraId="4B69E1B3" w14:textId="77777777" w:rsidR="00F7541F" w:rsidRDefault="00F7541F" w:rsidP="001719DD">
            <w:pPr>
              <w:spacing w:after="0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Наручилац се обавезује да износ за испоручена добра, плати у законском року од  </w:t>
            </w:r>
            <w:r>
              <w:rPr>
                <w:rFonts w:ascii="Times New Roman" w:hAnsi="Times New Roman"/>
              </w:rPr>
              <w:t xml:space="preserve">45 </w:t>
            </w:r>
            <w:r>
              <w:rPr>
                <w:rFonts w:ascii="Times New Roman" w:hAnsi="Times New Roman"/>
                <w:lang w:val="sr-Cyrl-CS"/>
              </w:rPr>
              <w:t>дана од дана издавања електронске фактуре кроз систем електронских фактура са свим пратећим овереним прилозима уз е- фактуру (записник и електронска отпремница), а по извршеној испоруци добара</w:t>
            </w:r>
            <w:r>
              <w:rPr>
                <w:rFonts w:ascii="Arial" w:hAnsi="Arial" w:cs="Arial"/>
                <w:lang w:val="sr-Cyrl-CS"/>
              </w:rPr>
              <w:t>.</w:t>
            </w:r>
            <w:r>
              <w:rPr>
                <w:rFonts w:ascii="Arial" w:hAnsi="Arial" w:cs="Arial"/>
                <w:i/>
                <w:lang w:val="sr-Cyrl-CS"/>
              </w:rPr>
              <w:t xml:space="preserve"> </w:t>
            </w:r>
          </w:p>
          <w:p w14:paraId="3804752E" w14:textId="42F2176F" w:rsidR="00F7541F" w:rsidRDefault="00F7541F" w:rsidP="001719DD">
            <w:pPr>
              <w:spacing w:after="0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 xml:space="preserve">    </w:t>
            </w:r>
            <w:r>
              <w:rPr>
                <w:rFonts w:ascii="Times New Roman" w:hAnsi="Times New Roman"/>
                <w:lang w:val="sr-Cyrl-RS"/>
              </w:rPr>
              <w:t xml:space="preserve">У случају да због техничких разлога није могуће издавање електронске отпремнице, </w:t>
            </w:r>
            <w:r w:rsidR="00866C20">
              <w:rPr>
                <w:rFonts w:ascii="Times New Roman" w:hAnsi="Times New Roman"/>
                <w:lang w:val="sr-Cyrl-RS"/>
              </w:rPr>
              <w:t>Испоручилац</w:t>
            </w:r>
            <w:r>
              <w:rPr>
                <w:rFonts w:ascii="Times New Roman" w:hAnsi="Times New Roman"/>
                <w:lang w:val="sr-Cyrl-RS"/>
              </w:rPr>
              <w:t xml:space="preserve"> је дужан да о томе без одлагања писмено обавести Наручиоца, након чије ће сагласности да достави  отпремницу у другом облику, у складу са важећим прописима. </w:t>
            </w:r>
            <w:r>
              <w:rPr>
                <w:rFonts w:ascii="Arial" w:hAnsi="Arial" w:cs="Arial"/>
                <w:i/>
                <w:lang w:val="sr-Cyrl-CS"/>
              </w:rPr>
              <w:t xml:space="preserve">  </w:t>
            </w:r>
          </w:p>
          <w:p w14:paraId="196FD56E" w14:textId="1E1047CB" w:rsidR="00EF293A" w:rsidRPr="007243C9" w:rsidRDefault="00F7541F" w:rsidP="00171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lang w:val="sr-Cyrl-CS"/>
              </w:rPr>
              <w:t>Лице задужено од стране Наручиоца за праћење реализације уговора неће извршити пријем добара без уредно достављене електронске отпремнице, осим у случају из претходног става.</w:t>
            </w:r>
            <w:r>
              <w:rPr>
                <w:rFonts w:ascii="Arial" w:hAnsi="Arial" w:cs="Arial"/>
                <w:i/>
                <w:lang w:val="sr-Cyrl-CS"/>
              </w:rPr>
              <w:t xml:space="preserve">                                                                                                </w:t>
            </w:r>
          </w:p>
        </w:tc>
      </w:tr>
    </w:tbl>
    <w:p w14:paraId="411983D2" w14:textId="77777777" w:rsidR="00CE0D08" w:rsidRDefault="00CE0D08" w:rsidP="001719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E2E83C" w14:textId="77777777" w:rsidR="00554B73" w:rsidRDefault="00554B73" w:rsidP="001719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Место</w:t>
      </w:r>
      <w:r w:rsidR="00B11605">
        <w:rPr>
          <w:rFonts w:ascii="Times New Roman" w:hAnsi="Times New Roman"/>
          <w:sz w:val="24"/>
          <w:szCs w:val="24"/>
          <w:lang w:val="sr-Cyrl-CS"/>
        </w:rPr>
        <w:t>:</w:t>
      </w:r>
      <w:r>
        <w:rPr>
          <w:rFonts w:ascii="Times New Roman" w:hAnsi="Times New Roman"/>
          <w:sz w:val="24"/>
          <w:szCs w:val="24"/>
          <w:lang w:val="sr-Cyrl-CS"/>
        </w:rPr>
        <w:t xml:space="preserve"> __________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B952DD">
        <w:rPr>
          <w:rFonts w:ascii="Times New Roman" w:hAnsi="Times New Roman"/>
          <w:sz w:val="24"/>
          <w:szCs w:val="24"/>
          <w:lang w:val="sr-Cyrl-CS"/>
        </w:rPr>
        <w:t xml:space="preserve">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Понуђач                </w:t>
      </w:r>
    </w:p>
    <w:p w14:paraId="3DF3EA36" w14:textId="51BEC016" w:rsidR="00554B73" w:rsidRDefault="00554B73" w:rsidP="001719D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Датум</w:t>
      </w:r>
      <w:r w:rsidR="00B11605">
        <w:rPr>
          <w:rFonts w:ascii="Times New Roman" w:hAnsi="Times New Roman"/>
          <w:sz w:val="24"/>
          <w:szCs w:val="24"/>
          <w:lang w:val="sr-Cyrl-CS"/>
        </w:rPr>
        <w:t>:</w:t>
      </w:r>
      <w:r>
        <w:rPr>
          <w:rFonts w:ascii="Times New Roman" w:hAnsi="Times New Roman"/>
          <w:sz w:val="24"/>
          <w:szCs w:val="24"/>
          <w:lang w:val="sr-Cyrl-CS"/>
        </w:rPr>
        <w:t>_________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________________</w:t>
      </w:r>
      <w:r w:rsidR="00AE0D87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794C95">
        <w:rPr>
          <w:rFonts w:ascii="Times New Roman" w:hAnsi="Times New Roman"/>
          <w:sz w:val="24"/>
          <w:szCs w:val="24"/>
        </w:rPr>
        <w:t xml:space="preserve"> </w:t>
      </w:r>
      <w:r w:rsidR="000C07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6C1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5A017BD8" w14:textId="097752C7" w:rsidR="00586C1F" w:rsidRDefault="00586C1F" w:rsidP="001719D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1AF47D4" w14:textId="7C6357F2" w:rsidR="00656F0B" w:rsidRDefault="00656F0B" w:rsidP="001719D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A31C725" w14:textId="32B17D08" w:rsidR="00656F0B" w:rsidRDefault="00656F0B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5E166449" w14:textId="1C123032" w:rsidR="00656F0B" w:rsidRDefault="00656F0B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00CFA251" w14:textId="3892C116" w:rsidR="00656F0B" w:rsidRDefault="00656F0B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710643A7" w14:textId="185E6118" w:rsidR="00656F0B" w:rsidRDefault="00656F0B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3BE22FF0" w14:textId="6F55D2F1" w:rsidR="00586C1F" w:rsidRDefault="00586C1F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4A8A4FB3" w14:textId="354BCF43" w:rsidR="00586C1F" w:rsidRDefault="00586C1F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70F701E1" w14:textId="4F1008A7" w:rsidR="00656F0B" w:rsidRDefault="00656F0B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3528C882" w14:textId="78A0F4E5" w:rsidR="00656F0B" w:rsidRDefault="00656F0B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p w14:paraId="51DFF4F2" w14:textId="1CBA1BB9" w:rsidR="00656F0B" w:rsidRPr="000C071F" w:rsidRDefault="00656F0B" w:rsidP="00AE0D87">
      <w:pPr>
        <w:spacing w:after="0" w:line="360" w:lineRule="auto"/>
        <w:rPr>
          <w:rFonts w:ascii="Times New Roman" w:hAnsi="Times New Roman"/>
          <w:sz w:val="24"/>
          <w:szCs w:val="24"/>
          <w:lang w:val="sr-Cyrl-RS"/>
        </w:rPr>
      </w:pPr>
    </w:p>
    <w:sectPr w:rsidR="00656F0B" w:rsidRPr="000C071F" w:rsidSect="00E0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F6C0D"/>
    <w:multiLevelType w:val="hybridMultilevel"/>
    <w:tmpl w:val="3F5404E6"/>
    <w:lvl w:ilvl="0" w:tplc="B310E5F4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79D"/>
    <w:rsid w:val="00005C21"/>
    <w:rsid w:val="000209D0"/>
    <w:rsid w:val="0003083E"/>
    <w:rsid w:val="00030B8A"/>
    <w:rsid w:val="00032506"/>
    <w:rsid w:val="0003379A"/>
    <w:rsid w:val="0003443F"/>
    <w:rsid w:val="00034F81"/>
    <w:rsid w:val="00042AD7"/>
    <w:rsid w:val="00047036"/>
    <w:rsid w:val="00055DB4"/>
    <w:rsid w:val="00063793"/>
    <w:rsid w:val="00067F46"/>
    <w:rsid w:val="00076DDD"/>
    <w:rsid w:val="00093C67"/>
    <w:rsid w:val="000B4450"/>
    <w:rsid w:val="000B4B26"/>
    <w:rsid w:val="000B65B6"/>
    <w:rsid w:val="000C071F"/>
    <w:rsid w:val="000E67BA"/>
    <w:rsid w:val="001141F5"/>
    <w:rsid w:val="001167E3"/>
    <w:rsid w:val="0013279D"/>
    <w:rsid w:val="001369BE"/>
    <w:rsid w:val="00150AEA"/>
    <w:rsid w:val="00165DE9"/>
    <w:rsid w:val="001719DD"/>
    <w:rsid w:val="001762E5"/>
    <w:rsid w:val="001836B2"/>
    <w:rsid w:val="00186276"/>
    <w:rsid w:val="00195D0C"/>
    <w:rsid w:val="001B1999"/>
    <w:rsid w:val="001E1085"/>
    <w:rsid w:val="001F0C58"/>
    <w:rsid w:val="001F5C20"/>
    <w:rsid w:val="002070E5"/>
    <w:rsid w:val="002223D3"/>
    <w:rsid w:val="002556AD"/>
    <w:rsid w:val="00280064"/>
    <w:rsid w:val="002A0BDF"/>
    <w:rsid w:val="002C3B87"/>
    <w:rsid w:val="002D1F3C"/>
    <w:rsid w:val="00302DC2"/>
    <w:rsid w:val="00313099"/>
    <w:rsid w:val="00331F4F"/>
    <w:rsid w:val="003352A6"/>
    <w:rsid w:val="00336E73"/>
    <w:rsid w:val="003370D6"/>
    <w:rsid w:val="00353BB3"/>
    <w:rsid w:val="00355D90"/>
    <w:rsid w:val="00356D50"/>
    <w:rsid w:val="003848E5"/>
    <w:rsid w:val="003974AB"/>
    <w:rsid w:val="003B4B34"/>
    <w:rsid w:val="003D0C86"/>
    <w:rsid w:val="003D5898"/>
    <w:rsid w:val="003F116B"/>
    <w:rsid w:val="003F2152"/>
    <w:rsid w:val="003F29DE"/>
    <w:rsid w:val="003F5522"/>
    <w:rsid w:val="00424B03"/>
    <w:rsid w:val="00430F40"/>
    <w:rsid w:val="00447079"/>
    <w:rsid w:val="00450F67"/>
    <w:rsid w:val="00476F43"/>
    <w:rsid w:val="00491307"/>
    <w:rsid w:val="004961B9"/>
    <w:rsid w:val="004C2B63"/>
    <w:rsid w:val="004E5171"/>
    <w:rsid w:val="004E5DE3"/>
    <w:rsid w:val="00542F69"/>
    <w:rsid w:val="00554B73"/>
    <w:rsid w:val="00561A42"/>
    <w:rsid w:val="00561C42"/>
    <w:rsid w:val="00567386"/>
    <w:rsid w:val="005827AB"/>
    <w:rsid w:val="00586C1F"/>
    <w:rsid w:val="00594459"/>
    <w:rsid w:val="005A37F1"/>
    <w:rsid w:val="005A728F"/>
    <w:rsid w:val="005D0A54"/>
    <w:rsid w:val="005D3F3D"/>
    <w:rsid w:val="005E1185"/>
    <w:rsid w:val="005F60FC"/>
    <w:rsid w:val="006200F8"/>
    <w:rsid w:val="00631231"/>
    <w:rsid w:val="00635BC9"/>
    <w:rsid w:val="00641DB2"/>
    <w:rsid w:val="00656F0B"/>
    <w:rsid w:val="0066752F"/>
    <w:rsid w:val="00685B08"/>
    <w:rsid w:val="006962BB"/>
    <w:rsid w:val="00697F5F"/>
    <w:rsid w:val="006A6E5A"/>
    <w:rsid w:val="006C241C"/>
    <w:rsid w:val="006C44F5"/>
    <w:rsid w:val="006C773D"/>
    <w:rsid w:val="006C7EFA"/>
    <w:rsid w:val="006E5805"/>
    <w:rsid w:val="006F253C"/>
    <w:rsid w:val="00704620"/>
    <w:rsid w:val="00720499"/>
    <w:rsid w:val="00720B60"/>
    <w:rsid w:val="007243C9"/>
    <w:rsid w:val="00726604"/>
    <w:rsid w:val="0073134A"/>
    <w:rsid w:val="00732A86"/>
    <w:rsid w:val="00747E3A"/>
    <w:rsid w:val="0076398C"/>
    <w:rsid w:val="0078287E"/>
    <w:rsid w:val="00784F5C"/>
    <w:rsid w:val="0078521F"/>
    <w:rsid w:val="007906A5"/>
    <w:rsid w:val="00794C95"/>
    <w:rsid w:val="007A36E2"/>
    <w:rsid w:val="007B0736"/>
    <w:rsid w:val="007B4A43"/>
    <w:rsid w:val="007B4B34"/>
    <w:rsid w:val="007C0FD7"/>
    <w:rsid w:val="007C2B5C"/>
    <w:rsid w:val="007F57B9"/>
    <w:rsid w:val="007F5AFE"/>
    <w:rsid w:val="00800F6C"/>
    <w:rsid w:val="00815E5F"/>
    <w:rsid w:val="008214A1"/>
    <w:rsid w:val="00837839"/>
    <w:rsid w:val="008539C8"/>
    <w:rsid w:val="00862720"/>
    <w:rsid w:val="00866C20"/>
    <w:rsid w:val="00872EB8"/>
    <w:rsid w:val="008764CB"/>
    <w:rsid w:val="00881ADA"/>
    <w:rsid w:val="00895A9D"/>
    <w:rsid w:val="00896B1D"/>
    <w:rsid w:val="008B79F8"/>
    <w:rsid w:val="008C4211"/>
    <w:rsid w:val="008D574C"/>
    <w:rsid w:val="008E18F6"/>
    <w:rsid w:val="008E2CCE"/>
    <w:rsid w:val="00904532"/>
    <w:rsid w:val="00916CA5"/>
    <w:rsid w:val="00917A24"/>
    <w:rsid w:val="00926973"/>
    <w:rsid w:val="00927674"/>
    <w:rsid w:val="00932E56"/>
    <w:rsid w:val="00933328"/>
    <w:rsid w:val="009478BC"/>
    <w:rsid w:val="00952E5A"/>
    <w:rsid w:val="00954C31"/>
    <w:rsid w:val="00990577"/>
    <w:rsid w:val="009B7B47"/>
    <w:rsid w:val="009B7D02"/>
    <w:rsid w:val="009C22C2"/>
    <w:rsid w:val="009D3363"/>
    <w:rsid w:val="009E4210"/>
    <w:rsid w:val="009E509E"/>
    <w:rsid w:val="00A0314C"/>
    <w:rsid w:val="00A0376E"/>
    <w:rsid w:val="00A4308B"/>
    <w:rsid w:val="00A46FAC"/>
    <w:rsid w:val="00A54EE4"/>
    <w:rsid w:val="00A5705B"/>
    <w:rsid w:val="00A5749D"/>
    <w:rsid w:val="00A65EAB"/>
    <w:rsid w:val="00A75CF9"/>
    <w:rsid w:val="00AC5608"/>
    <w:rsid w:val="00AE0D87"/>
    <w:rsid w:val="00AE22A7"/>
    <w:rsid w:val="00AF768E"/>
    <w:rsid w:val="00B1148F"/>
    <w:rsid w:val="00B11605"/>
    <w:rsid w:val="00B147FE"/>
    <w:rsid w:val="00B216BB"/>
    <w:rsid w:val="00B2223F"/>
    <w:rsid w:val="00B3171C"/>
    <w:rsid w:val="00B32CE2"/>
    <w:rsid w:val="00B36804"/>
    <w:rsid w:val="00B460FE"/>
    <w:rsid w:val="00B65AA2"/>
    <w:rsid w:val="00B73504"/>
    <w:rsid w:val="00B75BA0"/>
    <w:rsid w:val="00B91511"/>
    <w:rsid w:val="00B952DD"/>
    <w:rsid w:val="00B96F16"/>
    <w:rsid w:val="00BB7D79"/>
    <w:rsid w:val="00BC7DAB"/>
    <w:rsid w:val="00BD30E9"/>
    <w:rsid w:val="00BD6746"/>
    <w:rsid w:val="00BF5DF7"/>
    <w:rsid w:val="00C15EFB"/>
    <w:rsid w:val="00C22192"/>
    <w:rsid w:val="00C30DEF"/>
    <w:rsid w:val="00C47BBC"/>
    <w:rsid w:val="00C54536"/>
    <w:rsid w:val="00C55DE6"/>
    <w:rsid w:val="00C66C39"/>
    <w:rsid w:val="00C67EF7"/>
    <w:rsid w:val="00C75B63"/>
    <w:rsid w:val="00C816C5"/>
    <w:rsid w:val="00CA0908"/>
    <w:rsid w:val="00CC2F84"/>
    <w:rsid w:val="00CD55D5"/>
    <w:rsid w:val="00CE0D08"/>
    <w:rsid w:val="00CF4D1A"/>
    <w:rsid w:val="00CF4E95"/>
    <w:rsid w:val="00D35DD5"/>
    <w:rsid w:val="00D472ED"/>
    <w:rsid w:val="00D517BC"/>
    <w:rsid w:val="00D53CAA"/>
    <w:rsid w:val="00D60260"/>
    <w:rsid w:val="00D731F4"/>
    <w:rsid w:val="00D8770A"/>
    <w:rsid w:val="00D9496F"/>
    <w:rsid w:val="00D96811"/>
    <w:rsid w:val="00D976F8"/>
    <w:rsid w:val="00DA557E"/>
    <w:rsid w:val="00DD6E1C"/>
    <w:rsid w:val="00DE503B"/>
    <w:rsid w:val="00DE529B"/>
    <w:rsid w:val="00DF3495"/>
    <w:rsid w:val="00E010F7"/>
    <w:rsid w:val="00E0152A"/>
    <w:rsid w:val="00E05B66"/>
    <w:rsid w:val="00E15402"/>
    <w:rsid w:val="00E21528"/>
    <w:rsid w:val="00E27301"/>
    <w:rsid w:val="00E4396E"/>
    <w:rsid w:val="00E44237"/>
    <w:rsid w:val="00E569F4"/>
    <w:rsid w:val="00E60670"/>
    <w:rsid w:val="00E819C3"/>
    <w:rsid w:val="00E8662C"/>
    <w:rsid w:val="00EB0030"/>
    <w:rsid w:val="00ED55CA"/>
    <w:rsid w:val="00EF293A"/>
    <w:rsid w:val="00F14A11"/>
    <w:rsid w:val="00F7541F"/>
    <w:rsid w:val="00F953E5"/>
    <w:rsid w:val="00FA2BFA"/>
    <w:rsid w:val="00FB0D08"/>
    <w:rsid w:val="00FB1464"/>
    <w:rsid w:val="00FC017A"/>
    <w:rsid w:val="00FC0DBE"/>
    <w:rsid w:val="00FC3DAC"/>
    <w:rsid w:val="00FE5749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CECF"/>
  <w15:docId w15:val="{F3E45BBA-044F-45E8-AA2D-48267C67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79D"/>
    <w:pPr>
      <w:spacing w:after="200" w:line="276" w:lineRule="auto"/>
      <w:jc w:val="lef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A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61A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3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bavke@bor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7080C-33DC-4C87-8834-3CE4C7F0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</dc:creator>
  <cp:keywords/>
  <dc:description/>
  <cp:lastModifiedBy>korisnik</cp:lastModifiedBy>
  <cp:revision>175</cp:revision>
  <cp:lastPrinted>2020-11-06T12:15:00Z</cp:lastPrinted>
  <dcterms:created xsi:type="dcterms:W3CDTF">2015-12-23T09:11:00Z</dcterms:created>
  <dcterms:modified xsi:type="dcterms:W3CDTF">2026-04-15T12:50:00Z</dcterms:modified>
</cp:coreProperties>
</file>