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894" w:rsidRDefault="00000000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 З Б О Р Н А   Л И С Т А</w:t>
      </w:r>
    </w:p>
    <w:p w:rsidR="006C4894" w:rsidRDefault="00000000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КАНДИДАТА ЗА ОДБОРНИКЕ</w:t>
      </w:r>
    </w:p>
    <w:p w:rsidR="006C4894" w:rsidRDefault="00000000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СКУПШТИНЕ ГРАДА БОРА</w:t>
      </w:r>
    </w:p>
    <w:p w:rsidR="006C4894" w:rsidRDefault="006C4894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6C4894">
        <w:trPr>
          <w:trHeight w:val="504"/>
          <w:jc w:val="center"/>
        </w:trPr>
        <w:tc>
          <w:tcPr>
            <w:tcW w:w="10556" w:type="dxa"/>
          </w:tcPr>
          <w:p w:rsidR="006C4894" w:rsidRDefault="00000000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КОАЛИЦИЈА  НАДА ЗА БОР – НАЦИОНАЛНО ДЕМОКРАТСКА АЛТЕРНАТИВА – НАДА</w:t>
            </w:r>
          </w:p>
        </w:tc>
      </w:tr>
    </w:tbl>
    <w:p w:rsidR="006C4894" w:rsidRDefault="00000000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(назив подносиоца изборне листе: политичке странке / коалиције политичких странака / групе грађана)</w:t>
      </w:r>
    </w:p>
    <w:p w:rsidR="006C4894" w:rsidRDefault="006C4894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6C4894" w:rsidRDefault="00000000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подноси Градској изборној комисији Изборну листу</w:t>
      </w:r>
    </w:p>
    <w:tbl>
      <w:tblPr>
        <w:tblStyle w:val="a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6C4894">
        <w:trPr>
          <w:trHeight w:val="462"/>
          <w:jc w:val="center"/>
        </w:trPr>
        <w:tc>
          <w:tcPr>
            <w:tcW w:w="10522" w:type="dxa"/>
          </w:tcPr>
          <w:p w:rsidR="006C4894" w:rsidRDefault="00000000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ДР МИЛОШ ЈОВАНОВИЋ – ДР ЗОРАН СТОЈКОВИЋ – НАДА ЗА БОР – НАЦИОНАЛНО ДЕМОКРАТСКА АЛТЕРНАТИВА – НАДА (НОВИ ДСС – НОВА ДЕМОКРАТСКА СТРАНКА СРБИЈЕ, ПОКРЕТ ЗА КРАЉЕВИНУ СРБИЈУ - МОНАРХИСТИ)</w:t>
            </w:r>
          </w:p>
        </w:tc>
      </w:tr>
    </w:tbl>
    <w:p w:rsidR="006C4894" w:rsidRDefault="00000000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6C4894" w:rsidRDefault="006C4894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6C4894" w:rsidRDefault="00000000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изборе за одборнике Скупштине града Бора, расписане за 29. март 2026. године.</w:t>
      </w:r>
    </w:p>
    <w:p w:rsidR="006C4894" w:rsidRDefault="00000000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Кандидати за одборнике су:</w:t>
      </w:r>
    </w:p>
    <w:tbl>
      <w:tblPr>
        <w:tblStyle w:val="a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6C4894">
        <w:trPr>
          <w:jc w:val="center"/>
        </w:trPr>
        <w:tc>
          <w:tcPr>
            <w:tcW w:w="659" w:type="dxa"/>
            <w:vAlign w:val="center"/>
          </w:tcPr>
          <w:p w:rsidR="006C4894" w:rsidRDefault="0000000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6C4894" w:rsidRDefault="0000000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6C4894" w:rsidRDefault="0000000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ЈМБГ</w:t>
            </w:r>
          </w:p>
        </w:tc>
        <w:tc>
          <w:tcPr>
            <w:tcW w:w="2551" w:type="dxa"/>
            <w:vAlign w:val="center"/>
          </w:tcPr>
          <w:p w:rsidR="006C4894" w:rsidRDefault="0000000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6C4894" w:rsidRDefault="0000000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6C4894" w:rsidRDefault="0000000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Адреса пребивалишта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6C4894" w:rsidRDefault="0000000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6C4894">
        <w:trPr>
          <w:jc w:val="center"/>
        </w:trPr>
        <w:tc>
          <w:tcPr>
            <w:tcW w:w="659" w:type="dxa"/>
            <w:vAlign w:val="center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9" w:type="dxa"/>
            <w:vAlign w:val="center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Ален Лалић</w:t>
            </w:r>
          </w:p>
        </w:tc>
        <w:tc>
          <w:tcPr>
            <w:tcW w:w="1842" w:type="dxa"/>
            <w:vAlign w:val="center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политиколог</w:t>
            </w:r>
          </w:p>
        </w:tc>
        <w:tc>
          <w:tcPr>
            <w:tcW w:w="1985" w:type="dxa"/>
            <w:vAlign w:val="center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Брестовац, Бор</w:t>
            </w:r>
          </w:p>
        </w:tc>
        <w:tc>
          <w:tcPr>
            <w:tcW w:w="3685" w:type="dxa"/>
            <w:vAlign w:val="center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Сања Петровска 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дипл. психолог, мастер инжењер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Зоран Андрејић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Катарина Станковић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благајник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Љубиша Маринковић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новинар у пензији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 Иванишевић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техничар за заштиту животне средине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Небојша Поповић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Вељко Петровић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предузетник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Слађана Балашевић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 сестра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Весна Михаиловић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топионичар обојених метала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Зоран Стојковић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професор универзитета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Брестовац,Бор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Вук Поповић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заваривач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Бранимир Милутиновић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Љиљана Лекић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инжењер неорганске технологије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Весна Патруцић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радник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Кривељ,Бор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 Иванишевић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продавац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Беџет Пиликић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радник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Александар Ђорђевић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дипл. правник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Војкица Стојановић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 сестра, козметичар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Клементина Дервишевић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приватни предузетник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Брестовац, 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Славиша Ћирић 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електротехничар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Стефан Главашки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Срђан Стојановић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машински техничар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Мимица Ћосић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радник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Цветанка Петровић 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економски техничар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Горан Шеговић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Зоран Владић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Димитрије Вучков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преводилац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29.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Весна Максимовић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Драгана Карабашевић Шароњић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радник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</w:t>
            </w:r>
          </w:p>
        </w:tc>
        <w:tc>
          <w:tcPr>
            <w:tcW w:w="3049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Дејан Динић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радник</w:t>
            </w:r>
          </w:p>
        </w:tc>
        <w:tc>
          <w:tcPr>
            <w:tcW w:w="19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Михајло Џамић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струковни економиста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Божидар Богдановић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инжењер металургије, пензионер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 Киш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туристички техничар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 ДСС</w:t>
            </w:r>
          </w:p>
        </w:tc>
      </w:tr>
      <w:tr w:rsidR="006C4894">
        <w:trPr>
          <w:jc w:val="center"/>
        </w:trPr>
        <w:tc>
          <w:tcPr>
            <w:tcW w:w="659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</w:t>
            </w:r>
          </w:p>
        </w:tc>
        <w:tc>
          <w:tcPr>
            <w:tcW w:w="3049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Богданка Богдановић</w:t>
            </w:r>
          </w:p>
        </w:tc>
        <w:tc>
          <w:tcPr>
            <w:tcW w:w="1842" w:type="dxa"/>
          </w:tcPr>
          <w:p w:rsidR="006C4894" w:rsidRDefault="006C489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физичар, пензионер</w:t>
            </w:r>
          </w:p>
        </w:tc>
        <w:tc>
          <w:tcPr>
            <w:tcW w:w="1985" w:type="dxa"/>
          </w:tcPr>
          <w:p w:rsidR="006C4894" w:rsidRDefault="0000000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3685" w:type="dxa"/>
          </w:tcPr>
          <w:p w:rsidR="006C4894" w:rsidRDefault="006C489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6C4894" w:rsidRDefault="0000000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МОНАРХИСТИ</w:t>
            </w:r>
          </w:p>
        </w:tc>
      </w:tr>
    </w:tbl>
    <w:p w:rsidR="006C4894" w:rsidRDefault="00000000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</w:p>
    <w:p w:rsidR="006C4894" w:rsidRDefault="006C4894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C4894" w:rsidRDefault="006C4894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C4894" w:rsidRDefault="006C4894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C4894" w:rsidRDefault="006C4894">
      <w:pPr>
        <w:spacing w:before="60" w:after="160"/>
        <w:ind w:leftChars="0" w:left="0" w:firstLineChars="0"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6C4894" w:rsidRDefault="006C4894">
      <w:pPr>
        <w:spacing w:before="60" w:after="160"/>
        <w:ind w:leftChars="0" w:left="0" w:firstLineChars="0"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C4894" w:rsidRDefault="00000000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Лице које подноси изборну листу</w:t>
      </w:r>
      <w:r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</w:p>
    <w:p w:rsidR="006C4894" w:rsidRDefault="00000000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Ален Лалић</w:t>
      </w:r>
    </w:p>
    <w:p w:rsidR="006C4894" w:rsidRDefault="00000000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(име и презиме)</w:t>
      </w:r>
    </w:p>
    <w:p w:rsidR="006C4894" w:rsidRDefault="00000000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6</w:t>
      </w:r>
    </w:p>
    <w:p w:rsidR="006C4894" w:rsidRDefault="00000000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(ЈМБГ)</w:t>
      </w:r>
    </w:p>
    <w:p w:rsidR="006C4894" w:rsidRDefault="00000000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6C4894" w:rsidRDefault="00000000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(место и адреса пребивалишта)</w:t>
      </w:r>
    </w:p>
    <w:p w:rsidR="006C4894" w:rsidRDefault="00000000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6C4894" w:rsidRDefault="00000000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(број телефона)</w:t>
      </w:r>
    </w:p>
    <w:p w:rsidR="006C4894" w:rsidRDefault="00000000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6C4894" w:rsidRDefault="00000000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(адреса за пријем електронске поште)</w:t>
      </w:r>
    </w:p>
    <w:p w:rsidR="006C4894" w:rsidRDefault="00000000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</w:t>
      </w:r>
    </w:p>
    <w:p w:rsidR="006C4894" w:rsidRDefault="00000000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(потпис)</w:t>
      </w:r>
    </w:p>
    <w:p w:rsidR="006C4894" w:rsidRDefault="006C489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6C4894" w:rsidRDefault="00000000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6C4894" w:rsidRDefault="006C4894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:rsidR="006C4894" w:rsidRDefault="006C4894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6C4894" w:rsidRDefault="006C4894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:rsidR="006C4894" w:rsidRDefault="006C4894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</w:p>
    <w:p w:rsidR="006C4894" w:rsidRDefault="00000000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>
        <w:rPr>
          <w:rFonts w:ascii="Times New Roman" w:hAnsi="Times New Roman" w:cs="Times New Roman"/>
        </w:rPr>
        <w:t>, а уз њу се достављају и: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Писмена сагласност сваког кандидата одборника да прихвата да буде кандидат за одборника, на Обрасцу ЛИБО-2/26;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Исправа о очитаној личној карти са микроконтролером (чипом), односно фотокопија личне карте без микроконтролера, за сваког кандидата за одборника;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500 оверених изјава бирача да подржавају изборну листу, односно 250 оверених изјава бирача да подржавају изборну листу националне мањине, </w:t>
      </w:r>
      <w:r>
        <w:rPr>
          <w:rFonts w:ascii="Times New Roman" w:hAnsi="Times New Roman" w:cs="Times New Roman"/>
          <w:b/>
        </w:rPr>
        <w:t>које су оверене пре истека рока за подношење изборне листе</w:t>
      </w:r>
      <w:r>
        <w:rPr>
          <w:rFonts w:ascii="Times New Roman" w:hAnsi="Times New Roman" w:cs="Times New Roman"/>
        </w:rPr>
        <w:t>, на Обрасцу ЛИБО-3/26;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ЛИБО-4/26, </w:t>
      </w:r>
      <w:r>
        <w:rPr>
          <w:rFonts w:ascii="Times New Roman" w:hAnsi="Times New Roman" w:cs="Times New Roman"/>
          <w:b/>
        </w:rPr>
        <w:t>у електронској форми (флеш меморија)</w:t>
      </w:r>
      <w:r>
        <w:rPr>
          <w:rFonts w:ascii="Times New Roman" w:hAnsi="Times New Roman" w:cs="Times New Roman"/>
        </w:rPr>
        <w:t>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Писмена сагласност носиоца листе да се у називу изборне листе употреби његово лично име, ако назив изборне листе садржи име и презиме неког физичког лица, ако то лице није потписало неки други документ који се предаје уз изборну листу у смислу члана 42. став 1. тачка 5) Закона о локалним изборима;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Писмена сагласност правног лица да се у називу изборне листе употреби његов назив, ако изборна листа садржи назив правног лица;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Споразум о образовању коалиције политичких странака или о образовању групе грађана, који се закључује у форми јавно оверене (легализоване) исправе, aко изборну листу подноси коалиција или група грађана;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Писмено овлашћење за закључење споразума о образовању коалиције политичких странака, ако изборну листу подноси коалиција а споразум је потписало лице које није уписано као заступник политичке странке у Регистар политичких странака;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 у смислу члана 42. став 1. тачка 11) Закона о локалним изборима;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Писмени предлог да се изборној листи, при проглашењу изборне листе, утврди положај изборне листе националне мањине, у складу са чланом 75. став 2. Закона о локалним изборима, ако подносилац изборне листе жели да изборна листа има положај изборне листе националне мањине;</w:t>
      </w:r>
    </w:p>
    <w:p w:rsidR="006C4894" w:rsidRDefault="00000000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12. Писмена изјава о намери коришћења средстава из јавних извора за покриће трошкова изборне кампање (члан 21. Закона о финансирању политичких активности), ако подносилац изборне листе жели да користи средства из јавних извора.</w:t>
      </w:r>
    </w:p>
    <w:p w:rsidR="006C4894" w:rsidRDefault="006C4894">
      <w:pPr>
        <w:spacing w:after="0"/>
        <w:ind w:left="0" w:hanging="2"/>
        <w:rPr>
          <w:rFonts w:ascii="Times New Roman" w:hAnsi="Times New Roman" w:cs="Times New Roman"/>
        </w:rPr>
      </w:pPr>
    </w:p>
    <w:p w:rsidR="006C4894" w:rsidRDefault="00000000">
      <w:pPr>
        <w:spacing w:after="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 1: </w:t>
      </w:r>
      <w:r>
        <w:rPr>
          <w:rFonts w:ascii="Times New Roman" w:hAnsi="Times New Roman" w:cs="Times New Roman"/>
        </w:rPr>
        <w:t>На изборној листи мора бити најмање 40% припадника мање заступљеног пола, тако да међу сваких пет кандидата по редоследу на изборној листи морају бити три припадника једног и два припадника другог пола.</w:t>
      </w:r>
    </w:p>
    <w:p w:rsidR="006C4894" w:rsidRDefault="006C4894">
      <w:pPr>
        <w:spacing w:after="0"/>
        <w:ind w:left="0" w:hanging="2"/>
        <w:rPr>
          <w:rFonts w:ascii="Times New Roman" w:hAnsi="Times New Roman" w:cs="Times New Roman"/>
        </w:rPr>
      </w:pPr>
    </w:p>
    <w:p w:rsidR="006C4894" w:rsidRDefault="00000000">
      <w:pPr>
        <w:spacing w:after="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 2: </w:t>
      </w:r>
      <w:r>
        <w:rPr>
          <w:rFonts w:ascii="Times New Roman" w:hAnsi="Times New Roman" w:cs="Times New Roman"/>
        </w:rPr>
        <w:t>Име и презиме кандидата за одборника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6C4894" w:rsidRDefault="006C4894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6C4894" w:rsidRDefault="00000000">
      <w:pPr>
        <w:spacing w:after="12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 3: </w:t>
      </w:r>
      <w:r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 У Списак бирача лична имена бирача уносе се тако што се прво укуцава презиме па име бирача.</w:t>
      </w:r>
    </w:p>
    <w:sectPr w:rsidR="006C4894">
      <w:headerReference w:type="default" r:id="rId6"/>
      <w:footerReference w:type="even" r:id="rId7"/>
      <w:pgSz w:w="16839" w:h="11907" w:orient="landscape"/>
      <w:pgMar w:top="426" w:right="1440" w:bottom="0" w:left="1440" w:header="284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6DE" w:rsidRDefault="00A476D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476DE" w:rsidRDefault="00A476D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94" w:rsidRDefault="006C4894">
    <w:pPr>
      <w:pStyle w:val="Footer"/>
      <w:ind w:left="0" w:hanging="2"/>
    </w:pPr>
  </w:p>
  <w:p w:rsidR="006C4894" w:rsidRDefault="006C48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6DE" w:rsidRDefault="00A476D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476DE" w:rsidRDefault="00A476DE">
      <w:pPr>
        <w:spacing w:after="0" w:line="240" w:lineRule="auto"/>
        <w:ind w:left="0" w:hanging="2"/>
      </w:pPr>
      <w:r>
        <w:continuationSeparator/>
      </w:r>
    </w:p>
  </w:footnote>
  <w:footnote w:id="1">
    <w:p w:rsidR="006C48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eastAsia="Arial"/>
          <w:color w:val="000000"/>
          <w:sz w:val="18"/>
          <w:szCs w:val="1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Према подацима из </w:t>
      </w:r>
      <w:r>
        <w:rPr>
          <w:rFonts w:ascii="Times New Roman" w:hAnsi="Times New Roman" w:cs="Times New Roman"/>
          <w:sz w:val="18"/>
          <w:szCs w:val="18"/>
        </w:rPr>
        <w:t>исправе о очитаној личној карти са микроконтролером (чипом), односно фотокопије личне карте без микроконтролера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  <w:footnote w:id="2">
    <w:p w:rsidR="006C4894" w:rsidRDefault="00000000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 колони „Политичка странка“ наводи се пуни или скраћени назив политичке странке која је предложила кандидата за одборника </w:t>
      </w:r>
      <w:r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3">
    <w:p w:rsidR="006C48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политичке странке или </w:t>
      </w:r>
      <w:r>
        <w:rPr>
          <w:rFonts w:ascii="Times New Roman" w:hAnsi="Times New Roman" w:cs="Times New Roman"/>
          <w:sz w:val="18"/>
          <w:szCs w:val="18"/>
        </w:rPr>
        <w:t>лице које је заступник овластио за подношење изборне листе, лице које је коалиционим споразумом овлашћено за подношење изборне листе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>, односно лице које је споразумом о образовању</w:t>
      </w:r>
      <w:r>
        <w:rPr>
          <w:rFonts w:ascii="Times New Roman" w:hAnsi="Times New Roman" w:cs="Times New Roman"/>
          <w:sz w:val="18"/>
          <w:szCs w:val="18"/>
        </w:rPr>
        <w:t xml:space="preserve"> групе грађана овлашћено за подношење изборне листе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894" w:rsidRDefault="006C4894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</w:p>
  <w:p w:rsidR="006C4894" w:rsidRDefault="00000000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</w:rPr>
    </w:pPr>
    <w:bookmarkStart w:id="0" w:name="bookmark=id.30j0zll" w:colFirst="0" w:colLast="0"/>
    <w:bookmarkEnd w:id="0"/>
    <w:r>
      <w:rPr>
        <w:rFonts w:ascii="Times New Roman" w:hAnsi="Times New Roman" w:cs="Times New Roman"/>
        <w:b/>
        <w:sz w:val="24"/>
        <w:szCs w:val="24"/>
      </w:rPr>
      <w:tab/>
      <w:t>Образац ЛИБО-1/26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94"/>
    <w:rsid w:val="006C4894"/>
    <w:rsid w:val="00A476DE"/>
    <w:rsid w:val="00D0141D"/>
    <w:rsid w:val="00F4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0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0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0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0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0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5552</Characters>
  <Application>Microsoft Office Word</Application>
  <DocSecurity>0</DocSecurity>
  <Lines>46</Lines>
  <Paragraphs>13</Paragraphs>
  <ScaleCrop>false</ScaleCrop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2026-03-08T14:44:00Z</cp:lastPrinted>
  <dcterms:created xsi:type="dcterms:W3CDTF">2023-10-25T07:20:00Z</dcterms:created>
  <dcterms:modified xsi:type="dcterms:W3CDTF">2026-03-09T16:13:00Z</dcterms:modified>
  <cp:version>1100.0100.01</cp:version>
</cp:coreProperties>
</file>