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6F71" w14:textId="77777777" w:rsidR="008B5396" w:rsidRPr="00DB0A6A" w:rsidRDefault="008B5396" w:rsidP="008B5396">
      <w:pPr>
        <w:spacing w:after="0"/>
        <w:jc w:val="center"/>
        <w:rPr>
          <w:sz w:val="24"/>
          <w:szCs w:val="24"/>
          <w:lang w:val="sr-Cyrl-CS"/>
        </w:rPr>
      </w:pPr>
    </w:p>
    <w:p w14:paraId="2EEA1214" w14:textId="77777777" w:rsidR="008B5396" w:rsidRPr="00DB0A6A" w:rsidRDefault="008B5396" w:rsidP="008B5396">
      <w:pPr>
        <w:spacing w:after="0"/>
        <w:jc w:val="center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>ГРАДСКА УПРАВА ГРАДА БОРА</w:t>
      </w:r>
    </w:p>
    <w:p w14:paraId="64C447E7" w14:textId="77777777" w:rsidR="008B5396" w:rsidRPr="00DB0A6A" w:rsidRDefault="008B5396" w:rsidP="000F7843">
      <w:pPr>
        <w:spacing w:after="0"/>
        <w:jc w:val="center"/>
        <w:rPr>
          <w:sz w:val="24"/>
          <w:szCs w:val="24"/>
          <w:lang w:val="sr-Latn-CS"/>
        </w:rPr>
      </w:pPr>
      <w:r w:rsidRPr="00DB0A6A">
        <w:rPr>
          <w:sz w:val="24"/>
          <w:szCs w:val="24"/>
          <w:lang w:val="sr-Cyrl-CS"/>
        </w:rPr>
        <w:t>ОДЕЉЕЊЕ ЗА ПРИВРЕДУ И ДРУШТВЕНЕ ДЕЛАТНОСТИ</w:t>
      </w:r>
    </w:p>
    <w:p w14:paraId="5907636D" w14:textId="77777777" w:rsidR="008B5396" w:rsidRPr="00DB0A6A" w:rsidRDefault="008B5396" w:rsidP="008B5396">
      <w:pPr>
        <w:spacing w:after="0"/>
        <w:jc w:val="center"/>
        <w:rPr>
          <w:sz w:val="24"/>
          <w:szCs w:val="24"/>
          <w:lang w:val="sr-Cyrl-CS"/>
        </w:rPr>
      </w:pPr>
    </w:p>
    <w:p w14:paraId="0B7E25C4" w14:textId="1E90FFB4" w:rsidR="008B5396" w:rsidRPr="00DB0A6A" w:rsidRDefault="008B5396" w:rsidP="000F7843">
      <w:pPr>
        <w:spacing w:after="0"/>
        <w:ind w:firstLine="720"/>
        <w:jc w:val="center"/>
        <w:rPr>
          <w:sz w:val="24"/>
          <w:szCs w:val="24"/>
        </w:rPr>
      </w:pPr>
      <w:r w:rsidRPr="00DB0A6A">
        <w:rPr>
          <w:sz w:val="24"/>
          <w:szCs w:val="24"/>
          <w:lang w:val="sr-Cyrl-CS"/>
        </w:rPr>
        <w:t xml:space="preserve">ПРЕДМЕТ: </w:t>
      </w:r>
      <w:r w:rsidRPr="00DB0A6A">
        <w:rPr>
          <w:b/>
          <w:i/>
          <w:iCs/>
          <w:sz w:val="24"/>
          <w:szCs w:val="24"/>
        </w:rPr>
        <w:t xml:space="preserve"> ЗАХТЕВ ЗА СУБВЕНЦИОНИСАЊЕ КУПОВИНЕ МАШИНА И ОПРЕМЕ ЗА РУКОВАЊЕ И ТРАНСПОРТ ЧВРСТОГ ПОЛУТЕЧНОГ И ТЕЧНОГ СТАЈЊАКА</w:t>
      </w:r>
    </w:p>
    <w:p w14:paraId="017B8987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</w:p>
    <w:p w14:paraId="7B57B1CB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>Назив купљене опреме                                                          Цена (динара)</w:t>
      </w:r>
    </w:p>
    <w:p w14:paraId="6E4CA9F6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 xml:space="preserve">1.__________________                                                          ____________ </w:t>
      </w:r>
    </w:p>
    <w:p w14:paraId="0E21396E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 xml:space="preserve">2.__________________                                                          ____________ </w:t>
      </w:r>
    </w:p>
    <w:p w14:paraId="2BA4FC91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</w:p>
    <w:p w14:paraId="737A04B7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>Прилози (заокружити редни број приложеног документа):</w:t>
      </w:r>
    </w:p>
    <w:p w14:paraId="46737404" w14:textId="77777777" w:rsidR="00DB6194" w:rsidRPr="00DB0A6A" w:rsidRDefault="00DB6194" w:rsidP="008B5396">
      <w:pPr>
        <w:spacing w:after="0"/>
        <w:rPr>
          <w:sz w:val="24"/>
          <w:szCs w:val="24"/>
          <w:lang w:val="sr-Cyrl-CS"/>
        </w:rPr>
      </w:pPr>
    </w:p>
    <w:p w14:paraId="186A7217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>1) извод из Регистра пољопривредних газдинстава-подаци о пољопривредном газдинству, из текуће године (фотокопија– преузима се из е-аграра).</w:t>
      </w:r>
    </w:p>
    <w:p w14:paraId="46A7A410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>2) извод из Регистра пољопривредних газдинстава- животиње (фотокопија– преузима се из е-аграра).</w:t>
      </w:r>
    </w:p>
    <w:p w14:paraId="284DCD22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 xml:space="preserve">3) доказ о извршеном плаћању предметне инвестиције, и то: </w:t>
      </w:r>
    </w:p>
    <w:p w14:paraId="4BC36A97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 xml:space="preserve">оригинал готовински рачун и оригинал извод оверен од стране банке или </w:t>
      </w:r>
    </w:p>
    <w:p w14:paraId="22DD0982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>оригинал готовински рачун и оригинал уплатница или</w:t>
      </w:r>
    </w:p>
    <w:p w14:paraId="14C29439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>оригинал готовински рачун и оригиналфискални рачунили</w:t>
      </w:r>
    </w:p>
    <w:p w14:paraId="07BD19F0" w14:textId="365688D5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>оригинал</w:t>
      </w:r>
      <w:r w:rsidR="000C6576">
        <w:rPr>
          <w:lang w:val="sr-Cyrl-RS"/>
        </w:rPr>
        <w:t xml:space="preserve"> </w:t>
      </w:r>
      <w:r w:rsidRPr="00DB0A6A">
        <w:t>фискални рачун</w:t>
      </w:r>
      <w:r w:rsidR="000C6576">
        <w:rPr>
          <w:lang w:val="sr-Cyrl-RS"/>
        </w:rPr>
        <w:t xml:space="preserve"> </w:t>
      </w:r>
      <w:r w:rsidRPr="00DB0A6A">
        <w:t>уколико исти садржи податке о купцу или</w:t>
      </w:r>
    </w:p>
    <w:p w14:paraId="7C98CDBF" w14:textId="30CC1E15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>оригинал</w:t>
      </w:r>
      <w:r w:rsidR="000C6576">
        <w:rPr>
          <w:lang w:val="sr-Cyrl-RS"/>
        </w:rPr>
        <w:t xml:space="preserve"> </w:t>
      </w:r>
      <w:r w:rsidRPr="00DB0A6A"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0D1A161F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</w:pPr>
      <w:r w:rsidRPr="00DB0A6A">
        <w:t xml:space="preserve"> Рачун, односно плаћање мора бити извршено у 2023., 2024. или 2025. години.</w:t>
      </w:r>
    </w:p>
    <w:p w14:paraId="3CCF4EF2" w14:textId="77777777" w:rsidR="00DB0A6A" w:rsidRPr="00DB0A6A" w:rsidRDefault="00DB0A6A" w:rsidP="00DB0A6A">
      <w:pPr>
        <w:pStyle w:val="NormalWeb"/>
        <w:spacing w:before="0" w:beforeAutospacing="0" w:after="0" w:afterAutospacing="0"/>
        <w:ind w:firstLine="720"/>
        <w:jc w:val="both"/>
        <w:rPr>
          <w:color w:val="FF0000"/>
        </w:rPr>
      </w:pPr>
      <w:r w:rsidRPr="00DB0A6A">
        <w:t>4) фотокопија гарантног листа предметне опреме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4E696CF5" w14:textId="77777777" w:rsidR="00A2416B" w:rsidRPr="00DB0A6A" w:rsidRDefault="00A2416B" w:rsidP="00A2416B">
      <w:pPr>
        <w:pStyle w:val="NormalWeb"/>
        <w:spacing w:before="0" w:beforeAutospacing="0" w:after="0" w:afterAutospacing="0"/>
        <w:ind w:left="720"/>
        <w:jc w:val="both"/>
      </w:pPr>
    </w:p>
    <w:p w14:paraId="3D85D130" w14:textId="43944D9E" w:rsidR="008B5396" w:rsidRPr="00DB0A6A" w:rsidRDefault="008B5396" w:rsidP="000C6576">
      <w:pPr>
        <w:spacing w:after="0"/>
        <w:ind w:firstLine="708"/>
        <w:rPr>
          <w:sz w:val="24"/>
          <w:szCs w:val="24"/>
          <w:lang w:val="sr-Cyrl-CS"/>
        </w:rPr>
      </w:pPr>
      <w:proofErr w:type="spellStart"/>
      <w:r w:rsidRPr="00DB0A6A">
        <w:rPr>
          <w:sz w:val="24"/>
          <w:szCs w:val="24"/>
        </w:rPr>
        <w:t>Изјављујем</w:t>
      </w:r>
      <w:proofErr w:type="spellEnd"/>
      <w:r w:rsidRPr="00DB0A6A">
        <w:rPr>
          <w:sz w:val="24"/>
          <w:szCs w:val="24"/>
        </w:rPr>
        <w:t xml:space="preserve"> </w:t>
      </w:r>
      <w:proofErr w:type="spellStart"/>
      <w:r w:rsidRPr="00DB0A6A">
        <w:rPr>
          <w:sz w:val="24"/>
          <w:szCs w:val="24"/>
        </w:rPr>
        <w:t>да</w:t>
      </w:r>
      <w:proofErr w:type="spellEnd"/>
      <w:r w:rsidRPr="00DB0A6A">
        <w:rPr>
          <w:sz w:val="24"/>
          <w:szCs w:val="24"/>
        </w:rPr>
        <w:t xml:space="preserve"> з</w:t>
      </w:r>
      <w:r w:rsidRPr="00DB0A6A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DB0A6A">
        <w:rPr>
          <w:sz w:val="24"/>
          <w:szCs w:val="24"/>
        </w:rPr>
        <w:t>куповине</w:t>
      </w:r>
      <w:proofErr w:type="spellEnd"/>
      <w:r w:rsidRPr="00DB0A6A">
        <w:rPr>
          <w:sz w:val="24"/>
          <w:szCs w:val="24"/>
        </w:rPr>
        <w:t xml:space="preserve"> </w:t>
      </w:r>
      <w:proofErr w:type="spellStart"/>
      <w:r w:rsidR="00DB0A6A" w:rsidRPr="00DB0A6A">
        <w:rPr>
          <w:sz w:val="24"/>
          <w:szCs w:val="24"/>
        </w:rPr>
        <w:t>предметне</w:t>
      </w:r>
      <w:proofErr w:type="spellEnd"/>
      <w:r w:rsidR="00DB0A6A" w:rsidRPr="00DB0A6A">
        <w:rPr>
          <w:sz w:val="24"/>
          <w:szCs w:val="24"/>
        </w:rPr>
        <w:t xml:space="preserve"> </w:t>
      </w:r>
      <w:proofErr w:type="spellStart"/>
      <w:r w:rsidR="00DB0A6A" w:rsidRPr="00DB0A6A">
        <w:rPr>
          <w:sz w:val="24"/>
          <w:szCs w:val="24"/>
        </w:rPr>
        <w:t>инвестиције</w:t>
      </w:r>
      <w:proofErr w:type="spellEnd"/>
      <w:r w:rsidR="00DB0A6A" w:rsidRPr="00DB0A6A">
        <w:rPr>
          <w:sz w:val="24"/>
          <w:szCs w:val="24"/>
          <w:lang w:val="sr-Cyrl-CS"/>
        </w:rPr>
        <w:t xml:space="preserve"> </w:t>
      </w:r>
      <w:r w:rsidRPr="00DB0A6A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51B704A4" w14:textId="77777777" w:rsidR="003F238C" w:rsidRPr="00DB0A6A" w:rsidRDefault="003F238C" w:rsidP="008B5396">
      <w:pPr>
        <w:spacing w:after="0"/>
        <w:rPr>
          <w:sz w:val="24"/>
          <w:szCs w:val="24"/>
          <w:lang w:val="sr-Latn-CS"/>
        </w:rPr>
      </w:pPr>
    </w:p>
    <w:p w14:paraId="7539D820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 xml:space="preserve">        Подносилац захтева</w:t>
      </w:r>
    </w:p>
    <w:p w14:paraId="47252794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</w:p>
    <w:p w14:paraId="776C3E97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 xml:space="preserve">___________________________    </w:t>
      </w:r>
    </w:p>
    <w:p w14:paraId="0EAA214B" w14:textId="77777777" w:rsidR="008B5396" w:rsidRPr="00DB0A6A" w:rsidRDefault="008B5396" w:rsidP="008B5396">
      <w:pPr>
        <w:spacing w:after="0"/>
        <w:rPr>
          <w:sz w:val="24"/>
          <w:szCs w:val="24"/>
          <w:lang w:val="sr-Latn-CS"/>
        </w:rPr>
      </w:pPr>
      <w:r w:rsidRPr="00DB0A6A">
        <w:rPr>
          <w:sz w:val="24"/>
          <w:szCs w:val="24"/>
          <w:lang w:val="sr-Cyrl-CS"/>
        </w:rPr>
        <w:t xml:space="preserve">           (име и презиме)</w:t>
      </w:r>
    </w:p>
    <w:p w14:paraId="2FCBE63B" w14:textId="77777777" w:rsidR="008B5396" w:rsidRPr="00DB0A6A" w:rsidRDefault="008B5396" w:rsidP="008B5396">
      <w:pPr>
        <w:spacing w:after="0"/>
        <w:rPr>
          <w:sz w:val="24"/>
          <w:szCs w:val="24"/>
          <w:lang w:val="sr-Cyrl-CS"/>
        </w:rPr>
      </w:pPr>
      <w:r w:rsidRPr="00DB0A6A">
        <w:rPr>
          <w:sz w:val="24"/>
          <w:szCs w:val="24"/>
          <w:lang w:val="sr-Cyrl-CS"/>
        </w:rPr>
        <w:t xml:space="preserve">___________________________                                       ________________________ </w:t>
      </w:r>
    </w:p>
    <w:p w14:paraId="3C4C30D0" w14:textId="77777777" w:rsidR="008B5396" w:rsidRPr="00DB0A6A" w:rsidRDefault="008B5396" w:rsidP="008B5396">
      <w:pPr>
        <w:spacing w:after="0"/>
        <w:rPr>
          <w:sz w:val="24"/>
          <w:szCs w:val="24"/>
        </w:rPr>
      </w:pPr>
      <w:r w:rsidRPr="00DB0A6A">
        <w:rPr>
          <w:sz w:val="24"/>
          <w:szCs w:val="24"/>
          <w:lang w:val="sr-Cyrl-CS"/>
        </w:rPr>
        <w:t xml:space="preserve">  (телефон фиксни и мобилни)                                               (својеручни потпис)</w:t>
      </w:r>
    </w:p>
    <w:sectPr w:rsidR="008B5396" w:rsidRPr="00DB0A6A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7F56" w14:textId="77777777" w:rsidR="00110495" w:rsidRDefault="00110495" w:rsidP="0089735C">
      <w:pPr>
        <w:spacing w:after="0" w:line="240" w:lineRule="auto"/>
      </w:pPr>
      <w:r>
        <w:separator/>
      </w:r>
    </w:p>
  </w:endnote>
  <w:endnote w:type="continuationSeparator" w:id="0">
    <w:p w14:paraId="1BE9AC41" w14:textId="77777777" w:rsidR="00110495" w:rsidRDefault="00110495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965E" w14:textId="77777777" w:rsidR="00987FD9" w:rsidRDefault="00E6316A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A2416B">
      <w:rPr>
        <w:noProof/>
      </w:rPr>
      <w:t>1</w:t>
    </w:r>
    <w:r>
      <w:fldChar w:fldCharType="end"/>
    </w:r>
  </w:p>
  <w:p w14:paraId="7ADF3C3B" w14:textId="77777777" w:rsidR="00987FD9" w:rsidRDefault="00987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E38F" w14:textId="77777777" w:rsidR="00110495" w:rsidRDefault="00110495" w:rsidP="0089735C">
      <w:pPr>
        <w:spacing w:after="0" w:line="240" w:lineRule="auto"/>
      </w:pPr>
      <w:r>
        <w:separator/>
      </w:r>
    </w:p>
  </w:footnote>
  <w:footnote w:type="continuationSeparator" w:id="0">
    <w:p w14:paraId="3D1A838A" w14:textId="77777777" w:rsidR="00110495" w:rsidRDefault="00110495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409"/>
    <w:multiLevelType w:val="hybridMultilevel"/>
    <w:tmpl w:val="084CABB0"/>
    <w:lvl w:ilvl="0" w:tplc="F4AC16E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240" w:hanging="360"/>
      </w:pPr>
    </w:lvl>
    <w:lvl w:ilvl="2" w:tplc="081A001B" w:tentative="1">
      <w:start w:val="1"/>
      <w:numFmt w:val="lowerRoman"/>
      <w:lvlText w:val="%3."/>
      <w:lvlJc w:val="right"/>
      <w:pPr>
        <w:ind w:left="3960" w:hanging="180"/>
      </w:pPr>
    </w:lvl>
    <w:lvl w:ilvl="3" w:tplc="081A000F" w:tentative="1">
      <w:start w:val="1"/>
      <w:numFmt w:val="decimal"/>
      <w:lvlText w:val="%4."/>
      <w:lvlJc w:val="left"/>
      <w:pPr>
        <w:ind w:left="4680" w:hanging="360"/>
      </w:pPr>
    </w:lvl>
    <w:lvl w:ilvl="4" w:tplc="081A0019" w:tentative="1">
      <w:start w:val="1"/>
      <w:numFmt w:val="lowerLetter"/>
      <w:lvlText w:val="%5."/>
      <w:lvlJc w:val="left"/>
      <w:pPr>
        <w:ind w:left="5400" w:hanging="360"/>
      </w:pPr>
    </w:lvl>
    <w:lvl w:ilvl="5" w:tplc="081A001B" w:tentative="1">
      <w:start w:val="1"/>
      <w:numFmt w:val="lowerRoman"/>
      <w:lvlText w:val="%6."/>
      <w:lvlJc w:val="right"/>
      <w:pPr>
        <w:ind w:left="6120" w:hanging="180"/>
      </w:pPr>
    </w:lvl>
    <w:lvl w:ilvl="6" w:tplc="081A000F" w:tentative="1">
      <w:start w:val="1"/>
      <w:numFmt w:val="decimal"/>
      <w:lvlText w:val="%7."/>
      <w:lvlJc w:val="left"/>
      <w:pPr>
        <w:ind w:left="6840" w:hanging="360"/>
      </w:pPr>
    </w:lvl>
    <w:lvl w:ilvl="7" w:tplc="081A0019" w:tentative="1">
      <w:start w:val="1"/>
      <w:numFmt w:val="lowerLetter"/>
      <w:lvlText w:val="%8."/>
      <w:lvlJc w:val="left"/>
      <w:pPr>
        <w:ind w:left="7560" w:hanging="360"/>
      </w:pPr>
    </w:lvl>
    <w:lvl w:ilvl="8" w:tplc="08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B15815"/>
    <w:multiLevelType w:val="hybridMultilevel"/>
    <w:tmpl w:val="E1FABC12"/>
    <w:lvl w:ilvl="0" w:tplc="EA9E2C4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13943131">
    <w:abstractNumId w:val="3"/>
  </w:num>
  <w:num w:numId="2" w16cid:durableId="661397911">
    <w:abstractNumId w:val="2"/>
  </w:num>
  <w:num w:numId="3" w16cid:durableId="1425371668">
    <w:abstractNumId w:val="4"/>
  </w:num>
  <w:num w:numId="4" w16cid:durableId="2010060708">
    <w:abstractNumId w:val="4"/>
    <w:lvlOverride w:ilvl="0">
      <w:startOverride w:val="1"/>
    </w:lvlOverride>
  </w:num>
  <w:num w:numId="5" w16cid:durableId="1457747934">
    <w:abstractNumId w:val="0"/>
  </w:num>
  <w:num w:numId="6" w16cid:durableId="148636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67AB3"/>
    <w:rsid w:val="000C6576"/>
    <w:rsid w:val="000E5629"/>
    <w:rsid w:val="000F7843"/>
    <w:rsid w:val="001048AA"/>
    <w:rsid w:val="00110495"/>
    <w:rsid w:val="00122BA3"/>
    <w:rsid w:val="001365AC"/>
    <w:rsid w:val="00173BD7"/>
    <w:rsid w:val="0017621F"/>
    <w:rsid w:val="00186BE9"/>
    <w:rsid w:val="002274B5"/>
    <w:rsid w:val="00261EDA"/>
    <w:rsid w:val="00263D57"/>
    <w:rsid w:val="002B3906"/>
    <w:rsid w:val="002C36BC"/>
    <w:rsid w:val="002D5609"/>
    <w:rsid w:val="002E263F"/>
    <w:rsid w:val="003372B4"/>
    <w:rsid w:val="00347B05"/>
    <w:rsid w:val="00351108"/>
    <w:rsid w:val="003708A5"/>
    <w:rsid w:val="003A3BF1"/>
    <w:rsid w:val="003A6820"/>
    <w:rsid w:val="003B05BB"/>
    <w:rsid w:val="003F238C"/>
    <w:rsid w:val="003F4F1F"/>
    <w:rsid w:val="00400303"/>
    <w:rsid w:val="0047034B"/>
    <w:rsid w:val="00481FEF"/>
    <w:rsid w:val="00494545"/>
    <w:rsid w:val="004A141C"/>
    <w:rsid w:val="004A2806"/>
    <w:rsid w:val="004C3E64"/>
    <w:rsid w:val="004D529A"/>
    <w:rsid w:val="004F4E6F"/>
    <w:rsid w:val="00555065"/>
    <w:rsid w:val="00563E9A"/>
    <w:rsid w:val="00582E1E"/>
    <w:rsid w:val="005B1299"/>
    <w:rsid w:val="00611BD2"/>
    <w:rsid w:val="00645984"/>
    <w:rsid w:val="00671C5B"/>
    <w:rsid w:val="00673FB9"/>
    <w:rsid w:val="006B46CD"/>
    <w:rsid w:val="006E6D1B"/>
    <w:rsid w:val="006F4452"/>
    <w:rsid w:val="007100E8"/>
    <w:rsid w:val="00724372"/>
    <w:rsid w:val="00725F0C"/>
    <w:rsid w:val="00730E1C"/>
    <w:rsid w:val="007312C9"/>
    <w:rsid w:val="00762FF4"/>
    <w:rsid w:val="00783672"/>
    <w:rsid w:val="007A11AF"/>
    <w:rsid w:val="007D30E1"/>
    <w:rsid w:val="007E6C5C"/>
    <w:rsid w:val="007F3346"/>
    <w:rsid w:val="00862233"/>
    <w:rsid w:val="00886BF0"/>
    <w:rsid w:val="0089735C"/>
    <w:rsid w:val="008A7314"/>
    <w:rsid w:val="008B5396"/>
    <w:rsid w:val="008B5A31"/>
    <w:rsid w:val="008B7D57"/>
    <w:rsid w:val="008C7A9D"/>
    <w:rsid w:val="008E5955"/>
    <w:rsid w:val="00905B3D"/>
    <w:rsid w:val="00944B80"/>
    <w:rsid w:val="00987FD9"/>
    <w:rsid w:val="009B2A17"/>
    <w:rsid w:val="00A04A31"/>
    <w:rsid w:val="00A17D03"/>
    <w:rsid w:val="00A2416B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0E2F"/>
    <w:rsid w:val="00AF3601"/>
    <w:rsid w:val="00AF4D51"/>
    <w:rsid w:val="00B64FC7"/>
    <w:rsid w:val="00B8375A"/>
    <w:rsid w:val="00BB694C"/>
    <w:rsid w:val="00BC2EE4"/>
    <w:rsid w:val="00BE43C9"/>
    <w:rsid w:val="00BE7AD6"/>
    <w:rsid w:val="00C12E0F"/>
    <w:rsid w:val="00C835F4"/>
    <w:rsid w:val="00C90038"/>
    <w:rsid w:val="00C900FF"/>
    <w:rsid w:val="00C935EB"/>
    <w:rsid w:val="00C965A2"/>
    <w:rsid w:val="00D02CC6"/>
    <w:rsid w:val="00D63768"/>
    <w:rsid w:val="00D825F2"/>
    <w:rsid w:val="00DA028C"/>
    <w:rsid w:val="00DB0A6A"/>
    <w:rsid w:val="00DB6194"/>
    <w:rsid w:val="00E10C4B"/>
    <w:rsid w:val="00E2426F"/>
    <w:rsid w:val="00E343E2"/>
    <w:rsid w:val="00E4778E"/>
    <w:rsid w:val="00E630C6"/>
    <w:rsid w:val="00E6316A"/>
    <w:rsid w:val="00E653AF"/>
    <w:rsid w:val="00E7186E"/>
    <w:rsid w:val="00EC29CE"/>
    <w:rsid w:val="00F277F0"/>
    <w:rsid w:val="00F43F65"/>
    <w:rsid w:val="00F52E09"/>
    <w:rsid w:val="00F758A6"/>
    <w:rsid w:val="00FB5362"/>
    <w:rsid w:val="00F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1C04"/>
  <w15:docId w15:val="{FB360101-67CE-4837-B728-88A1924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50</cp:revision>
  <cp:lastPrinted>2022-06-27T06:48:00Z</cp:lastPrinted>
  <dcterms:created xsi:type="dcterms:W3CDTF">2019-05-20T11:10:00Z</dcterms:created>
  <dcterms:modified xsi:type="dcterms:W3CDTF">2025-12-18T06:21:00Z</dcterms:modified>
</cp:coreProperties>
</file>