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AC6C" w14:textId="74B263C5" w:rsidR="001A471E" w:rsidRDefault="007501F1" w:rsidP="007501F1">
      <w:pPr>
        <w:jc w:val="center"/>
        <w:rPr>
          <w:b/>
          <w:sz w:val="22"/>
          <w:szCs w:val="22"/>
        </w:rPr>
      </w:pPr>
      <w:bookmarkStart w:id="0" w:name="_Hlk208230258"/>
      <w:r>
        <w:rPr>
          <w:b/>
          <w:bCs/>
          <w:noProof/>
          <w:sz w:val="22"/>
          <w:szCs w:val="22"/>
          <w:lang w:val="sr-Cyrl-RS"/>
        </w:rPr>
        <w:drawing>
          <wp:inline distT="0" distB="0" distL="0" distR="0" wp14:anchorId="73B531E3" wp14:editId="25882605">
            <wp:extent cx="828675" cy="590550"/>
            <wp:effectExtent l="0" t="0" r="0" b="0"/>
            <wp:docPr id="1255325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267F27" w14:textId="7AAA6889" w:rsidR="001A471E" w:rsidRPr="0008382F" w:rsidRDefault="001A471E" w:rsidP="007501F1">
      <w:pPr>
        <w:jc w:val="center"/>
        <w:rPr>
          <w:b/>
          <w:sz w:val="22"/>
          <w:szCs w:val="22"/>
          <w:lang w:val="sr-Cyrl-CS"/>
        </w:rPr>
      </w:pPr>
      <w:r w:rsidRPr="0008382F">
        <w:rPr>
          <w:b/>
          <w:sz w:val="22"/>
          <w:szCs w:val="22"/>
          <w:lang w:val="sr-Cyrl-CS"/>
        </w:rPr>
        <w:t>ГРАДСКА УПРАВА БОР</w:t>
      </w:r>
    </w:p>
    <w:p w14:paraId="7AE8E5CA" w14:textId="7679463A" w:rsidR="001A471E" w:rsidRPr="0008382F" w:rsidRDefault="001A471E" w:rsidP="007501F1">
      <w:pPr>
        <w:jc w:val="center"/>
        <w:rPr>
          <w:b/>
          <w:sz w:val="22"/>
          <w:szCs w:val="22"/>
          <w:lang w:val="sr-Cyrl-CS"/>
        </w:rPr>
      </w:pPr>
      <w:r w:rsidRPr="0008382F">
        <w:rPr>
          <w:b/>
          <w:sz w:val="22"/>
          <w:szCs w:val="22"/>
          <w:lang w:val="sr-Cyrl-CS"/>
        </w:rPr>
        <w:t>ОДЕЉЕЊЕ ЗА ПРИВРЕДУ И ДРУШТВЕНЕ ДЕЛАТНОСТИ</w:t>
      </w:r>
    </w:p>
    <w:p w14:paraId="53C4626E" w14:textId="77777777" w:rsidR="00A72B2E" w:rsidRPr="006917A9" w:rsidRDefault="00A72B2E" w:rsidP="009710A5">
      <w:pPr>
        <w:ind w:left="142" w:right="-199"/>
        <w:jc w:val="center"/>
        <w:rPr>
          <w:rFonts w:ascii="Arial" w:hAnsi="Arial" w:cs="Arial"/>
          <w:b/>
          <w:sz w:val="18"/>
          <w:szCs w:val="18"/>
          <w:lang w:val="sr-Cyrl-CS"/>
        </w:rPr>
      </w:pPr>
    </w:p>
    <w:p w14:paraId="3000ED1B" w14:textId="77777777" w:rsidR="00C321E8" w:rsidRPr="008F6FFC" w:rsidRDefault="00A528B0" w:rsidP="00A528B0">
      <w:pPr>
        <w:ind w:right="-199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703C6" w:rsidRPr="008F6FFC">
        <w:rPr>
          <w:rFonts w:ascii="Arial" w:hAnsi="Arial" w:cs="Arial"/>
          <w:b/>
          <w:sz w:val="20"/>
          <w:szCs w:val="20"/>
          <w:lang w:val="sr-Cyrl-CS"/>
        </w:rPr>
        <w:t xml:space="preserve">ЗАХТЕВ </w:t>
      </w:r>
      <w:r w:rsidR="00A72B2E" w:rsidRPr="008F6FFC">
        <w:rPr>
          <w:rFonts w:ascii="Arial" w:hAnsi="Arial" w:cs="Arial"/>
          <w:b/>
          <w:sz w:val="20"/>
          <w:szCs w:val="20"/>
          <w:lang w:val="sr-Cyrl-CS"/>
        </w:rPr>
        <w:t>ЗА ОСТВАРИВАЊЕ ПРАВА НА ЈЕДНОКРАТНУ</w:t>
      </w:r>
      <w:r w:rsidR="008F6FFC" w:rsidRPr="008F6FFC">
        <w:rPr>
          <w:rFonts w:ascii="Arial" w:hAnsi="Arial" w:cs="Arial"/>
          <w:b/>
          <w:sz w:val="20"/>
          <w:szCs w:val="20"/>
          <w:lang w:val="sr-Cyrl-CS"/>
        </w:rPr>
        <w:t xml:space="preserve"> НОВЧАНУ</w:t>
      </w:r>
      <w:r w:rsidR="00A72B2E" w:rsidRPr="008F6FFC">
        <w:rPr>
          <w:rFonts w:ascii="Arial" w:hAnsi="Arial" w:cs="Arial"/>
          <w:b/>
          <w:sz w:val="20"/>
          <w:szCs w:val="20"/>
          <w:lang w:val="sr-Cyrl-CS"/>
        </w:rPr>
        <w:t xml:space="preserve"> ПОМОЋ ПОРОДИЉАМА</w:t>
      </w:r>
    </w:p>
    <w:p w14:paraId="2E94E1CD" w14:textId="77777777" w:rsidR="00C321E8" w:rsidRPr="00FA342A" w:rsidRDefault="00C321E8" w:rsidP="009710A5">
      <w:pPr>
        <w:ind w:left="142" w:right="-199"/>
        <w:jc w:val="center"/>
        <w:rPr>
          <w:rFonts w:ascii="Arial" w:hAnsi="Arial" w:cs="Arial"/>
          <w:sz w:val="16"/>
          <w:szCs w:val="16"/>
          <w:lang w:val="sr-Cyrl-CS"/>
        </w:rPr>
      </w:pPr>
    </w:p>
    <w:p w14:paraId="20A749C5" w14:textId="77777777" w:rsidR="00C321E8" w:rsidRPr="00FA342A" w:rsidRDefault="00C321E8" w:rsidP="007A6A33">
      <w:pPr>
        <w:ind w:left="142" w:right="-199"/>
        <w:rPr>
          <w:rFonts w:ascii="Arial" w:hAnsi="Arial" w:cs="Arial"/>
          <w:sz w:val="16"/>
          <w:szCs w:val="16"/>
          <w:lang w:val="sr-Cyrl-CS"/>
        </w:rPr>
      </w:pPr>
    </w:p>
    <w:p w14:paraId="4CC5CB4E" w14:textId="77777777" w:rsidR="00C321E8" w:rsidRDefault="00C321E8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DB1E59">
        <w:rPr>
          <w:rFonts w:ascii="Arial" w:hAnsi="Arial" w:cs="Arial"/>
          <w:sz w:val="22"/>
          <w:szCs w:val="22"/>
          <w:lang w:val="sr-Cyrl-CS"/>
        </w:rPr>
        <w:t>ЈМБГ подносиоца захтева     _______________________________</w:t>
      </w:r>
    </w:p>
    <w:p w14:paraId="5B1546C7" w14:textId="77777777" w:rsidR="00056F38" w:rsidRDefault="00056F38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5A491928" w14:textId="77777777" w:rsidR="00056F38" w:rsidRPr="00056F38" w:rsidRDefault="00056F38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056F38">
        <w:rPr>
          <w:rFonts w:ascii="Arial" w:hAnsi="Arial" w:cs="Arial"/>
          <w:sz w:val="22"/>
          <w:szCs w:val="22"/>
          <w:lang w:val="sr-Cyrl-CS"/>
        </w:rPr>
        <w:t>1. Име, име оца и презиме подносиоца захтева</w:t>
      </w:r>
    </w:p>
    <w:p w14:paraId="4156FDB4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</w:p>
    <w:p w14:paraId="414FCAFE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  <w:r w:rsidRPr="008F3FAF">
        <w:rPr>
          <w:rFonts w:ascii="Arial" w:hAnsi="Arial" w:cs="Arial"/>
          <w:sz w:val="18"/>
          <w:szCs w:val="18"/>
          <w:lang w:val="sr-Cyrl-CS"/>
        </w:rPr>
        <w:t>________________________________________________________________________</w:t>
      </w:r>
    </w:p>
    <w:p w14:paraId="2D2B3BA1" w14:textId="77777777" w:rsidR="00056F38" w:rsidRDefault="00056F38" w:rsidP="007A6A33">
      <w:pPr>
        <w:ind w:left="142" w:right="-199"/>
        <w:jc w:val="both"/>
      </w:pPr>
    </w:p>
    <w:p w14:paraId="6E9B62A8" w14:textId="77777777" w:rsidR="00056F38" w:rsidRDefault="00056F38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056F38">
        <w:rPr>
          <w:rFonts w:ascii="Arial" w:hAnsi="Arial" w:cs="Arial"/>
          <w:sz w:val="22"/>
          <w:szCs w:val="22"/>
          <w:lang w:val="sr-Cyrl-CS"/>
        </w:rPr>
        <w:t>2. Адреса пребивалишта и број телефона</w:t>
      </w:r>
    </w:p>
    <w:p w14:paraId="5A24B8B2" w14:textId="77777777" w:rsidR="00056F38" w:rsidRPr="008F3FAF" w:rsidRDefault="00056F38" w:rsidP="007A6A33">
      <w:pPr>
        <w:ind w:left="142" w:right="-199"/>
        <w:jc w:val="both"/>
        <w:rPr>
          <w:rFonts w:ascii="Arial" w:hAnsi="Arial" w:cs="Arial"/>
          <w:sz w:val="18"/>
          <w:szCs w:val="18"/>
          <w:lang w:val="sr-Cyrl-CS"/>
        </w:rPr>
      </w:pPr>
    </w:p>
    <w:p w14:paraId="4DCE73A2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  <w:r w:rsidRPr="008F3FAF">
        <w:rPr>
          <w:rFonts w:ascii="Arial" w:hAnsi="Arial" w:cs="Arial"/>
          <w:sz w:val="18"/>
          <w:szCs w:val="18"/>
          <w:lang w:val="sr-Cyrl-CS"/>
        </w:rPr>
        <w:t>________________________________________________________________________</w:t>
      </w:r>
    </w:p>
    <w:p w14:paraId="0436E812" w14:textId="77777777" w:rsidR="003F410D" w:rsidRDefault="003F410D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71A253" w14:textId="77777777" w:rsidR="00B72222" w:rsidRPr="002920D1" w:rsidRDefault="00B72222" w:rsidP="007A6A33">
      <w:pPr>
        <w:ind w:left="142" w:right="-199"/>
        <w:jc w:val="both"/>
        <w:rPr>
          <w:rFonts w:ascii="Arial" w:hAnsi="Arial" w:cs="Arial"/>
          <w:sz w:val="22"/>
          <w:szCs w:val="22"/>
        </w:rPr>
      </w:pPr>
      <w:r w:rsidRPr="0082166F">
        <w:rPr>
          <w:rFonts w:ascii="Arial" w:hAnsi="Arial" w:cs="Arial"/>
          <w:sz w:val="22"/>
          <w:szCs w:val="22"/>
          <w:lang w:val="sr-Cyrl-CS"/>
        </w:rPr>
        <w:t>3. Дете за које се подноси захтев је</w:t>
      </w:r>
      <w:r w:rsidR="002920D1">
        <w:rPr>
          <w:rFonts w:ascii="Arial" w:hAnsi="Arial" w:cs="Arial"/>
          <w:sz w:val="22"/>
          <w:szCs w:val="22"/>
        </w:rPr>
        <w:t xml:space="preserve"> </w:t>
      </w:r>
    </w:p>
    <w:p w14:paraId="276D354D" w14:textId="77777777" w:rsidR="004328F1" w:rsidRPr="00E80100" w:rsidRDefault="004328F1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23A29B13" w14:textId="77777777" w:rsidR="00D742FD" w:rsidRPr="00E80100" w:rsidRDefault="00D742FD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3023E20C" w14:textId="77777777" w:rsidR="004328F1" w:rsidRPr="005F6EED" w:rsidRDefault="004328F1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5F6EED">
        <w:rPr>
          <w:rFonts w:ascii="Arial" w:hAnsi="Arial" w:cs="Arial"/>
          <w:sz w:val="22"/>
          <w:szCs w:val="22"/>
          <w:lang w:val="sr-Cyrl-CS"/>
        </w:rPr>
        <w:t>д</w:t>
      </w:r>
      <w:r>
        <w:rPr>
          <w:rFonts w:ascii="Arial" w:hAnsi="Arial" w:cs="Arial"/>
          <w:sz w:val="22"/>
          <w:szCs w:val="22"/>
          <w:lang w:val="sr-Cyrl-CS"/>
        </w:rPr>
        <w:t xml:space="preserve">ете                   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име и презиме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B75A93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датум рођења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ЈМБГ</w:t>
      </w:r>
    </w:p>
    <w:p w14:paraId="6BA3BE66" w14:textId="77777777" w:rsidR="004328F1" w:rsidRPr="006917A9" w:rsidRDefault="004328F1" w:rsidP="007A6A33">
      <w:pPr>
        <w:ind w:left="142" w:right="-199"/>
        <w:jc w:val="both"/>
        <w:rPr>
          <w:rFonts w:ascii="Arial" w:hAnsi="Arial" w:cs="Arial"/>
          <w:sz w:val="20"/>
          <w:szCs w:val="20"/>
          <w:lang w:val="sr-Cyrl-CS"/>
        </w:rPr>
      </w:pPr>
    </w:p>
    <w:p w14:paraId="03CC394F" w14:textId="77777777" w:rsidR="00B75A93" w:rsidRPr="006917A9" w:rsidRDefault="00B75A93" w:rsidP="00457B7F">
      <w:pPr>
        <w:tabs>
          <w:tab w:val="left" w:pos="1418"/>
          <w:tab w:val="left" w:pos="4962"/>
          <w:tab w:val="left" w:pos="6663"/>
          <w:tab w:val="left" w:pos="9639"/>
          <w:tab w:val="left" w:pos="10065"/>
        </w:tabs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прворођено</w:t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Pr="006917A9">
        <w:rPr>
          <w:rFonts w:ascii="Arial" w:hAnsi="Arial" w:cs="Arial"/>
          <w:sz w:val="22"/>
          <w:szCs w:val="22"/>
          <w:lang w:val="sr-Cyrl-CS"/>
        </w:rPr>
        <w:t>_____________________</w:t>
      </w:r>
      <w:r w:rsidRPr="006917A9">
        <w:rPr>
          <w:rFonts w:ascii="Arial" w:hAnsi="Arial" w:cs="Arial"/>
          <w:sz w:val="22"/>
          <w:szCs w:val="22"/>
          <w:lang w:val="sr-Cyrl-CS"/>
        </w:rPr>
        <w:softHyphen/>
        <w:t>__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____________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_________</w:t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  <w:t>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>_______</w:t>
      </w:r>
    </w:p>
    <w:p w14:paraId="4CBF2EB1" w14:textId="77777777" w:rsidR="002B61DA" w:rsidRPr="006917A9" w:rsidRDefault="002B61DA" w:rsidP="007A6A33">
      <w:pPr>
        <w:tabs>
          <w:tab w:val="left" w:pos="1418"/>
          <w:tab w:val="left" w:pos="4962"/>
          <w:tab w:val="left" w:pos="6831"/>
          <w:tab w:val="left" w:pos="8789"/>
        </w:tabs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5D6F0F78" w14:textId="77777777" w:rsidR="00B72222" w:rsidRPr="006917A9" w:rsidRDefault="002B61DA" w:rsidP="007A6A33">
      <w:pPr>
        <w:ind w:left="142" w:right="-199"/>
        <w:rPr>
          <w:sz w:val="22"/>
          <w:szCs w:val="22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другорођено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>__________________________</w:t>
      </w:r>
      <w:r w:rsidRPr="006917A9">
        <w:rPr>
          <w:rFonts w:ascii="Arial" w:hAnsi="Arial" w:cs="Arial"/>
          <w:sz w:val="22"/>
          <w:szCs w:val="22"/>
          <w:lang w:val="sr-Cyrl-CS"/>
        </w:rPr>
        <w:softHyphen/>
        <w:t>__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>___________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 xml:space="preserve">     ________________</w:t>
      </w:r>
      <w:r w:rsidR="00A53B0E" w:rsidRPr="006917A9">
        <w:rPr>
          <w:rFonts w:ascii="Arial" w:hAnsi="Arial" w:cs="Arial"/>
          <w:sz w:val="22"/>
          <w:szCs w:val="22"/>
          <w:lang w:val="sr-Cyrl-CS"/>
        </w:rPr>
        <w:t>___</w:t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</w:p>
    <w:p w14:paraId="08B16043" w14:textId="77777777" w:rsidR="002B61DA" w:rsidRDefault="002B61DA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трећерођено</w:t>
      </w:r>
      <w:r>
        <w:rPr>
          <w:rFonts w:ascii="Arial" w:hAnsi="Arial" w:cs="Arial"/>
          <w:sz w:val="22"/>
          <w:szCs w:val="22"/>
          <w:lang w:val="sr-Cyrl-CS"/>
        </w:rPr>
        <w:tab/>
        <w:t>__________________________</w:t>
      </w:r>
      <w:r>
        <w:rPr>
          <w:rFonts w:ascii="Arial" w:hAnsi="Arial" w:cs="Arial"/>
          <w:sz w:val="22"/>
          <w:szCs w:val="22"/>
          <w:lang w:val="sr-Cyrl-CS"/>
        </w:rPr>
        <w:softHyphen/>
        <w:t>__</w:t>
      </w:r>
      <w:r>
        <w:rPr>
          <w:rFonts w:ascii="Arial" w:hAnsi="Arial" w:cs="Arial"/>
          <w:sz w:val="22"/>
          <w:szCs w:val="22"/>
          <w:lang w:val="sr-Cyrl-CS"/>
        </w:rPr>
        <w:tab/>
        <w:t>___________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________________</w:t>
      </w:r>
      <w:r w:rsidR="00A53B0E">
        <w:rPr>
          <w:rFonts w:ascii="Arial" w:hAnsi="Arial" w:cs="Arial"/>
          <w:sz w:val="22"/>
          <w:szCs w:val="22"/>
          <w:lang w:val="sr-Cyrl-CS"/>
        </w:rPr>
        <w:t>___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17C6B2E0" w14:textId="77777777" w:rsidR="002B61DA" w:rsidRDefault="002B61DA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3CC8E842" w14:textId="77777777" w:rsidR="00B207ED" w:rsidRDefault="00B207ED" w:rsidP="00B207ED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четврторођено      ____________________________   ____________     __________________</w:t>
      </w:r>
    </w:p>
    <w:p w14:paraId="0282FE40" w14:textId="77777777" w:rsidR="00B207ED" w:rsidRPr="00B207ED" w:rsidRDefault="00B207ED" w:rsidP="007A6A33">
      <w:pPr>
        <w:ind w:left="142" w:right="-199"/>
        <w:rPr>
          <w:rFonts w:ascii="Arial" w:hAnsi="Arial" w:cs="Arial"/>
          <w:sz w:val="16"/>
          <w:szCs w:val="16"/>
          <w:lang w:val="sr-Cyrl-CS"/>
        </w:rPr>
      </w:pPr>
    </w:p>
    <w:p w14:paraId="7660A1A8" w14:textId="77777777" w:rsidR="00700054" w:rsidRPr="00B207ED" w:rsidRDefault="00700054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7426A404" w14:textId="77777777" w:rsidR="00914910" w:rsidRPr="00020035" w:rsidRDefault="00914910" w:rsidP="00914910">
      <w:pPr>
        <w:ind w:left="142" w:right="-199"/>
        <w:jc w:val="both"/>
        <w:rPr>
          <w:rFonts w:ascii="Arial" w:hAnsi="Arial" w:cs="Arial"/>
          <w:sz w:val="22"/>
          <w:szCs w:val="22"/>
        </w:rPr>
      </w:pPr>
      <w:r w:rsidRPr="00700054">
        <w:rPr>
          <w:rFonts w:ascii="Arial" w:hAnsi="Arial" w:cs="Arial"/>
          <w:sz w:val="22"/>
          <w:szCs w:val="22"/>
          <w:lang w:val="sr-Cyrl-CS"/>
        </w:rPr>
        <w:t>4. Назив финансијске организације и број текућег рачуна</w:t>
      </w:r>
    </w:p>
    <w:p w14:paraId="096F1349" w14:textId="77777777" w:rsidR="00914910" w:rsidRDefault="00914910" w:rsidP="00914910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700054"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________________________________________________________________________</w:t>
      </w:r>
    </w:p>
    <w:p w14:paraId="0543854E" w14:textId="77777777" w:rsidR="00914910" w:rsidRDefault="00914910" w:rsidP="00914910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0A5DB424" w14:textId="77777777" w:rsidR="00914910" w:rsidRPr="0020559A" w:rsidRDefault="00914910" w:rsidP="00914910">
      <w:pPr>
        <w:ind w:left="142" w:right="-199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0559A">
        <w:rPr>
          <w:rFonts w:ascii="Arial" w:hAnsi="Arial" w:cs="Arial"/>
          <w:b/>
          <w:sz w:val="22"/>
          <w:szCs w:val="22"/>
          <w:lang w:val="sr-Cyrl-CS"/>
        </w:rPr>
        <w:t>Уз захтев прилажем следеће доказе:</w:t>
      </w:r>
    </w:p>
    <w:p w14:paraId="47D48266" w14:textId="77777777" w:rsidR="00914910" w:rsidRDefault="00914910" w:rsidP="00914910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9B5B2C" w14:textId="77777777" w:rsidR="00914910" w:rsidRDefault="00914910" w:rsidP="00914910">
      <w:pPr>
        <w:pStyle w:val="ListParagraph"/>
        <w:numPr>
          <w:ilvl w:val="0"/>
          <w:numId w:val="1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Очитана лична карта за мајку или фотокопија личне карте без чипа;</w:t>
      </w:r>
    </w:p>
    <w:p w14:paraId="690571D6" w14:textId="77777777" w:rsidR="00914910" w:rsidRDefault="00914910" w:rsidP="00914910">
      <w:pPr>
        <w:pStyle w:val="ListParagraph"/>
        <w:numPr>
          <w:ilvl w:val="0"/>
          <w:numId w:val="1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Доказ о отвореном текућем рачуну или штедној књижици код пословне банке (фотокопија картице текућег рачуна)</w:t>
      </w:r>
    </w:p>
    <w:p w14:paraId="10ED0A31" w14:textId="77777777" w:rsidR="0020559A" w:rsidRDefault="0020559A" w:rsidP="007A6A33">
      <w:pPr>
        <w:pStyle w:val="ListParagraph"/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ACBF68" w14:textId="77777777" w:rsidR="0020559A" w:rsidRDefault="00EE7024" w:rsidP="007A6A33">
      <w:pPr>
        <w:pStyle w:val="ListParagraph"/>
        <w:ind w:left="142" w:right="-199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E7024">
        <w:rPr>
          <w:rFonts w:ascii="Arial" w:hAnsi="Arial" w:cs="Arial"/>
          <w:b/>
          <w:sz w:val="22"/>
          <w:szCs w:val="22"/>
          <w:lang w:val="sr-Cyrl-CS"/>
        </w:rPr>
        <w:t xml:space="preserve">По службеној дужности 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уз пристанак странке </w:t>
      </w:r>
      <w:r w:rsidRPr="00EE7024">
        <w:rPr>
          <w:rFonts w:ascii="Arial" w:hAnsi="Arial" w:cs="Arial"/>
          <w:b/>
          <w:sz w:val="22"/>
          <w:szCs w:val="22"/>
          <w:lang w:val="sr-Cyrl-CS"/>
        </w:rPr>
        <w:t>прибавиће се:</w:t>
      </w:r>
    </w:p>
    <w:p w14:paraId="2E37EF2B" w14:textId="77777777" w:rsidR="00C54576" w:rsidRDefault="002562D8" w:rsidP="007A6A33">
      <w:pPr>
        <w:pStyle w:val="ListParagraph"/>
        <w:ind w:left="142" w:right="-199"/>
        <w:jc w:val="both"/>
        <w:rPr>
          <w:rFonts w:ascii="Arial" w:hAnsi="Arial" w:cs="Arial"/>
          <w:i/>
          <w:sz w:val="22"/>
          <w:szCs w:val="22"/>
        </w:rPr>
      </w:pPr>
      <w:r w:rsidRPr="002562D8">
        <w:rPr>
          <w:rFonts w:ascii="Arial" w:hAnsi="Arial" w:cs="Arial"/>
          <w:i/>
          <w:sz w:val="22"/>
          <w:szCs w:val="22"/>
        </w:rPr>
        <w:t>(изјава о сагласности за прикупљање документације по службеној дужности саставни је део овог захтева)</w:t>
      </w:r>
    </w:p>
    <w:p w14:paraId="32DF1E29" w14:textId="77777777" w:rsidR="000D6499" w:rsidRPr="002562D8" w:rsidRDefault="000D6499" w:rsidP="007A6A33">
      <w:pPr>
        <w:pStyle w:val="ListParagraph"/>
        <w:ind w:left="142" w:right="-199"/>
        <w:jc w:val="both"/>
        <w:rPr>
          <w:rFonts w:ascii="Arial" w:hAnsi="Arial" w:cs="Arial"/>
          <w:i/>
          <w:sz w:val="22"/>
          <w:szCs w:val="22"/>
        </w:rPr>
      </w:pPr>
    </w:p>
    <w:p w14:paraId="3494E70F" w14:textId="77777777" w:rsidR="00C54576" w:rsidRPr="00C54576" w:rsidRDefault="00C54576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C54576">
        <w:rPr>
          <w:rFonts w:ascii="Arial" w:hAnsi="Arial" w:cs="Arial"/>
          <w:sz w:val="22"/>
          <w:szCs w:val="22"/>
          <w:lang w:val="sr-Cyrl-CS"/>
        </w:rPr>
        <w:t>Извод из матичне књиге рођених за сву мајчину децу;</w:t>
      </w:r>
    </w:p>
    <w:p w14:paraId="4F70EDF6" w14:textId="77777777" w:rsidR="00EE7024" w:rsidRDefault="00C54576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о држављанству за мајку;</w:t>
      </w:r>
    </w:p>
    <w:p w14:paraId="3A65C318" w14:textId="77777777" w:rsidR="00C54576" w:rsidRDefault="00187933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о кретању пребивалишта за мајку и дете;</w:t>
      </w:r>
    </w:p>
    <w:p w14:paraId="6CFA498E" w14:textId="77777777" w:rsidR="00187933" w:rsidRDefault="00187933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надлежног органа старатељства да непосредно брине о д</w:t>
      </w:r>
      <w:r w:rsidR="00C3480C">
        <w:rPr>
          <w:rFonts w:ascii="Arial" w:hAnsi="Arial" w:cs="Arial"/>
          <w:sz w:val="22"/>
          <w:szCs w:val="22"/>
          <w:lang w:val="sr-Cyrl-CS"/>
        </w:rPr>
        <w:t>етету за које је поднела захтев;</w:t>
      </w:r>
    </w:p>
    <w:p w14:paraId="58E4C49F" w14:textId="77777777" w:rsidR="0054222B" w:rsidRDefault="0054222B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Извод из књиге умрлих за мајку, само за</w:t>
      </w:r>
      <w:r w:rsidR="00DB284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случај кад захтев подноси отац</w:t>
      </w:r>
    </w:p>
    <w:p w14:paraId="5B57E14D" w14:textId="77777777" w:rsidR="00E80100" w:rsidRPr="00E80100" w:rsidRDefault="00E80100" w:rsidP="00E80100">
      <w:pPr>
        <w:ind w:left="-218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556B2322" w14:textId="77777777" w:rsidR="00E80100" w:rsidRPr="00E80100" w:rsidRDefault="00E80100" w:rsidP="00E80100">
      <w:pPr>
        <w:ind w:left="-218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0A2FB93B" w14:textId="77777777" w:rsidR="00E80100" w:rsidRDefault="00E80100" w:rsidP="00E80100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Под кривичном и материјалном одговорношћу изјављујем да непосредно бринем о детету ______________________________________________.</w:t>
      </w:r>
    </w:p>
    <w:p w14:paraId="63E1B2CC" w14:textId="77777777" w:rsidR="00E80100" w:rsidRPr="00EA2BA4" w:rsidRDefault="00E80100" w:rsidP="00E80100">
      <w:pPr>
        <w:pStyle w:val="ListParagraph"/>
        <w:ind w:left="142" w:right="-199" w:firstLine="360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EA2BA4">
        <w:rPr>
          <w:rFonts w:ascii="Arial" w:hAnsi="Arial" w:cs="Arial"/>
          <w:sz w:val="16"/>
          <w:szCs w:val="16"/>
          <w:lang w:val="sr-Cyrl-CS"/>
        </w:rPr>
        <w:t xml:space="preserve">  </w:t>
      </w:r>
      <w:r>
        <w:rPr>
          <w:rFonts w:ascii="Arial" w:hAnsi="Arial" w:cs="Arial"/>
          <w:sz w:val="16"/>
          <w:szCs w:val="16"/>
          <w:lang w:val="sr-Cyrl-CS"/>
        </w:rPr>
        <w:t xml:space="preserve">                 </w:t>
      </w:r>
      <w:r w:rsidRPr="00EA2BA4">
        <w:rPr>
          <w:rFonts w:ascii="Arial" w:hAnsi="Arial" w:cs="Arial"/>
          <w:sz w:val="16"/>
          <w:szCs w:val="16"/>
          <w:lang w:val="sr-Cyrl-CS"/>
        </w:rPr>
        <w:t xml:space="preserve">(име и презиме детета за које се подноси захтев) </w:t>
      </w:r>
    </w:p>
    <w:p w14:paraId="649515F2" w14:textId="77777777" w:rsidR="00054804" w:rsidRDefault="00054804" w:rsidP="007A6A33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</w:rPr>
      </w:pPr>
    </w:p>
    <w:p w14:paraId="4677DCF3" w14:textId="77777777" w:rsidR="00197F21" w:rsidRPr="00197F21" w:rsidRDefault="00197F21" w:rsidP="007A6A33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</w:rPr>
      </w:pPr>
    </w:p>
    <w:p w14:paraId="7F642FAA" w14:textId="77777777" w:rsidR="00A84716" w:rsidRDefault="00A84716" w:rsidP="007A6A33">
      <w:pPr>
        <w:pStyle w:val="ListParagraph"/>
        <w:ind w:left="142" w:right="-199" w:firstLine="3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</w:t>
      </w:r>
      <w:r w:rsidR="00541F9B">
        <w:rPr>
          <w:rFonts w:ascii="Arial" w:hAnsi="Arial" w:cs="Arial"/>
          <w:sz w:val="22"/>
          <w:szCs w:val="22"/>
          <w:lang w:val="sr-Cyrl-CS"/>
        </w:rPr>
        <w:t xml:space="preserve">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ПОДНОСИЛАЦ ЗАХТЕВА</w:t>
      </w:r>
    </w:p>
    <w:p w14:paraId="41858159" w14:textId="77777777" w:rsidR="006C1F83" w:rsidRDefault="00054804" w:rsidP="007A6A33">
      <w:pPr>
        <w:pStyle w:val="ListParagraph"/>
        <w:ind w:left="142" w:right="-199" w:firstLine="3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 Бору,____________</w:t>
      </w:r>
      <w:r w:rsidR="00A84716">
        <w:rPr>
          <w:rFonts w:ascii="Arial" w:hAnsi="Arial" w:cs="Arial"/>
          <w:sz w:val="22"/>
          <w:szCs w:val="22"/>
          <w:lang w:val="sr-Cyrl-CS"/>
        </w:rPr>
        <w:t xml:space="preserve">                          </w:t>
      </w:r>
      <w:r w:rsidR="00541F9B">
        <w:rPr>
          <w:rFonts w:ascii="Arial" w:hAnsi="Arial" w:cs="Arial"/>
          <w:sz w:val="22"/>
          <w:szCs w:val="22"/>
          <w:lang w:val="sr-Cyrl-CS"/>
        </w:rPr>
        <w:t xml:space="preserve">                                _______________________</w:t>
      </w:r>
      <w:r w:rsidR="006C1F83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9BFFF16" w14:textId="77777777" w:rsidR="006C1F83" w:rsidRDefault="006C1F83" w:rsidP="006C1F83">
      <w:pPr>
        <w:ind w:right="-199"/>
        <w:rPr>
          <w:rFonts w:ascii="Arial" w:hAnsi="Arial" w:cs="Arial"/>
          <w:sz w:val="22"/>
          <w:szCs w:val="22"/>
          <w:lang w:val="sr-Cyrl-CS"/>
        </w:rPr>
      </w:pPr>
    </w:p>
    <w:p w14:paraId="15A9BAF9" w14:textId="77777777" w:rsidR="00F416F6" w:rsidRDefault="00F416F6" w:rsidP="006C1F83">
      <w:pPr>
        <w:ind w:right="-199"/>
        <w:rPr>
          <w:rFonts w:ascii="Arial" w:hAnsi="Arial" w:cs="Arial"/>
          <w:sz w:val="16"/>
          <w:szCs w:val="16"/>
          <w:lang w:val="sr-Cyrl-CS"/>
        </w:rPr>
      </w:pPr>
    </w:p>
    <w:p w14:paraId="2B769CFA" w14:textId="77777777" w:rsidR="00D4538D" w:rsidRDefault="00D4538D" w:rsidP="006C1F83">
      <w:pPr>
        <w:ind w:right="-199"/>
        <w:rPr>
          <w:rFonts w:ascii="Arial" w:hAnsi="Arial" w:cs="Arial"/>
          <w:sz w:val="16"/>
          <w:szCs w:val="16"/>
          <w:lang w:val="sr-Cyrl-CS"/>
        </w:rPr>
      </w:pPr>
    </w:p>
    <w:p w14:paraId="0070F758" w14:textId="77777777" w:rsidR="004921C4" w:rsidRDefault="004921C4" w:rsidP="004921C4">
      <w:pPr>
        <w:jc w:val="right"/>
        <w:rPr>
          <w:sz w:val="22"/>
          <w:szCs w:val="22"/>
          <w:lang w:val="sr-Cyrl-CS"/>
        </w:rPr>
      </w:pPr>
    </w:p>
    <w:p w14:paraId="08CD9A41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2A35454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5EE70001" w14:textId="77777777" w:rsidR="004921C4" w:rsidRDefault="004921C4" w:rsidP="004921C4">
      <w:pPr>
        <w:jc w:val="both"/>
        <w:rPr>
          <w:sz w:val="22"/>
          <w:szCs w:val="22"/>
          <w:lang w:val="sr-Cyrl-CS" w:eastAsia="de-DE"/>
        </w:rPr>
      </w:pPr>
      <w:r>
        <w:rPr>
          <w:sz w:val="22"/>
          <w:szCs w:val="22"/>
          <w:lang w:val="ru-RU" w:eastAsia="de-DE"/>
        </w:rPr>
        <w:t xml:space="preserve">Поступак покрећем код </w:t>
      </w:r>
      <w:r>
        <w:rPr>
          <w:b/>
          <w:sz w:val="22"/>
          <w:szCs w:val="22"/>
          <w:u w:val="single"/>
          <w:lang w:val="ru-RU" w:eastAsia="de-DE"/>
        </w:rPr>
        <w:t xml:space="preserve"> </w:t>
      </w:r>
      <w:r>
        <w:rPr>
          <w:b/>
          <w:sz w:val="22"/>
          <w:szCs w:val="22"/>
          <w:u w:val="single"/>
          <w:lang w:val="sr-Cyrl-CS" w:eastAsia="de-DE"/>
        </w:rPr>
        <w:t>Градске управе у Бору</w:t>
      </w:r>
    </w:p>
    <w:p w14:paraId="5EF814A8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6E3D5941" w14:textId="77777777" w:rsidR="004921C4" w:rsidRPr="0030599D" w:rsidRDefault="004921C4" w:rsidP="004921C4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val="ru-RU" w:eastAsia="de-DE"/>
        </w:rPr>
        <w:t>ради остварививања права</w:t>
      </w:r>
      <w:r>
        <w:rPr>
          <w:b/>
          <w:sz w:val="22"/>
          <w:szCs w:val="22"/>
          <w:u w:val="single"/>
          <w:lang w:val="ru-RU" w:eastAsia="de-DE"/>
        </w:rPr>
        <w:t xml:space="preserve"> </w:t>
      </w:r>
      <w:r w:rsidR="0030599D">
        <w:rPr>
          <w:b/>
          <w:sz w:val="22"/>
          <w:szCs w:val="22"/>
          <w:u w:val="single"/>
          <w:lang w:eastAsia="de-DE"/>
        </w:rPr>
        <w:t xml:space="preserve"> једнократну новчау помоћ породиљама</w:t>
      </w:r>
    </w:p>
    <w:p w14:paraId="429605DA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106B6420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>и тим поводом дајем следећу</w:t>
      </w:r>
    </w:p>
    <w:p w14:paraId="02ECD0A2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520C8262" w14:textId="77777777" w:rsidR="004921C4" w:rsidRDefault="004921C4" w:rsidP="004921C4">
      <w:pPr>
        <w:jc w:val="center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val="ru-RU" w:eastAsia="de-DE"/>
        </w:rPr>
        <w:t>И З Ј А В У</w:t>
      </w:r>
    </w:p>
    <w:p w14:paraId="44F2D7E6" w14:textId="77777777" w:rsidR="004921C4" w:rsidRDefault="004921C4" w:rsidP="004921C4">
      <w:pPr>
        <w:jc w:val="center"/>
        <w:rPr>
          <w:b/>
          <w:sz w:val="22"/>
          <w:szCs w:val="22"/>
          <w:lang w:eastAsia="de-DE"/>
        </w:rPr>
      </w:pPr>
    </w:p>
    <w:p w14:paraId="33516B6C" w14:textId="77777777" w:rsidR="004921C4" w:rsidRDefault="004921C4" w:rsidP="004921C4">
      <w:pPr>
        <w:jc w:val="both"/>
        <w:rPr>
          <w:sz w:val="22"/>
          <w:szCs w:val="22"/>
          <w:lang w:val="sr-Cyrl-CS" w:eastAsia="de-DE"/>
        </w:rPr>
      </w:pPr>
      <w:r>
        <w:rPr>
          <w:b/>
          <w:sz w:val="22"/>
          <w:szCs w:val="22"/>
          <w:lang w:eastAsia="de-DE"/>
        </w:rPr>
        <w:t>I</w:t>
      </w:r>
      <w:r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 </w:t>
      </w:r>
      <w:r>
        <w:rPr>
          <w:sz w:val="22"/>
          <w:szCs w:val="22"/>
          <w:lang w:val="ru-RU" w:eastAsia="de-DE"/>
        </w:rPr>
        <w:t>Саглас</w:t>
      </w:r>
      <w:r>
        <w:rPr>
          <w:sz w:val="22"/>
          <w:szCs w:val="22"/>
          <w:lang w:eastAsia="de-DE"/>
        </w:rPr>
        <w:t>a</w:t>
      </w:r>
      <w:r>
        <w:rPr>
          <w:sz w:val="22"/>
          <w:szCs w:val="22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  <w:r>
        <w:rPr>
          <w:sz w:val="22"/>
          <w:szCs w:val="22"/>
          <w:lang w:val="sr-Cyrl-CS" w:eastAsia="de-DE"/>
        </w:rPr>
        <w:t xml:space="preserve"> </w:t>
      </w:r>
    </w:p>
    <w:p w14:paraId="5592D20B" w14:textId="77777777" w:rsidR="004921C4" w:rsidRDefault="004921C4" w:rsidP="004921C4">
      <w:pPr>
        <w:jc w:val="both"/>
        <w:rPr>
          <w:b/>
          <w:sz w:val="8"/>
          <w:szCs w:val="8"/>
          <w:lang w:val="ru-RU" w:eastAsia="de-DE"/>
        </w:rPr>
      </w:pPr>
    </w:p>
    <w:p w14:paraId="7C90D898" w14:textId="77777777" w:rsidR="004921C4" w:rsidRDefault="004921C4" w:rsidP="004921C4">
      <w:pPr>
        <w:ind w:left="360"/>
        <w:jc w:val="both"/>
        <w:rPr>
          <w:lang w:val="sr-Cyrl-CS"/>
        </w:rPr>
      </w:pPr>
      <w:r>
        <w:rPr>
          <w:lang w:val="sr-Cyrl-CS"/>
        </w:rPr>
        <w:t>...........................</w:t>
      </w:r>
    </w:p>
    <w:p w14:paraId="5BD22EEF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>
        <w:rPr>
          <w:sz w:val="18"/>
          <w:szCs w:val="18"/>
          <w:lang w:val="sr-Cyrl-CS"/>
        </w:rPr>
        <w:t>(место)</w:t>
      </w:r>
    </w:p>
    <w:p w14:paraId="295F806F" w14:textId="77777777" w:rsidR="004921C4" w:rsidRDefault="004921C4" w:rsidP="004921C4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                                                      ................................................</w:t>
      </w:r>
    </w:p>
    <w:p w14:paraId="4FCEF498" w14:textId="77777777" w:rsidR="004921C4" w:rsidRDefault="004921C4" w:rsidP="004921C4">
      <w:pPr>
        <w:tabs>
          <w:tab w:val="left" w:pos="1134"/>
          <w:tab w:val="left" w:pos="1418"/>
        </w:tabs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(датум)                                                                                        (потпис даваоца изјаве)</w:t>
      </w:r>
    </w:p>
    <w:p w14:paraId="518A55FE" w14:textId="77777777" w:rsidR="004921C4" w:rsidRDefault="004921C4" w:rsidP="004921C4">
      <w:pPr>
        <w:jc w:val="center"/>
        <w:rPr>
          <w:b/>
          <w:sz w:val="12"/>
          <w:szCs w:val="12"/>
          <w:lang w:val="ru-RU" w:eastAsia="de-DE"/>
        </w:rPr>
      </w:pPr>
    </w:p>
    <w:p w14:paraId="4311C4E5" w14:textId="77777777" w:rsidR="004921C4" w:rsidRDefault="004921C4" w:rsidP="004921C4">
      <w:pPr>
        <w:jc w:val="center"/>
        <w:rPr>
          <w:b/>
          <w:sz w:val="12"/>
          <w:szCs w:val="12"/>
          <w:lang w:val="ru-RU" w:eastAsia="de-DE"/>
        </w:rPr>
      </w:pPr>
    </w:p>
    <w:p w14:paraId="1BBB53F2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b/>
          <w:sz w:val="22"/>
          <w:szCs w:val="22"/>
          <w:lang w:eastAsia="de-DE"/>
        </w:rPr>
        <w:t>II</w:t>
      </w:r>
      <w:r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>
        <w:rPr>
          <w:sz w:val="22"/>
          <w:szCs w:val="22"/>
          <w:lang w:val="ru-RU" w:eastAsia="de-DE"/>
        </w:rPr>
        <w:t>изјављујем да ћу сам/а за потребе поступка прибавити:</w:t>
      </w:r>
      <w:r>
        <w:rPr>
          <w:rStyle w:val="FootnoteReference"/>
          <w:sz w:val="22"/>
          <w:szCs w:val="22"/>
          <w:lang w:val="ru-RU" w:eastAsia="de-DE"/>
        </w:rPr>
        <w:t xml:space="preserve"> </w:t>
      </w:r>
      <w:r>
        <w:rPr>
          <w:rStyle w:val="FootnoteReference"/>
          <w:sz w:val="22"/>
          <w:szCs w:val="22"/>
          <w:lang w:val="ru-RU" w:eastAsia="de-DE"/>
        </w:rPr>
        <w:footnoteReference w:id="2"/>
      </w:r>
    </w:p>
    <w:p w14:paraId="7C901AB7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3F5DDA56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  <w:r>
        <w:rPr>
          <w:b/>
          <w:sz w:val="22"/>
          <w:szCs w:val="22"/>
          <w:lang w:val="ru-RU" w:eastAsia="de-DE"/>
        </w:rPr>
        <w:t>а)</w:t>
      </w:r>
      <w:r>
        <w:rPr>
          <w:sz w:val="22"/>
          <w:szCs w:val="22"/>
          <w:lang w:val="ru-RU" w:eastAsia="de-DE"/>
        </w:rPr>
        <w:t xml:space="preserve">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sz w:val="22"/>
          <w:szCs w:val="22"/>
          <w:lang w:val="ru-RU" w:eastAsia="de-DE"/>
        </w:rPr>
        <w:t xml:space="preserve"> </w:t>
      </w:r>
    </w:p>
    <w:p w14:paraId="0E8DF8D3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778F797C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  <w:r>
        <w:rPr>
          <w:b/>
          <w:sz w:val="22"/>
          <w:szCs w:val="22"/>
          <w:lang w:val="ru-RU" w:eastAsia="de-DE"/>
        </w:rPr>
        <w:t>б)</w:t>
      </w:r>
      <w:r>
        <w:rPr>
          <w:sz w:val="22"/>
          <w:szCs w:val="22"/>
          <w:lang w:val="ru-RU" w:eastAsia="de-DE"/>
        </w:rPr>
        <w:t xml:space="preserve">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14:paraId="56348B26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38CB0972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 w:eastAsia="en-U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0362FAE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9D01B2D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FAF5594" w14:textId="77777777" w:rsidR="004921C4" w:rsidRDefault="004921C4" w:rsidP="004921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Упознат/а сам да уколико  наведене </w:t>
      </w:r>
      <w:r>
        <w:rPr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14:paraId="6472EC80" w14:textId="77777777" w:rsidR="004921C4" w:rsidRDefault="004921C4" w:rsidP="004921C4">
      <w:pPr>
        <w:ind w:left="360"/>
        <w:jc w:val="both"/>
        <w:rPr>
          <w:sz w:val="10"/>
          <w:szCs w:val="10"/>
          <w:lang w:val="sr-Cyrl-CS"/>
        </w:rPr>
      </w:pPr>
    </w:p>
    <w:p w14:paraId="27E7CD42" w14:textId="77777777" w:rsidR="004921C4" w:rsidRDefault="004921C4" w:rsidP="004921C4">
      <w:pPr>
        <w:tabs>
          <w:tab w:val="left" w:pos="5954"/>
        </w:tabs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</w:t>
      </w:r>
      <w:r>
        <w:rPr>
          <w:sz w:val="22"/>
          <w:szCs w:val="22"/>
          <w:lang w:val="sr-Cyrl-CS"/>
        </w:rPr>
        <w:tab/>
      </w:r>
    </w:p>
    <w:p w14:paraId="02BA1FE4" w14:textId="77777777" w:rsidR="004921C4" w:rsidRDefault="004921C4" w:rsidP="004921C4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(место)</w:t>
      </w:r>
    </w:p>
    <w:p w14:paraId="3966292C" w14:textId="77777777" w:rsidR="004921C4" w:rsidRDefault="004921C4" w:rsidP="00492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..........................................                                                          ................................................</w:t>
      </w:r>
    </w:p>
    <w:p w14:paraId="1F46516F" w14:textId="77777777" w:rsidR="004921C4" w:rsidRDefault="004921C4" w:rsidP="004921C4">
      <w:pPr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  <w:lang w:val="sr-Cyrl-CS"/>
        </w:rPr>
        <w:t xml:space="preserve"> (потпис даваоца изјаве)</w:t>
      </w:r>
    </w:p>
    <w:p w14:paraId="67AECEA3" w14:textId="77777777" w:rsidR="004921C4" w:rsidRDefault="004921C4" w:rsidP="004921C4">
      <w:pPr>
        <w:jc w:val="both"/>
        <w:rPr>
          <w:rFonts w:ascii="Arial" w:hAnsi="Arial" w:cs="Arial"/>
          <w:sz w:val="22"/>
          <w:szCs w:val="22"/>
        </w:rPr>
      </w:pPr>
    </w:p>
    <w:p w14:paraId="383A2FB6" w14:textId="77777777" w:rsidR="004921C4" w:rsidRPr="004921C4" w:rsidRDefault="004921C4" w:rsidP="006C1F83">
      <w:pPr>
        <w:ind w:right="-199"/>
        <w:rPr>
          <w:rFonts w:ascii="Arial" w:hAnsi="Arial" w:cs="Arial"/>
          <w:sz w:val="20"/>
          <w:szCs w:val="20"/>
        </w:rPr>
      </w:pPr>
    </w:p>
    <w:sectPr w:rsidR="004921C4" w:rsidRPr="004921C4" w:rsidSect="00703E92">
      <w:pgSz w:w="11906" w:h="16838"/>
      <w:pgMar w:top="567" w:right="107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0EFF" w14:textId="77777777" w:rsidR="00510ACA" w:rsidRDefault="00510ACA" w:rsidP="004921C4">
      <w:r>
        <w:separator/>
      </w:r>
    </w:p>
  </w:endnote>
  <w:endnote w:type="continuationSeparator" w:id="0">
    <w:p w14:paraId="1F82A8FC" w14:textId="77777777" w:rsidR="00510ACA" w:rsidRDefault="00510ACA" w:rsidP="0049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F0F" w14:textId="77777777" w:rsidR="00510ACA" w:rsidRDefault="00510ACA" w:rsidP="004921C4">
      <w:r>
        <w:separator/>
      </w:r>
    </w:p>
  </w:footnote>
  <w:footnote w:type="continuationSeparator" w:id="0">
    <w:p w14:paraId="5C068831" w14:textId="77777777" w:rsidR="00510ACA" w:rsidRDefault="00510ACA" w:rsidP="004921C4">
      <w:r>
        <w:continuationSeparator/>
      </w:r>
    </w:p>
  </w:footnote>
  <w:footnote w:id="1">
    <w:p w14:paraId="45E12400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92EE6A5" w14:textId="77777777" w:rsidR="004921C4" w:rsidRDefault="004921C4" w:rsidP="004921C4">
      <w:pPr>
        <w:jc w:val="both"/>
        <w:rPr>
          <w:sz w:val="2"/>
          <w:szCs w:val="2"/>
          <w:lang w:val="sr-Cyrl-CS"/>
        </w:rPr>
      </w:pPr>
    </w:p>
  </w:footnote>
  <w:footnote w:id="2">
    <w:p w14:paraId="47532F31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5D46502D" w14:textId="77777777" w:rsidR="004921C4" w:rsidRDefault="004921C4" w:rsidP="004921C4">
      <w:pPr>
        <w:jc w:val="both"/>
        <w:rPr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608"/>
    <w:multiLevelType w:val="hybridMultilevel"/>
    <w:tmpl w:val="14B83EAC"/>
    <w:lvl w:ilvl="0" w:tplc="6BC6E8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09AE"/>
    <w:multiLevelType w:val="hybridMultilevel"/>
    <w:tmpl w:val="DFD2FD32"/>
    <w:lvl w:ilvl="0" w:tplc="658E5E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04910284">
    <w:abstractNumId w:val="0"/>
  </w:num>
  <w:num w:numId="2" w16cid:durableId="60256809">
    <w:abstractNumId w:val="2"/>
  </w:num>
  <w:num w:numId="3" w16cid:durableId="636298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1E8"/>
    <w:rsid w:val="00020035"/>
    <w:rsid w:val="00034B89"/>
    <w:rsid w:val="00054804"/>
    <w:rsid w:val="00056F38"/>
    <w:rsid w:val="00096EF9"/>
    <w:rsid w:val="000A10F3"/>
    <w:rsid w:val="000D46F7"/>
    <w:rsid w:val="000D6499"/>
    <w:rsid w:val="00146B55"/>
    <w:rsid w:val="001613F3"/>
    <w:rsid w:val="00166A39"/>
    <w:rsid w:val="00187933"/>
    <w:rsid w:val="00197F21"/>
    <w:rsid w:val="001A471E"/>
    <w:rsid w:val="001B6DDB"/>
    <w:rsid w:val="001C2115"/>
    <w:rsid w:val="0020559A"/>
    <w:rsid w:val="00222707"/>
    <w:rsid w:val="0023406C"/>
    <w:rsid w:val="00236787"/>
    <w:rsid w:val="0025218A"/>
    <w:rsid w:val="002562D8"/>
    <w:rsid w:val="00267B78"/>
    <w:rsid w:val="002920D1"/>
    <w:rsid w:val="002B61DA"/>
    <w:rsid w:val="002D3CE4"/>
    <w:rsid w:val="002E157B"/>
    <w:rsid w:val="0030599D"/>
    <w:rsid w:val="00306FF0"/>
    <w:rsid w:val="00343576"/>
    <w:rsid w:val="00345F6B"/>
    <w:rsid w:val="00374D37"/>
    <w:rsid w:val="0038560D"/>
    <w:rsid w:val="003F410D"/>
    <w:rsid w:val="004328F1"/>
    <w:rsid w:val="0045752C"/>
    <w:rsid w:val="00457B7F"/>
    <w:rsid w:val="00463F49"/>
    <w:rsid w:val="004921C4"/>
    <w:rsid w:val="004D785B"/>
    <w:rsid w:val="004E3C76"/>
    <w:rsid w:val="004F3E38"/>
    <w:rsid w:val="00510ACA"/>
    <w:rsid w:val="00541F9B"/>
    <w:rsid w:val="0054222B"/>
    <w:rsid w:val="00565531"/>
    <w:rsid w:val="0058437B"/>
    <w:rsid w:val="005A07C5"/>
    <w:rsid w:val="005B6800"/>
    <w:rsid w:val="005D5F5B"/>
    <w:rsid w:val="005F5608"/>
    <w:rsid w:val="00613F28"/>
    <w:rsid w:val="006218BF"/>
    <w:rsid w:val="00624B60"/>
    <w:rsid w:val="0064263C"/>
    <w:rsid w:val="00662530"/>
    <w:rsid w:val="006917A9"/>
    <w:rsid w:val="006C1F83"/>
    <w:rsid w:val="006F4A42"/>
    <w:rsid w:val="00700054"/>
    <w:rsid w:val="00703E92"/>
    <w:rsid w:val="0073159D"/>
    <w:rsid w:val="007501F1"/>
    <w:rsid w:val="007661DA"/>
    <w:rsid w:val="007A07C5"/>
    <w:rsid w:val="007A6A33"/>
    <w:rsid w:val="007B63D1"/>
    <w:rsid w:val="007B7039"/>
    <w:rsid w:val="007C27B2"/>
    <w:rsid w:val="007D4DE8"/>
    <w:rsid w:val="007F1ADB"/>
    <w:rsid w:val="008012D0"/>
    <w:rsid w:val="0082166F"/>
    <w:rsid w:val="008F1AE3"/>
    <w:rsid w:val="008F3FAF"/>
    <w:rsid w:val="008F6FFC"/>
    <w:rsid w:val="00914910"/>
    <w:rsid w:val="00953214"/>
    <w:rsid w:val="00962AB0"/>
    <w:rsid w:val="009703C6"/>
    <w:rsid w:val="009710A5"/>
    <w:rsid w:val="00977D62"/>
    <w:rsid w:val="00A2105F"/>
    <w:rsid w:val="00A374BE"/>
    <w:rsid w:val="00A528B0"/>
    <w:rsid w:val="00A53B0E"/>
    <w:rsid w:val="00A610D8"/>
    <w:rsid w:val="00A72B2E"/>
    <w:rsid w:val="00A84716"/>
    <w:rsid w:val="00AA6E8A"/>
    <w:rsid w:val="00AC0D1D"/>
    <w:rsid w:val="00B207ED"/>
    <w:rsid w:val="00B374FA"/>
    <w:rsid w:val="00B52CFF"/>
    <w:rsid w:val="00B53AB2"/>
    <w:rsid w:val="00B72222"/>
    <w:rsid w:val="00B75A93"/>
    <w:rsid w:val="00BA393C"/>
    <w:rsid w:val="00BD1922"/>
    <w:rsid w:val="00BD26A6"/>
    <w:rsid w:val="00BF0494"/>
    <w:rsid w:val="00C321E8"/>
    <w:rsid w:val="00C3480C"/>
    <w:rsid w:val="00C54576"/>
    <w:rsid w:val="00C96C34"/>
    <w:rsid w:val="00CB0C09"/>
    <w:rsid w:val="00CC2B8F"/>
    <w:rsid w:val="00CC76DA"/>
    <w:rsid w:val="00CE6D9F"/>
    <w:rsid w:val="00CE770F"/>
    <w:rsid w:val="00D047FE"/>
    <w:rsid w:val="00D4538D"/>
    <w:rsid w:val="00D742FD"/>
    <w:rsid w:val="00D92B28"/>
    <w:rsid w:val="00D95507"/>
    <w:rsid w:val="00DB2843"/>
    <w:rsid w:val="00DD13CE"/>
    <w:rsid w:val="00E46151"/>
    <w:rsid w:val="00E53C23"/>
    <w:rsid w:val="00E74058"/>
    <w:rsid w:val="00E771ED"/>
    <w:rsid w:val="00E80100"/>
    <w:rsid w:val="00EE7024"/>
    <w:rsid w:val="00F16573"/>
    <w:rsid w:val="00F25ED7"/>
    <w:rsid w:val="00F27595"/>
    <w:rsid w:val="00F416F6"/>
    <w:rsid w:val="00F460E5"/>
    <w:rsid w:val="00F5336C"/>
    <w:rsid w:val="00F5673E"/>
    <w:rsid w:val="00FA342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F21B"/>
  <w15:docId w15:val="{C72E50DA-CDEA-4CB4-BE19-FE2F4AC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46F7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921C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BF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Milivojevic</dc:creator>
  <cp:lastModifiedBy>Misa Pavlovic</cp:lastModifiedBy>
  <cp:revision>62</cp:revision>
  <cp:lastPrinted>2024-09-17T07:16:00Z</cp:lastPrinted>
  <dcterms:created xsi:type="dcterms:W3CDTF">2020-03-23T08:33:00Z</dcterms:created>
  <dcterms:modified xsi:type="dcterms:W3CDTF">2025-09-08T12:07:00Z</dcterms:modified>
</cp:coreProperties>
</file>