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6450" w14:textId="77777777" w:rsidR="00BB33F3" w:rsidRPr="009103E6" w:rsidRDefault="00BB33F3" w:rsidP="00BB33F3">
      <w:pPr>
        <w:spacing w:after="0"/>
        <w:rPr>
          <w:rFonts w:ascii="Arial" w:hAnsi="Arial" w:cs="Arial"/>
          <w:b/>
          <w:bCs/>
          <w:lang w:val="sr-Cyrl-CS"/>
        </w:rPr>
      </w:pPr>
      <w:r w:rsidRPr="00BB33F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Pr="009103E6">
        <w:rPr>
          <w:rFonts w:ascii="Arial" w:hAnsi="Arial" w:cs="Arial"/>
          <w:b/>
          <w:bCs/>
          <w:lang w:val="ru-RU"/>
        </w:rPr>
        <w:t>Град</w:t>
      </w:r>
      <w:r w:rsidRPr="009103E6">
        <w:rPr>
          <w:rFonts w:ascii="Arial" w:hAnsi="Arial" w:cs="Arial"/>
          <w:b/>
          <w:bCs/>
          <w:lang w:val="sr-Cyrl-CS"/>
        </w:rPr>
        <w:t xml:space="preserve"> Бор</w:t>
      </w:r>
    </w:p>
    <w:p w14:paraId="0D0308E3" w14:textId="77777777" w:rsidR="00BB33F3" w:rsidRPr="009103E6" w:rsidRDefault="00BB33F3" w:rsidP="00BB33F3">
      <w:pPr>
        <w:spacing w:after="0"/>
        <w:jc w:val="center"/>
        <w:rPr>
          <w:rFonts w:ascii="Arial" w:hAnsi="Arial" w:cs="Arial"/>
          <w:b/>
          <w:bCs/>
          <w:lang w:val="sr-Cyrl-CS"/>
        </w:rPr>
      </w:pPr>
      <w:r w:rsidRPr="009103E6">
        <w:rPr>
          <w:rFonts w:ascii="Arial" w:hAnsi="Arial" w:cs="Arial"/>
          <w:b/>
          <w:bCs/>
          <w:lang w:val="ru-RU"/>
        </w:rPr>
        <w:t>Град</w:t>
      </w:r>
      <w:r w:rsidRPr="009103E6">
        <w:rPr>
          <w:rFonts w:ascii="Arial" w:hAnsi="Arial" w:cs="Arial"/>
          <w:b/>
          <w:bCs/>
          <w:lang w:val="sr-Cyrl-CS"/>
        </w:rPr>
        <w:t>ска управа</w:t>
      </w:r>
    </w:p>
    <w:p w14:paraId="4878AC4E" w14:textId="77777777" w:rsidR="00BB33F3" w:rsidRPr="009103E6" w:rsidRDefault="00BB33F3" w:rsidP="00BB33F3">
      <w:pPr>
        <w:spacing w:after="0"/>
        <w:jc w:val="center"/>
        <w:rPr>
          <w:rFonts w:ascii="Arial" w:hAnsi="Arial" w:cs="Arial"/>
          <w:b/>
          <w:bCs/>
          <w:lang w:val="sr-Cyrl-CS"/>
        </w:rPr>
      </w:pPr>
      <w:r w:rsidRPr="009103E6">
        <w:rPr>
          <w:rFonts w:ascii="Arial" w:hAnsi="Arial" w:cs="Arial"/>
          <w:b/>
          <w:bCs/>
          <w:lang w:val="sr-Cyrl-CS"/>
        </w:rPr>
        <w:t>Одељење за привреду и друштвене делатности</w:t>
      </w:r>
    </w:p>
    <w:p w14:paraId="5876FCE2" w14:textId="77777777" w:rsidR="00BB33F3" w:rsidRPr="009103E6" w:rsidRDefault="00BB33F3" w:rsidP="00BB33F3">
      <w:pPr>
        <w:spacing w:after="0"/>
        <w:jc w:val="center"/>
        <w:rPr>
          <w:rFonts w:ascii="Arial" w:hAnsi="Arial" w:cs="Arial"/>
          <w:b/>
          <w:bCs/>
          <w:lang w:val="sr-Cyrl-CS"/>
        </w:rPr>
      </w:pPr>
      <w:r w:rsidRPr="009103E6">
        <w:rPr>
          <w:rFonts w:ascii="Arial" w:hAnsi="Arial" w:cs="Arial"/>
          <w:b/>
          <w:bCs/>
          <w:lang w:val="sr-Cyrl-CS"/>
        </w:rPr>
        <w:t>Одсек за привреду</w:t>
      </w:r>
    </w:p>
    <w:p w14:paraId="67D04E0E" w14:textId="77777777" w:rsidR="00BB33F3" w:rsidRPr="009103E6" w:rsidRDefault="00BB33F3" w:rsidP="00BB33F3">
      <w:pPr>
        <w:spacing w:after="0"/>
        <w:jc w:val="center"/>
        <w:rPr>
          <w:rFonts w:ascii="Arial" w:hAnsi="Arial" w:cs="Arial"/>
          <w:b/>
          <w:bCs/>
          <w:lang w:val="sr-Cyrl-CS"/>
        </w:rPr>
      </w:pPr>
      <w:r w:rsidRPr="009103E6">
        <w:rPr>
          <w:rFonts w:ascii="Arial" w:hAnsi="Arial" w:cs="Arial"/>
          <w:b/>
          <w:bCs/>
          <w:lang w:val="sr-Cyrl-CS"/>
        </w:rPr>
        <w:t>Канцеларији за заштиту животне средине</w:t>
      </w:r>
    </w:p>
    <w:p w14:paraId="3D4F54C4" w14:textId="77777777" w:rsidR="00BB33F3" w:rsidRPr="00BB33F3" w:rsidRDefault="00BB33F3" w:rsidP="00BB33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F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14:paraId="2773A956" w14:textId="77777777" w:rsidR="00BB33F3" w:rsidRPr="00D332E1" w:rsidRDefault="00BB33F3" w:rsidP="00BB33F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332E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ОБРАЗАЦ </w:t>
      </w:r>
    </w:p>
    <w:p w14:paraId="4DA31457" w14:textId="77777777" w:rsidR="009103E6" w:rsidRPr="002C32B2" w:rsidRDefault="009103E6" w:rsidP="00BB33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3422AF" w14:textId="3D089453" w:rsidR="00BB33F3" w:rsidRPr="002C32B2" w:rsidRDefault="00BB33F3" w:rsidP="00BB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2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ЗАХТЕВ ЗА ИЗДАВАЊЕ </w:t>
      </w:r>
      <w:r w:rsidR="009103E6" w:rsidRPr="002C32B2">
        <w:rPr>
          <w:rFonts w:ascii="Times New Roman" w:hAnsi="Times New Roman" w:cs="Times New Roman"/>
          <w:b/>
          <w:sz w:val="24"/>
          <w:szCs w:val="24"/>
          <w:lang w:val="ru-RU"/>
        </w:rPr>
        <w:t>САГЛАСНОСТИ НА ПЛАН УПРАВЉАЊА ОТПАДОМ ОД ГРАЂЕЊА И РУШЕЊА</w:t>
      </w:r>
      <w:r w:rsidR="001C1E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ТЕРИТОРИЈИ ГРАДА БОРА</w:t>
      </w:r>
    </w:p>
    <w:p w14:paraId="3A235044" w14:textId="77777777" w:rsidR="00BB33F3" w:rsidRDefault="00BB33F3" w:rsidP="00BB3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DA15AD" w14:textId="0FF7FB51" w:rsidR="009103E6" w:rsidRDefault="009103E6" w:rsidP="00D332E1">
      <w:pPr>
        <w:ind w:firstLine="720"/>
        <w:jc w:val="both"/>
        <w:rPr>
          <w:rFonts w:ascii="Arial" w:hAnsi="Arial" w:cs="Arial"/>
          <w:lang w:val="ru-RU"/>
        </w:rPr>
      </w:pPr>
      <w:r w:rsidRPr="009103E6">
        <w:rPr>
          <w:rFonts w:ascii="Arial" w:hAnsi="Arial" w:cs="Arial"/>
          <w:lang w:val="ru-RU"/>
        </w:rPr>
        <w:t>У сагласности са чланом</w:t>
      </w:r>
      <w:r w:rsidR="002C32B2">
        <w:rPr>
          <w:rFonts w:ascii="Arial" w:hAnsi="Arial" w:cs="Arial"/>
          <w:lang w:val="ru-RU"/>
        </w:rPr>
        <w:t xml:space="preserve"> 58а</w:t>
      </w:r>
      <w:r w:rsidR="00D332E1">
        <w:rPr>
          <w:rFonts w:ascii="Arial" w:hAnsi="Arial" w:cs="Arial"/>
          <w:lang w:val="ru-RU"/>
        </w:rPr>
        <w:t>.</w:t>
      </w:r>
      <w:r w:rsidR="002C32B2">
        <w:rPr>
          <w:rFonts w:ascii="Arial" w:hAnsi="Arial" w:cs="Arial"/>
          <w:lang w:val="ru-RU"/>
        </w:rPr>
        <w:t xml:space="preserve"> Закона о управљању отадом («Сл. Гласник РС», бр. </w:t>
      </w:r>
      <w:r w:rsidR="00C343CF" w:rsidRPr="00C343CF">
        <w:rPr>
          <w:rFonts w:ascii="Arial" w:hAnsi="Arial" w:cs="Arial"/>
          <w:lang w:val="ru-RU"/>
        </w:rPr>
        <w:t xml:space="preserve">6/2009, 88/2010, 14/2016, 95/2018 – др. закон и </w:t>
      </w:r>
      <w:r w:rsidR="002C32B2" w:rsidRPr="00C343CF">
        <w:rPr>
          <w:rFonts w:ascii="Arial" w:hAnsi="Arial" w:cs="Arial"/>
          <w:lang w:val="ru-RU"/>
        </w:rPr>
        <w:t>3</w:t>
      </w:r>
      <w:r w:rsidR="00C343CF" w:rsidRPr="00C343CF">
        <w:rPr>
          <w:rFonts w:ascii="Arial" w:hAnsi="Arial" w:cs="Arial"/>
          <w:lang w:val="ru-RU"/>
        </w:rPr>
        <w:t>5</w:t>
      </w:r>
      <w:r w:rsidR="002C32B2" w:rsidRPr="00C343CF">
        <w:rPr>
          <w:rFonts w:ascii="Arial" w:hAnsi="Arial" w:cs="Arial"/>
          <w:lang w:val="ru-RU"/>
        </w:rPr>
        <w:t xml:space="preserve">/2023) и чланом </w:t>
      </w:r>
      <w:r w:rsidRPr="00C343CF">
        <w:rPr>
          <w:rFonts w:ascii="Arial" w:hAnsi="Arial" w:cs="Arial"/>
          <w:lang w:val="ru-RU"/>
        </w:rPr>
        <w:t xml:space="preserve"> 6. Уредбе о начину и </w:t>
      </w:r>
      <w:r>
        <w:rPr>
          <w:rFonts w:ascii="Arial" w:hAnsi="Arial" w:cs="Arial"/>
          <w:lang w:val="ru-RU"/>
        </w:rPr>
        <w:t>поступку управљања отпадом од грађења и рушења («Сл. Гласник РС», бр. 93/2023 и 94/2023 – испр.), подносим захтев за давање сагласности на План управљања отпадом од грађења и рушења.</w:t>
      </w:r>
    </w:p>
    <w:p w14:paraId="77CB1F7C" w14:textId="77777777" w:rsidR="00BB33F3" w:rsidRPr="002C32B2" w:rsidRDefault="00BB33F3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2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</w:t>
      </w:r>
      <w:proofErr w:type="gramStart"/>
      <w:r w:rsidRPr="002C32B2">
        <w:rPr>
          <w:rFonts w:ascii="Times New Roman" w:hAnsi="Times New Roman" w:cs="Times New Roman"/>
          <w:b/>
          <w:sz w:val="24"/>
          <w:szCs w:val="24"/>
        </w:rPr>
        <w:t>I</w:t>
      </w:r>
      <w:r w:rsidRPr="002C32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.</w:t>
      </w:r>
      <w:proofErr w:type="gramEnd"/>
      <w:r w:rsidRPr="002C32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ОПШТИ ПОДАЦИ</w:t>
      </w:r>
    </w:p>
    <w:p w14:paraId="48D76E5F" w14:textId="77777777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33D77" w14:textId="2D178E50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Инвеститор</w:t>
      </w:r>
      <w:r w:rsidR="0096760A">
        <w:rPr>
          <w:rFonts w:ascii="Times New Roman" w:hAnsi="Times New Roman" w:cs="Times New Roman"/>
          <w:bCs/>
          <w:sz w:val="24"/>
          <w:szCs w:val="24"/>
          <w:lang w:val="ru-RU"/>
        </w:rPr>
        <w:t>/произвођач отпада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: ____________________</w:t>
      </w:r>
      <w:r w:rsidR="00C343CF">
        <w:rPr>
          <w:rFonts w:ascii="Times New Roman" w:hAnsi="Times New Roman" w:cs="Times New Roman"/>
          <w:bCs/>
          <w:sz w:val="24"/>
          <w:szCs w:val="24"/>
          <w:lang w:val="ru-RU"/>
        </w:rPr>
        <w:t>_____________</w:t>
      </w:r>
      <w:r w:rsidR="0096760A">
        <w:rPr>
          <w:rFonts w:ascii="Times New Roman" w:hAnsi="Times New Roman" w:cs="Times New Roman"/>
          <w:bCs/>
          <w:sz w:val="24"/>
          <w:szCs w:val="24"/>
          <w:lang w:val="ru-RU"/>
        </w:rPr>
        <w:t>_________</w:t>
      </w:r>
      <w:r w:rsidR="00C343CF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</w:t>
      </w:r>
    </w:p>
    <w:p w14:paraId="15234696" w14:textId="77777777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6E86C6D" w14:textId="6E0F1810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Власник отпада: ___________________</w:t>
      </w:r>
      <w:r w:rsidR="00C343CF">
        <w:rPr>
          <w:rFonts w:ascii="Times New Roman" w:hAnsi="Times New Roman" w:cs="Times New Roman"/>
          <w:bCs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</w:t>
      </w:r>
    </w:p>
    <w:p w14:paraId="4B96009A" w14:textId="77777777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AB89189" w14:textId="4184475C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Извођач грађевинских / инфраструктурних радова _________________________</w:t>
      </w:r>
      <w:r w:rsidR="0096760A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</w:p>
    <w:p w14:paraId="24373A85" w14:textId="77777777" w:rsidR="0096760A" w:rsidRDefault="0096760A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C30C0DA" w14:textId="2E710973" w:rsidR="0096760A" w:rsidRDefault="0096760A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Назив обрађивача Плана: ___________________________________________________</w:t>
      </w:r>
    </w:p>
    <w:p w14:paraId="1CE4AA26" w14:textId="77777777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11CCE26" w14:textId="6B613850" w:rsidR="002C32B2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Назив пројекта: </w:t>
      </w:r>
      <w:r w:rsidR="00C343CF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______________________________</w:t>
      </w:r>
    </w:p>
    <w:p w14:paraId="6289108B" w14:textId="77777777" w:rsidR="002C32B2" w:rsidRPr="00BB33F3" w:rsidRDefault="002C32B2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201316A" w14:textId="24E9C4F4" w:rsidR="00BB33F3" w:rsidRDefault="00BB33F3" w:rsidP="002C3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A40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ОБАВЉАЊЕ ДЕЛАТНОСТИ </w:t>
      </w:r>
      <w:r w:rsidR="002C32B2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</w:t>
      </w:r>
      <w:r w:rsidR="00C343CF">
        <w:rPr>
          <w:rFonts w:ascii="Times New Roman" w:hAnsi="Times New Roman" w:cs="Times New Roman"/>
          <w:bCs/>
          <w:sz w:val="24"/>
          <w:szCs w:val="24"/>
          <w:lang w:val="ru-RU"/>
        </w:rPr>
        <w:t>_______________</w:t>
      </w:r>
    </w:p>
    <w:p w14:paraId="365D42DD" w14:textId="77777777" w:rsidR="002C32B2" w:rsidRPr="006A408F" w:rsidRDefault="002C32B2" w:rsidP="002C3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D16B88" w14:textId="064EA695" w:rsidR="00BB33F3" w:rsidRDefault="00BB33F3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C32B2">
        <w:rPr>
          <w:rFonts w:ascii="Times New Roman" w:hAnsi="Times New Roman" w:cs="Times New Roman"/>
          <w:bCs/>
          <w:sz w:val="24"/>
          <w:szCs w:val="24"/>
          <w:lang w:val="ru-RU"/>
        </w:rPr>
        <w:t>НА ЛОКАЦИЈИ</w:t>
      </w:r>
      <w:r w:rsidR="002C32B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C32B2">
        <w:rPr>
          <w:rFonts w:ascii="Times New Roman" w:hAnsi="Times New Roman" w:cs="Times New Roman"/>
          <w:bCs/>
          <w:sz w:val="24"/>
          <w:szCs w:val="24"/>
          <w:lang w:val="ru-RU"/>
        </w:rPr>
        <w:t>__________________</w:t>
      </w:r>
      <w:r w:rsidR="002C32B2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Pr="002C32B2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="002C32B2">
        <w:rPr>
          <w:rFonts w:ascii="Times New Roman" w:hAnsi="Times New Roman" w:cs="Times New Roman"/>
          <w:bCs/>
          <w:sz w:val="24"/>
          <w:szCs w:val="24"/>
          <w:lang w:val="ru-RU"/>
        </w:rPr>
        <w:t>______</w:t>
      </w:r>
      <w:r w:rsidRPr="002C32B2">
        <w:rPr>
          <w:rFonts w:ascii="Times New Roman" w:hAnsi="Times New Roman" w:cs="Times New Roman"/>
          <w:bCs/>
          <w:sz w:val="24"/>
          <w:szCs w:val="24"/>
          <w:lang w:val="ru-RU"/>
        </w:rPr>
        <w:t>______, У __________</w:t>
      </w:r>
      <w:r w:rsidR="00D332E1">
        <w:rPr>
          <w:rFonts w:ascii="Times New Roman" w:hAnsi="Times New Roman" w:cs="Times New Roman"/>
          <w:bCs/>
          <w:sz w:val="24"/>
          <w:szCs w:val="24"/>
          <w:lang w:val="ru-RU"/>
        </w:rPr>
        <w:t>___</w:t>
      </w:r>
      <w:r w:rsidRPr="002C32B2">
        <w:rPr>
          <w:rFonts w:ascii="Times New Roman" w:hAnsi="Times New Roman" w:cs="Times New Roman"/>
          <w:bCs/>
          <w:sz w:val="24"/>
          <w:szCs w:val="24"/>
          <w:lang w:val="ru-RU"/>
        </w:rPr>
        <w:t>__</w:t>
      </w:r>
      <w:r w:rsidR="002C32B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14:paraId="7812DA83" w14:textId="77777777" w:rsidR="00834740" w:rsidRPr="002C32B2" w:rsidRDefault="00834740" w:rsidP="00BB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43F5E7B" w14:textId="013D0EB9" w:rsidR="009103E6" w:rsidRPr="00834740" w:rsidRDefault="00834740" w:rsidP="009103E6">
      <w:p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RS" w:eastAsia="sr-Latn-CS"/>
        </w:rPr>
      </w:pPr>
      <w:r w:rsidRPr="00834740">
        <w:rPr>
          <w:rFonts w:ascii="Times New Roman" w:hAnsi="Times New Roman" w:cs="Times New Roman"/>
          <w:sz w:val="24"/>
          <w:szCs w:val="24"/>
          <w:lang w:val="ru-RU"/>
        </w:rPr>
        <w:t>Бр.</w:t>
      </w:r>
      <w:r w:rsidRPr="00834740">
        <w:rPr>
          <w:sz w:val="24"/>
          <w:szCs w:val="24"/>
          <w:lang w:val="ru-RU"/>
        </w:rPr>
        <w:t xml:space="preserve"> 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l-SI" w:eastAsia="sr-Latn-CS"/>
        </w:rPr>
        <w:t>кат. па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r-Cyrl-CS" w:eastAsia="sr-Latn-CS"/>
        </w:rPr>
        <w:t>р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l-SI" w:eastAsia="sr-Latn-CS"/>
        </w:rPr>
        <w:t>ц.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r-Cyrl-CS" w:eastAsia="sr-Latn-CS"/>
        </w:rPr>
        <w:t xml:space="preserve"> 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l-SI" w:eastAsia="sr-Latn-CS"/>
        </w:rPr>
        <w:t xml:space="preserve"> _____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r-Cyrl-CS" w:eastAsia="sr-Latn-CS"/>
        </w:rPr>
        <w:t>____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l-SI" w:eastAsia="sr-Latn-CS"/>
        </w:rPr>
        <w:t>___, КО _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r-Cyrl-CS" w:eastAsia="sr-Latn-CS"/>
        </w:rPr>
        <w:t>_____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l-SI" w:eastAsia="sr-Latn-CS"/>
        </w:rPr>
        <w:t>_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r-Cyrl-CS" w:eastAsia="sr-Latn-CS"/>
        </w:rPr>
        <w:t>___________</w:t>
      </w:r>
      <w:r w:rsidR="009103E6" w:rsidRPr="00834740">
        <w:rPr>
          <w:rFonts w:ascii="Arial" w:eastAsia="Times New Roman" w:hAnsi="Arial" w:cs="Arial"/>
          <w:noProof/>
          <w:sz w:val="24"/>
          <w:szCs w:val="24"/>
          <w:lang w:val="sl-SI" w:eastAsia="sr-Latn-CS"/>
        </w:rPr>
        <w:t xml:space="preserve">, </w:t>
      </w:r>
    </w:p>
    <w:p w14:paraId="5C347ACB" w14:textId="77777777" w:rsidR="0096760A" w:rsidRDefault="0096760A" w:rsidP="009103E6">
      <w:pPr>
        <w:spacing w:after="0" w:line="360" w:lineRule="auto"/>
        <w:jc w:val="both"/>
        <w:rPr>
          <w:rFonts w:ascii="Arial" w:eastAsia="Times New Roman" w:hAnsi="Arial" w:cs="Arial"/>
          <w:noProof/>
          <w:lang w:val="sr-Cyrl-RS" w:eastAsia="sr-Latn-CS"/>
        </w:rPr>
      </w:pPr>
    </w:p>
    <w:p w14:paraId="108459FA" w14:textId="2D45FD33" w:rsidR="0096760A" w:rsidRDefault="0096760A" w:rsidP="009103E6">
      <w:pPr>
        <w:spacing w:after="0" w:line="360" w:lineRule="auto"/>
        <w:jc w:val="both"/>
        <w:rPr>
          <w:rFonts w:ascii="Arial" w:eastAsia="Times New Roman" w:hAnsi="Arial" w:cs="Arial"/>
          <w:noProof/>
          <w:lang w:val="sr-Cyrl-RS" w:eastAsia="sr-Latn-CS"/>
        </w:rPr>
      </w:pPr>
      <w:r w:rsidRPr="00834740">
        <w:rPr>
          <w:rFonts w:ascii="Arial" w:eastAsia="Times New Roman" w:hAnsi="Arial" w:cs="Arial"/>
          <w:b/>
          <w:bCs/>
          <w:noProof/>
          <w:lang w:val="sr-Cyrl-RS" w:eastAsia="sr-Latn-CS"/>
        </w:rPr>
        <w:t>Подаци о акту</w:t>
      </w:r>
      <w:r>
        <w:rPr>
          <w:rFonts w:ascii="Arial" w:eastAsia="Times New Roman" w:hAnsi="Arial" w:cs="Arial"/>
          <w:noProof/>
          <w:lang w:val="sr-Cyrl-RS" w:eastAsia="sr-Latn-CS"/>
        </w:rPr>
        <w:t xml:space="preserve"> о издавању локацијских услова за извођење радова (број и датум):</w:t>
      </w:r>
    </w:p>
    <w:p w14:paraId="2D95F7AD" w14:textId="77777777" w:rsidR="0096760A" w:rsidRDefault="0096760A" w:rsidP="0096760A">
      <w:pPr>
        <w:spacing w:after="0" w:line="240" w:lineRule="auto"/>
        <w:jc w:val="both"/>
        <w:rPr>
          <w:rFonts w:ascii="Arial" w:eastAsia="Times New Roman" w:hAnsi="Arial" w:cs="Arial"/>
          <w:noProof/>
          <w:lang w:val="sr-Cyrl-RS" w:eastAsia="sr-Latn-CS"/>
        </w:rPr>
      </w:pPr>
    </w:p>
    <w:p w14:paraId="15C4971D" w14:textId="4131C66C" w:rsidR="0096760A" w:rsidRPr="0096760A" w:rsidRDefault="0096760A" w:rsidP="0096760A">
      <w:pPr>
        <w:spacing w:after="0" w:line="240" w:lineRule="auto"/>
        <w:jc w:val="both"/>
        <w:rPr>
          <w:rFonts w:ascii="Arial" w:eastAsia="Times New Roman" w:hAnsi="Arial" w:cs="Arial"/>
          <w:noProof/>
          <w:lang w:val="sr-Cyrl-RS" w:eastAsia="sr-Latn-CS"/>
        </w:rPr>
      </w:pPr>
      <w:r>
        <w:rPr>
          <w:rFonts w:ascii="Arial" w:eastAsia="Times New Roman" w:hAnsi="Arial" w:cs="Arial"/>
          <w:noProof/>
          <w:lang w:val="sr-Cyrl-RS" w:eastAsia="sr-Latn-CS"/>
        </w:rPr>
        <w:t>_______________________________________________________________________</w:t>
      </w:r>
    </w:p>
    <w:p w14:paraId="7B52AC56" w14:textId="7DCE76B4" w:rsidR="009E57B2" w:rsidRDefault="009E57B2" w:rsidP="0096760A">
      <w:pPr>
        <w:spacing w:after="0" w:line="240" w:lineRule="auto"/>
        <w:jc w:val="both"/>
        <w:rPr>
          <w:rFonts w:ascii="Arial" w:eastAsia="Times New Roman" w:hAnsi="Arial" w:cs="Arial"/>
          <w:noProof/>
          <w:lang w:val="sr-Cyrl-RS" w:eastAsia="sr-Latn-CS"/>
        </w:rPr>
      </w:pPr>
    </w:p>
    <w:p w14:paraId="37E10F5A" w14:textId="009FF7DB" w:rsidR="0096760A" w:rsidRPr="0096760A" w:rsidRDefault="0096760A" w:rsidP="0096760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noProof/>
          <w:lang w:val="sr-Cyrl-RS" w:eastAsia="sr-Latn-CS"/>
        </w:rPr>
      </w:pPr>
      <w:r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>Означити категорију објекта</w:t>
      </w:r>
      <w:r w:rsidRPr="0096760A">
        <w:rPr>
          <w:rFonts w:ascii="Arial" w:eastAsia="Times New Roman" w:hAnsi="Arial" w:cs="Arial"/>
          <w:noProof/>
          <w:lang w:val="sr-Cyrl-RS" w:eastAsia="sr-Latn-CS"/>
        </w:rPr>
        <w:t xml:space="preserve"> по Правилнику о класификацији објеката („Службени гласник РС“, бр. 22/15):</w:t>
      </w:r>
    </w:p>
    <w:p w14:paraId="168BCF71" w14:textId="77777777" w:rsidR="0096760A" w:rsidRDefault="0096760A" w:rsidP="009103E6">
      <w:pPr>
        <w:spacing w:after="0" w:line="360" w:lineRule="auto"/>
        <w:jc w:val="both"/>
        <w:rPr>
          <w:rFonts w:ascii="Arial" w:eastAsia="Times New Roman" w:hAnsi="Arial" w:cs="Arial"/>
          <w:noProof/>
          <w:lang w:val="sr-Cyrl-RS" w:eastAsia="sr-Latn-CS"/>
        </w:rPr>
      </w:pPr>
    </w:p>
    <w:p w14:paraId="7CF20231" w14:textId="0EA4CBB5" w:rsidR="00B24803" w:rsidRPr="008E5A4C" w:rsidRDefault="0096760A" w:rsidP="009103E6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lang w:val="sr-Cyrl-RS" w:eastAsia="sr-Latn-CS"/>
        </w:rPr>
      </w:pPr>
      <w:r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А     </w:t>
      </w:r>
      <w:r w:rsidR="00236F09"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     </w:t>
      </w:r>
      <w:r w:rsidR="006D0FDC" w:rsidRPr="008E5A4C">
        <w:rPr>
          <w:rFonts w:ascii="Arial" w:eastAsia="Times New Roman" w:hAnsi="Arial" w:cs="Arial"/>
          <w:b/>
          <w:bCs/>
          <w:noProof/>
          <w:lang w:val="sr-Latn-RS" w:eastAsia="sr-Latn-CS"/>
        </w:rPr>
        <w:t>B</w:t>
      </w:r>
      <w:r w:rsidR="006D0FDC"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        </w:t>
      </w:r>
      <w:r w:rsidR="006D0FDC" w:rsidRPr="008E5A4C">
        <w:rPr>
          <w:rFonts w:ascii="Arial" w:eastAsia="Times New Roman" w:hAnsi="Arial" w:cs="Arial"/>
          <w:b/>
          <w:bCs/>
          <w:noProof/>
          <w:lang w:val="sr-Latn-RS" w:eastAsia="sr-Latn-CS"/>
        </w:rPr>
        <w:t xml:space="preserve">  </w:t>
      </w:r>
      <w:r w:rsidR="006D0FDC"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 </w:t>
      </w:r>
      <w:r w:rsidR="006D0FDC" w:rsidRPr="008E5A4C">
        <w:rPr>
          <w:rFonts w:ascii="Arial" w:eastAsia="Times New Roman" w:hAnsi="Arial" w:cs="Arial"/>
          <w:b/>
          <w:bCs/>
          <w:noProof/>
          <w:lang w:val="sr-Latn-RS" w:eastAsia="sr-Latn-CS"/>
        </w:rPr>
        <w:t>V</w:t>
      </w:r>
      <w:r w:rsidR="006D0FDC"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            </w:t>
      </w:r>
      <w:r w:rsidR="006D0FDC" w:rsidRPr="008E5A4C">
        <w:rPr>
          <w:rFonts w:ascii="Arial" w:eastAsia="Times New Roman" w:hAnsi="Arial" w:cs="Arial"/>
          <w:b/>
          <w:bCs/>
          <w:noProof/>
          <w:lang w:val="sr-Latn-RS" w:eastAsia="sr-Latn-CS"/>
        </w:rPr>
        <w:t>G</w:t>
      </w:r>
      <w:r w:rsidR="00236F09" w:rsidRP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     </w:t>
      </w:r>
    </w:p>
    <w:p w14:paraId="66D694E5" w14:textId="77777777" w:rsidR="00834740" w:rsidRDefault="00834740" w:rsidP="009103E6">
      <w:pPr>
        <w:spacing w:after="0" w:line="360" w:lineRule="auto"/>
        <w:jc w:val="both"/>
        <w:rPr>
          <w:rFonts w:ascii="Arial" w:eastAsia="Times New Roman" w:hAnsi="Arial" w:cs="Arial"/>
          <w:noProof/>
          <w:lang w:val="sr-Latn-RS" w:eastAsia="sr-Latn-CS"/>
        </w:rPr>
      </w:pPr>
    </w:p>
    <w:p w14:paraId="14C88D20" w14:textId="606F4B24" w:rsidR="0096760A" w:rsidRPr="00834740" w:rsidRDefault="0096760A" w:rsidP="009103E6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lang w:val="sr-Cyrl-RS" w:eastAsia="sr-Latn-CS"/>
        </w:rPr>
      </w:pPr>
      <w:r w:rsidRPr="00834740">
        <w:rPr>
          <w:rFonts w:ascii="Arial" w:eastAsia="Times New Roman" w:hAnsi="Arial" w:cs="Arial"/>
          <w:b/>
          <w:bCs/>
          <w:noProof/>
          <w:lang w:val="sr-Cyrl-RS" w:eastAsia="sr-Latn-CS"/>
        </w:rPr>
        <w:lastRenderedPageBreak/>
        <w:t>Подаци о подносиоцу захтева</w:t>
      </w:r>
      <w:r w:rsidR="008E5A4C">
        <w:rPr>
          <w:rFonts w:ascii="Arial" w:eastAsia="Times New Roman" w:hAnsi="Arial" w:cs="Arial"/>
          <w:b/>
          <w:bCs/>
          <w:noProof/>
          <w:lang w:val="sr-Cyrl-RS" w:eastAsia="sr-Latn-CS"/>
        </w:rPr>
        <w:t xml:space="preserve"> / лица за контакт</w:t>
      </w:r>
      <w:r w:rsidRPr="00834740">
        <w:rPr>
          <w:rFonts w:ascii="Arial" w:eastAsia="Times New Roman" w:hAnsi="Arial" w:cs="Arial"/>
          <w:b/>
          <w:bCs/>
          <w:noProof/>
          <w:lang w:val="sr-Cyrl-RS" w:eastAsia="sr-Latn-CS"/>
        </w:rPr>
        <w:t>:</w:t>
      </w:r>
    </w:p>
    <w:p w14:paraId="7F6E1DC2" w14:textId="1731C8E8" w:rsidR="00B24803" w:rsidRPr="00D332E1" w:rsidRDefault="00B24803" w:rsidP="00B24803">
      <w:pPr>
        <w:spacing w:after="0" w:line="240" w:lineRule="auto"/>
        <w:rPr>
          <w:rFonts w:ascii="Tahoma" w:eastAsia="Times New Roman" w:hAnsi="Tahoma" w:cs="Tahoma"/>
          <w:b/>
          <w:bCs/>
          <w:noProof/>
          <w:lang w:val="sr-Latn-CS" w:eastAsia="sr-Latn-CS"/>
        </w:rPr>
      </w:pPr>
      <w:r w:rsidRPr="00D332E1">
        <w:rPr>
          <w:rFonts w:ascii="Tahoma" w:eastAsia="Times New Roman" w:hAnsi="Tahoma" w:cs="Tahoma"/>
          <w:noProof/>
          <w:lang w:val="sr-Latn-CS" w:eastAsia="sr-Latn-CS"/>
        </w:rPr>
        <w:t xml:space="preserve">                                                                                </w:t>
      </w:r>
    </w:p>
    <w:p w14:paraId="3E788BA5" w14:textId="6C4AA2CD" w:rsidR="00B24803" w:rsidRDefault="0096760A" w:rsidP="00B24803">
      <w:pPr>
        <w:spacing w:after="0" w:line="240" w:lineRule="auto"/>
        <w:rPr>
          <w:rFonts w:ascii="Tahoma" w:eastAsia="Times New Roman" w:hAnsi="Tahoma" w:cs="Tahoma"/>
          <w:b/>
          <w:bCs/>
          <w:noProof/>
          <w:lang w:val="sr-Cyrl-RS" w:eastAsia="sr-Latn-CS"/>
        </w:rPr>
      </w:pPr>
      <w:r w:rsidRPr="00E56C5F">
        <w:rPr>
          <w:rFonts w:ascii="Tahoma" w:eastAsia="Times New Roman" w:hAnsi="Tahoma" w:cs="Tahoma"/>
          <w:noProof/>
          <w:lang w:val="sr-Cyrl-RS" w:eastAsia="sr-Latn-CS"/>
        </w:rPr>
        <w:t>Име/назив:</w:t>
      </w:r>
      <w:r>
        <w:rPr>
          <w:rFonts w:ascii="Tahoma" w:eastAsia="Times New Roman" w:hAnsi="Tahoma" w:cs="Tahoma"/>
          <w:b/>
          <w:bCs/>
          <w:noProof/>
          <w:lang w:val="sr-Cyrl-RS" w:eastAsia="sr-Latn-CS"/>
        </w:rPr>
        <w:t xml:space="preserve"> _____________________________________________________</w:t>
      </w:r>
    </w:p>
    <w:p w14:paraId="7CAE7313" w14:textId="77777777" w:rsidR="005E2A91" w:rsidRDefault="005E2A91" w:rsidP="00B24803">
      <w:pPr>
        <w:spacing w:after="0" w:line="240" w:lineRule="auto"/>
        <w:rPr>
          <w:rFonts w:ascii="Tahoma" w:eastAsia="Times New Roman" w:hAnsi="Tahoma" w:cs="Tahoma"/>
          <w:b/>
          <w:bCs/>
          <w:noProof/>
          <w:lang w:val="sr-Cyrl-RS" w:eastAsia="sr-Latn-CS"/>
        </w:rPr>
      </w:pPr>
    </w:p>
    <w:p w14:paraId="4607C7A5" w14:textId="6E2EB2EC" w:rsidR="005E2A91" w:rsidRDefault="005E2A91" w:rsidP="00B24803">
      <w:pPr>
        <w:spacing w:after="0" w:line="240" w:lineRule="auto"/>
        <w:rPr>
          <w:rFonts w:ascii="Tahoma" w:eastAsia="Times New Roman" w:hAnsi="Tahoma" w:cs="Tahoma"/>
          <w:b/>
          <w:bCs/>
          <w:noProof/>
          <w:lang w:val="sr-Cyrl-RS" w:eastAsia="sr-Latn-CS"/>
        </w:rPr>
      </w:pPr>
      <w:r w:rsidRPr="005E2A91">
        <w:rPr>
          <w:rFonts w:ascii="Tahoma" w:eastAsia="Times New Roman" w:hAnsi="Tahoma" w:cs="Tahoma"/>
          <w:noProof/>
          <w:lang w:val="sr-Cyrl-RS" w:eastAsia="sr-Latn-CS"/>
        </w:rPr>
        <w:t>Назив субјекта на чије име се издаје сагласност:</w:t>
      </w:r>
      <w:r>
        <w:rPr>
          <w:rFonts w:ascii="Tahoma" w:eastAsia="Times New Roman" w:hAnsi="Tahoma" w:cs="Tahoma"/>
          <w:b/>
          <w:bCs/>
          <w:noProof/>
          <w:lang w:val="sr-Cyrl-RS" w:eastAsia="sr-Latn-CS"/>
        </w:rPr>
        <w:t xml:space="preserve"> _________________________</w:t>
      </w:r>
    </w:p>
    <w:p w14:paraId="717297DF" w14:textId="77777777" w:rsidR="0096760A" w:rsidRDefault="0096760A" w:rsidP="00B24803">
      <w:pPr>
        <w:spacing w:after="0" w:line="240" w:lineRule="auto"/>
        <w:rPr>
          <w:rFonts w:ascii="Tahoma" w:eastAsia="Times New Roman" w:hAnsi="Tahoma" w:cs="Tahoma"/>
          <w:b/>
          <w:bCs/>
          <w:noProof/>
          <w:lang w:val="sr-Cyrl-RS" w:eastAsia="sr-Latn-CS"/>
        </w:rPr>
      </w:pPr>
    </w:p>
    <w:p w14:paraId="31C0BAE7" w14:textId="6DEA7E2E" w:rsidR="0096760A" w:rsidRDefault="00E56C5F" w:rsidP="00B24803">
      <w:pPr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 w:rsidRPr="00E56C5F">
        <w:rPr>
          <w:rFonts w:ascii="Tahoma" w:eastAsia="Times New Roman" w:hAnsi="Tahoma" w:cs="Tahoma"/>
          <w:noProof/>
          <w:lang w:val="sr-Cyrl-RS" w:eastAsia="sr-Latn-CS"/>
        </w:rPr>
        <w:t>Адреса: _______________________</w:t>
      </w:r>
      <w:r w:rsidR="00834740">
        <w:rPr>
          <w:rFonts w:ascii="Tahoma" w:eastAsia="Times New Roman" w:hAnsi="Tahoma" w:cs="Tahoma"/>
          <w:noProof/>
          <w:lang w:val="sr-Cyrl-RS" w:eastAsia="sr-Latn-CS"/>
        </w:rPr>
        <w:t>_______________</w:t>
      </w:r>
      <w:r w:rsidRPr="00E56C5F">
        <w:rPr>
          <w:rFonts w:ascii="Tahoma" w:eastAsia="Times New Roman" w:hAnsi="Tahoma" w:cs="Tahoma"/>
          <w:noProof/>
          <w:lang w:val="sr-Cyrl-RS" w:eastAsia="sr-Latn-CS"/>
        </w:rPr>
        <w:t>_</w:t>
      </w:r>
    </w:p>
    <w:p w14:paraId="69BEA8D2" w14:textId="77777777" w:rsidR="00E56C5F" w:rsidRDefault="00E56C5F" w:rsidP="00B24803">
      <w:pPr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</w:p>
    <w:p w14:paraId="34109C1C" w14:textId="7BFE8BEA" w:rsidR="00E56C5F" w:rsidRPr="00E56C5F" w:rsidRDefault="00E56C5F" w:rsidP="00B24803">
      <w:pPr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Телефон:</w:t>
      </w:r>
      <w:r w:rsidR="00834740">
        <w:rPr>
          <w:rFonts w:ascii="Tahoma" w:eastAsia="Times New Roman" w:hAnsi="Tahoma" w:cs="Tahoma"/>
          <w:noProof/>
          <w:lang w:val="sr-Cyrl-RS" w:eastAsia="sr-Latn-CS"/>
        </w:rPr>
        <w:t xml:space="preserve"> _______________________________</w:t>
      </w:r>
    </w:p>
    <w:p w14:paraId="31920FA2" w14:textId="20E11B2B" w:rsidR="00B24803" w:rsidRPr="00D332E1" w:rsidRDefault="00B24803" w:rsidP="00B24803">
      <w:pPr>
        <w:spacing w:after="0" w:line="240" w:lineRule="auto"/>
        <w:rPr>
          <w:rFonts w:ascii="Tahoma" w:eastAsia="Times New Roman" w:hAnsi="Tahoma" w:cs="Tahoma"/>
          <w:noProof/>
          <w:lang w:val="sr-Latn-CS" w:eastAsia="sr-Latn-CS"/>
        </w:rPr>
      </w:pPr>
      <w:r w:rsidRPr="00D332E1">
        <w:rPr>
          <w:rFonts w:ascii="Tahoma" w:eastAsia="Times New Roman" w:hAnsi="Tahoma" w:cs="Tahoma"/>
          <w:noProof/>
          <w:lang w:val="sr-Latn-CS" w:eastAsia="sr-Latn-CS"/>
        </w:rPr>
        <w:t xml:space="preserve">                                                                                </w:t>
      </w:r>
    </w:p>
    <w:p w14:paraId="7BCA2577" w14:textId="5AD54909" w:rsidR="0096760A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Е-маил: ________________________________</w:t>
      </w:r>
    </w:p>
    <w:p w14:paraId="497783BB" w14:textId="77777777" w:rsidR="00834740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</w:p>
    <w:p w14:paraId="34C697C7" w14:textId="77777777" w:rsidR="00834740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</w:p>
    <w:p w14:paraId="06D805A3" w14:textId="2B838829" w:rsidR="00834740" w:rsidRPr="00476C55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b/>
          <w:bCs/>
          <w:noProof/>
          <w:lang w:val="sr-Cyrl-RS" w:eastAsia="sr-Latn-CS"/>
        </w:rPr>
      </w:pPr>
      <w:r w:rsidRPr="00476C55">
        <w:rPr>
          <w:rFonts w:ascii="Tahoma" w:eastAsia="Times New Roman" w:hAnsi="Tahoma" w:cs="Tahoma"/>
          <w:b/>
          <w:bCs/>
          <w:noProof/>
          <w:lang w:val="sr-Cyrl-RS" w:eastAsia="sr-Latn-CS"/>
        </w:rPr>
        <w:t>Означити планиране активности:</w:t>
      </w:r>
    </w:p>
    <w:p w14:paraId="7E40852F" w14:textId="77777777" w:rsidR="00834740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</w:p>
    <w:p w14:paraId="687EE5AD" w14:textId="15981A30" w:rsidR="00834740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А) изградња објекта</w:t>
      </w:r>
    </w:p>
    <w:p w14:paraId="0CA92C1F" w14:textId="77777777" w:rsidR="00834740" w:rsidRPr="00E26C7A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sz w:val="10"/>
          <w:szCs w:val="10"/>
          <w:lang w:val="sr-Cyrl-RS" w:eastAsia="sr-Latn-CS"/>
        </w:rPr>
      </w:pPr>
    </w:p>
    <w:p w14:paraId="2D4E8E69" w14:textId="4D06454A" w:rsidR="00834740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Б) реконструкција објекта</w:t>
      </w:r>
    </w:p>
    <w:p w14:paraId="1835126A" w14:textId="77777777" w:rsidR="00834740" w:rsidRPr="00E26C7A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sz w:val="10"/>
          <w:szCs w:val="10"/>
          <w:lang w:val="sr-Cyrl-RS" w:eastAsia="sr-Latn-CS"/>
        </w:rPr>
      </w:pPr>
    </w:p>
    <w:p w14:paraId="518DCDDF" w14:textId="6E192A92" w:rsidR="00834740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В) адаптација објекта</w:t>
      </w:r>
    </w:p>
    <w:p w14:paraId="7F0B9D5B" w14:textId="77777777" w:rsidR="00834740" w:rsidRPr="00E26C7A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sz w:val="10"/>
          <w:szCs w:val="10"/>
          <w:lang w:val="sr-Cyrl-RS" w:eastAsia="sr-Latn-CS"/>
        </w:rPr>
      </w:pPr>
    </w:p>
    <w:p w14:paraId="5B6555E2" w14:textId="4AC864D6" w:rsidR="00834740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Г) изградња, одржавање и замена инфраструктурних објеката</w:t>
      </w:r>
    </w:p>
    <w:p w14:paraId="6D7506C9" w14:textId="77777777" w:rsidR="00476C55" w:rsidRPr="00E26C7A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sz w:val="10"/>
          <w:szCs w:val="10"/>
          <w:lang w:val="sr-Cyrl-RS" w:eastAsia="sr-Latn-CS"/>
        </w:rPr>
      </w:pPr>
    </w:p>
    <w:p w14:paraId="2F2546D7" w14:textId="47315BD9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Д) уклањање објекта</w:t>
      </w:r>
    </w:p>
    <w:p w14:paraId="6FFB62DF" w14:textId="77777777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</w:p>
    <w:p w14:paraId="7EDBD42D" w14:textId="5F144897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Означити врсту акта којим надлежни орган одобрава извођење радова у складу са законом којим се уређује планирање и изградња:</w:t>
      </w:r>
    </w:p>
    <w:p w14:paraId="163AD5CF" w14:textId="102674EF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А) решење о грађевинској дозволи</w:t>
      </w:r>
    </w:p>
    <w:p w14:paraId="4D89FF1E" w14:textId="60728C06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Б) решење о посебној дозволи за извођење припремних радова</w:t>
      </w:r>
    </w:p>
    <w:p w14:paraId="3A146F43" w14:textId="468B3C29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В) решење о привременој дозволи</w:t>
      </w:r>
    </w:p>
    <w:p w14:paraId="3849DE79" w14:textId="74D7C28A" w:rsidR="00476C55" w:rsidRDefault="00476C55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  <w:r>
        <w:rPr>
          <w:rFonts w:ascii="Tahoma" w:eastAsia="Times New Roman" w:hAnsi="Tahoma" w:cs="Tahoma"/>
          <w:noProof/>
          <w:lang w:val="sr-Cyrl-RS" w:eastAsia="sr-Latn-CS"/>
        </w:rPr>
        <w:t>Г) решење о дозволи за извођење радова</w:t>
      </w:r>
    </w:p>
    <w:p w14:paraId="1B9FC1AA" w14:textId="77777777" w:rsidR="00834740" w:rsidRPr="0096760A" w:rsidRDefault="00834740" w:rsidP="00B24803">
      <w:pPr>
        <w:tabs>
          <w:tab w:val="center" w:pos="4536"/>
          <w:tab w:val="left" w:pos="4920"/>
        </w:tabs>
        <w:spacing w:after="0" w:line="240" w:lineRule="auto"/>
        <w:rPr>
          <w:rFonts w:ascii="Tahoma" w:eastAsia="Times New Roman" w:hAnsi="Tahoma" w:cs="Tahoma"/>
          <w:noProof/>
          <w:lang w:val="sr-Cyrl-RS" w:eastAsia="sr-Latn-CS"/>
        </w:rPr>
      </w:pPr>
    </w:p>
    <w:p w14:paraId="7FF639E4" w14:textId="48B03B25" w:rsidR="00D332E1" w:rsidRPr="00D332E1" w:rsidRDefault="00D332E1" w:rsidP="00D332E1">
      <w:pPr>
        <w:ind w:firstLine="720"/>
        <w:rPr>
          <w:rFonts w:ascii="Arial" w:hAnsi="Arial" w:cs="Arial"/>
          <w:b/>
          <w:bCs/>
          <w:i/>
          <w:iCs/>
          <w:lang w:val="ru-RU"/>
        </w:rPr>
      </w:pPr>
      <w:r w:rsidRPr="00D332E1">
        <w:rPr>
          <w:rFonts w:ascii="Arial" w:hAnsi="Arial" w:cs="Arial"/>
          <w:b/>
          <w:bCs/>
          <w:i/>
          <w:iCs/>
          <w:lang w:val="ru-RU"/>
        </w:rPr>
        <w:t>Прилог:</w:t>
      </w:r>
    </w:p>
    <w:p w14:paraId="2417DD69" w14:textId="77777777" w:rsidR="00D332E1" w:rsidRDefault="00D332E1" w:rsidP="00D332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План управљања отпадом од грађења и рушења - израђен у складу са чланом 7. Уредбе</w:t>
      </w:r>
      <w:r w:rsidRPr="002C32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 начину и поступку управљања отпадом од грађења и рушења,</w:t>
      </w:r>
    </w:p>
    <w:p w14:paraId="4295C91B" w14:textId="5339221A" w:rsidR="00D332E1" w:rsidRDefault="00D332E1" w:rsidP="00B31329">
      <w:pPr>
        <w:spacing w:after="0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Одлука о именовању квалификованог лица за спровођење Плана</w:t>
      </w:r>
      <w:r w:rsidR="00B31329">
        <w:rPr>
          <w:rFonts w:ascii="Arial" w:hAnsi="Arial" w:cs="Arial"/>
          <w:lang w:val="ru-RU"/>
        </w:rPr>
        <w:t xml:space="preserve"> (уколико је именовано у фази подношења захтева)</w:t>
      </w:r>
    </w:p>
    <w:p w14:paraId="11DEB766" w14:textId="75AEA08B" w:rsidR="00834740" w:rsidRDefault="00834740" w:rsidP="00D332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Уговор о преносу власништва над грађевинским отпадом (уколико се пренос врши)</w:t>
      </w:r>
    </w:p>
    <w:p w14:paraId="0750E0FC" w14:textId="77777777" w:rsidR="00D332E1" w:rsidRDefault="00D332E1" w:rsidP="00D332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Локацијски услови</w:t>
      </w:r>
    </w:p>
    <w:p w14:paraId="44D3E4A9" w14:textId="77777777" w:rsidR="00D332E1" w:rsidRDefault="00D332E1" w:rsidP="00D332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Доказ о уплати административних такси за подношење захтева и за издавање решења</w:t>
      </w:r>
    </w:p>
    <w:p w14:paraId="38BA4614" w14:textId="77777777" w:rsidR="00E26C7A" w:rsidRPr="00B31329" w:rsidRDefault="00E26C7A" w:rsidP="00D332E1">
      <w:pPr>
        <w:ind w:firstLine="72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F695B4F" w14:textId="1000DADD" w:rsidR="00476C55" w:rsidRDefault="00476C55">
      <w:pPr>
        <w:rPr>
          <w:lang w:val="sr-Cyrl-RS"/>
        </w:rPr>
      </w:pPr>
      <w:r>
        <w:rPr>
          <w:lang w:val="sr-Cyrl-RS"/>
        </w:rPr>
        <w:t>Датум подношења захтева:</w:t>
      </w:r>
    </w:p>
    <w:p w14:paraId="1FD0FD3F" w14:textId="3565BD27" w:rsidR="00476C55" w:rsidRDefault="00476C55" w:rsidP="005E2A91">
      <w:pPr>
        <w:spacing w:after="0"/>
        <w:rPr>
          <w:lang w:val="sr-Cyrl-RS"/>
        </w:rPr>
      </w:pPr>
      <w:r>
        <w:rPr>
          <w:lang w:val="sr-Cyrl-RS"/>
        </w:rPr>
        <w:t>________________________</w:t>
      </w:r>
    </w:p>
    <w:p w14:paraId="4215FFC3" w14:textId="1CE78E77" w:rsidR="00476C55" w:rsidRDefault="00476C55" w:rsidP="005E2A91">
      <w:pPr>
        <w:spacing w:after="0"/>
        <w:jc w:val="right"/>
        <w:rPr>
          <w:lang w:val="sr-Cyrl-RS"/>
        </w:rPr>
      </w:pPr>
      <w:r>
        <w:rPr>
          <w:lang w:val="sr-Cyrl-RS"/>
        </w:rPr>
        <w:t>Потпис овлашћеног лица:</w:t>
      </w:r>
    </w:p>
    <w:p w14:paraId="17D9D77C" w14:textId="2D18BC83" w:rsidR="00476C55" w:rsidRDefault="00476C55" w:rsidP="00476C55">
      <w:pPr>
        <w:jc w:val="right"/>
        <w:rPr>
          <w:lang w:val="sr-Cyrl-RS"/>
        </w:rPr>
      </w:pPr>
      <w:r>
        <w:rPr>
          <w:lang w:val="sr-Cyrl-RS"/>
        </w:rPr>
        <w:t>________________________</w:t>
      </w:r>
    </w:p>
    <w:p w14:paraId="2105FD79" w14:textId="2788D8BD" w:rsidR="00BB33F3" w:rsidRPr="00476C55" w:rsidRDefault="00322F41">
      <w:pPr>
        <w:rPr>
          <w:b/>
          <w:bCs/>
          <w:lang w:val="sr-Cyrl-RS"/>
        </w:rPr>
      </w:pPr>
      <w:r w:rsidRPr="00476C55">
        <w:rPr>
          <w:b/>
          <w:b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937CF" wp14:editId="5E072482">
                <wp:simplePos x="0" y="0"/>
                <wp:positionH relativeFrom="column">
                  <wp:posOffset>3200400</wp:posOffset>
                </wp:positionH>
                <wp:positionV relativeFrom="paragraph">
                  <wp:posOffset>949960</wp:posOffset>
                </wp:positionV>
                <wp:extent cx="3250565" cy="2362200"/>
                <wp:effectExtent l="0" t="0" r="6985" b="0"/>
                <wp:wrapNone/>
                <wp:docPr id="670165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A569D" w14:textId="66B237BE" w:rsidR="00BB33F3" w:rsidRPr="006A408F" w:rsidRDefault="00BB33F3" w:rsidP="009E57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УПЛАТНИЦА </w:t>
                            </w:r>
                            <w:r w:rsidR="009E57B2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-  </w:t>
                            </w:r>
                            <w:r w:rsidRPr="006A408F">
                              <w:rPr>
                                <w:rFonts w:ascii="Arial" w:hAnsi="Arial" w:cs="Arial"/>
                                <w:b/>
                                <w:u w:val="single"/>
                                <w:lang w:val="ru-RU"/>
                              </w:rPr>
                              <w:t>За издавање решења</w:t>
                            </w:r>
                            <w:r w:rsidR="009E57B2">
                              <w:rPr>
                                <w:rFonts w:ascii="Arial" w:hAnsi="Arial" w:cs="Arial"/>
                                <w:b/>
                                <w:u w:val="single"/>
                                <w:lang w:val="ru-RU"/>
                              </w:rPr>
                              <w:t xml:space="preserve"> -</w:t>
                            </w:r>
                          </w:p>
                          <w:p w14:paraId="704F0458" w14:textId="77777777" w:rsidR="00322F41" w:rsidRPr="006A408F" w:rsidRDefault="00322F41" w:rsidP="00322F41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Сврха: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Административна такса</w:t>
                            </w:r>
                          </w:p>
                          <w:p w14:paraId="2266A0BA" w14:textId="77777777" w:rsidR="00322F41" w:rsidRPr="006A408F" w:rsidRDefault="00322F41" w:rsidP="00322F41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Прималац: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Република Србија</w:t>
                            </w:r>
                          </w:p>
                          <w:p w14:paraId="5630C3AE" w14:textId="77777777" w:rsidR="00322F41" w:rsidRDefault="00322F41" w:rsidP="00322F41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Шифра плаћања: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133</w:t>
                            </w:r>
                          </w:p>
                          <w:p w14:paraId="27CFC853" w14:textId="39EF7041" w:rsidR="00322F41" w:rsidRPr="00840623" w:rsidRDefault="00322F41" w:rsidP="00322F41">
                            <w:pPr>
                              <w:jc w:val="both"/>
                              <w:rPr>
                                <w:rFonts w:ascii="Arial" w:hAnsi="Arial" w:cs="Arial"/>
                                <w:lang w:val="sr-Cyrl-CS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 xml:space="preserve">Износ: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6</w:t>
                            </w:r>
                            <w:r w:rsidR="00063D06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9</w:t>
                            </w: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0,00 динара</w:t>
                            </w:r>
                          </w:p>
                          <w:p w14:paraId="6944D105" w14:textId="77777777" w:rsidR="00322F41" w:rsidRPr="006A408F" w:rsidRDefault="00322F41" w:rsidP="00322F41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Жиро рачун бр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>.840-742221843-57</w:t>
                            </w:r>
                          </w:p>
                          <w:p w14:paraId="3DF6F781" w14:textId="77777777" w:rsidR="00D04C74" w:rsidRPr="00D04C74" w:rsidRDefault="00322F41" w:rsidP="00D04C74">
                            <w:pPr>
                              <w:rPr>
                                <w:rFonts w:ascii="Arial" w:eastAsia="Times New Roman" w:hAnsi="Arial" w:cs="Arial"/>
                                <w:noProof/>
                                <w:color w:val="FF0000"/>
                                <w:lang w:val="sr-Latn-CS" w:eastAsia="sr-Latn-CS"/>
                              </w:rPr>
                            </w:pPr>
                            <w:proofErr w:type="spellStart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Позив</w:t>
                            </w:r>
                            <w:proofErr w:type="spellEnd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на</w:t>
                            </w:r>
                            <w:proofErr w:type="spellEnd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број</w:t>
                            </w:r>
                            <w:proofErr w:type="spellEnd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8406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04C74">
                              <w:rPr>
                                <w:rFonts w:ascii="Arial" w:hAnsi="Arial" w:cs="Arial"/>
                              </w:rPr>
                              <w:t xml:space="preserve">97      </w:t>
                            </w:r>
                            <w:r w:rsidR="00D04C74" w:rsidRPr="00D04C74">
                              <w:rPr>
                                <w:rFonts w:ascii="Arial" w:eastAsia="Times New Roman" w:hAnsi="Arial" w:cs="Arial"/>
                                <w:noProof/>
                                <w:lang w:val="sr-Latn-CS" w:eastAsia="sr-Latn-CS"/>
                              </w:rPr>
                              <w:t>6802704564</w:t>
                            </w:r>
                          </w:p>
                          <w:p w14:paraId="2F89B9A0" w14:textId="4681F265" w:rsidR="00BB33F3" w:rsidRPr="006A408F" w:rsidRDefault="00BB33F3" w:rsidP="00322F4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93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74.8pt;width:255.9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" stroked="f">
                <v:textbox>
                  <w:txbxContent>
                    <w:p w14:paraId="696A569D" w14:textId="66B237BE" w:rsidR="00BB33F3" w:rsidRPr="006A408F" w:rsidRDefault="00BB33F3" w:rsidP="009E57B2">
                      <w:pPr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lang w:val="ru-RU"/>
                        </w:rPr>
                        <w:t xml:space="preserve">УПЛАТНИЦА </w:t>
                      </w:r>
                      <w:r w:rsidR="009E57B2">
                        <w:rPr>
                          <w:rFonts w:ascii="Arial" w:hAnsi="Arial" w:cs="Arial"/>
                          <w:b/>
                          <w:lang w:val="ru-RU"/>
                        </w:rPr>
                        <w:t xml:space="preserve"> -  </w:t>
                      </w:r>
                      <w:r w:rsidRPr="006A408F">
                        <w:rPr>
                          <w:rFonts w:ascii="Arial" w:hAnsi="Arial" w:cs="Arial"/>
                          <w:b/>
                          <w:u w:val="single"/>
                          <w:lang w:val="ru-RU"/>
                        </w:rPr>
                        <w:t>За издавање решења</w:t>
                      </w:r>
                      <w:r w:rsidR="009E57B2">
                        <w:rPr>
                          <w:rFonts w:ascii="Arial" w:hAnsi="Arial" w:cs="Arial"/>
                          <w:b/>
                          <w:u w:val="single"/>
                          <w:lang w:val="ru-RU"/>
                        </w:rPr>
                        <w:t xml:space="preserve"> -</w:t>
                      </w:r>
                    </w:p>
                    <w:p w14:paraId="704F0458" w14:textId="77777777" w:rsidR="00322F41" w:rsidRPr="006A408F" w:rsidRDefault="00322F41" w:rsidP="00322F41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Сврха: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 xml:space="preserve"> Административна такса</w:t>
                      </w:r>
                    </w:p>
                    <w:p w14:paraId="2266A0BA" w14:textId="77777777" w:rsidR="00322F41" w:rsidRPr="006A408F" w:rsidRDefault="00322F41" w:rsidP="00322F41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Прималац: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 xml:space="preserve"> Република Србија</w:t>
                      </w:r>
                    </w:p>
                    <w:p w14:paraId="5630C3AE" w14:textId="77777777" w:rsidR="00322F41" w:rsidRDefault="00322F41" w:rsidP="00322F41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Шифра плаћања: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 xml:space="preserve"> 133</w:t>
                      </w:r>
                    </w:p>
                    <w:p w14:paraId="27CFC853" w14:textId="39EF7041" w:rsidR="00322F41" w:rsidRPr="00840623" w:rsidRDefault="00322F41" w:rsidP="00322F41">
                      <w:pPr>
                        <w:jc w:val="both"/>
                        <w:rPr>
                          <w:rFonts w:ascii="Arial" w:hAnsi="Arial" w:cs="Arial"/>
                          <w:lang w:val="sr-Cyrl-CS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 xml:space="preserve">Износ: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6</w:t>
                      </w:r>
                      <w:r w:rsidR="00063D06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9</w:t>
                      </w: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0,00 динара</w:t>
                      </w:r>
                    </w:p>
                    <w:p w14:paraId="6944D105" w14:textId="77777777" w:rsidR="00322F41" w:rsidRPr="006A408F" w:rsidRDefault="00322F41" w:rsidP="00322F41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Жиро рачун бр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>.840-742221843-57</w:t>
                      </w:r>
                    </w:p>
                    <w:p w14:paraId="3DF6F781" w14:textId="77777777" w:rsidR="00D04C74" w:rsidRPr="00D04C74" w:rsidRDefault="00322F41" w:rsidP="00D04C74">
                      <w:pPr>
                        <w:rPr>
                          <w:rFonts w:ascii="Arial" w:eastAsia="Times New Roman" w:hAnsi="Arial" w:cs="Arial"/>
                          <w:noProof/>
                          <w:color w:val="FF0000"/>
                          <w:lang w:val="sr-Latn-CS" w:eastAsia="sr-Latn-CS"/>
                        </w:rPr>
                      </w:pPr>
                      <w:proofErr w:type="spellStart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Позив</w:t>
                      </w:r>
                      <w:proofErr w:type="spellEnd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на</w:t>
                      </w:r>
                      <w:proofErr w:type="spellEnd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број</w:t>
                      </w:r>
                      <w:proofErr w:type="spellEnd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840623">
                        <w:rPr>
                          <w:rFonts w:ascii="Arial" w:hAnsi="Arial" w:cs="Arial"/>
                        </w:rPr>
                        <w:t xml:space="preserve"> </w:t>
                      </w:r>
                      <w:r w:rsidRPr="00D04C74">
                        <w:rPr>
                          <w:rFonts w:ascii="Arial" w:hAnsi="Arial" w:cs="Arial"/>
                        </w:rPr>
                        <w:t xml:space="preserve">97      </w:t>
                      </w:r>
                      <w:r w:rsidR="00D04C74" w:rsidRPr="00D04C74">
                        <w:rPr>
                          <w:rFonts w:ascii="Arial" w:eastAsia="Times New Roman" w:hAnsi="Arial" w:cs="Arial"/>
                          <w:noProof/>
                          <w:lang w:val="sr-Latn-CS" w:eastAsia="sr-Latn-CS"/>
                        </w:rPr>
                        <w:t>6802704564</w:t>
                      </w:r>
                    </w:p>
                    <w:p w14:paraId="2F89B9A0" w14:textId="4681F265" w:rsidR="00BB33F3" w:rsidRPr="006A408F" w:rsidRDefault="00BB33F3" w:rsidP="00322F41">
                      <w:pPr>
                        <w:jc w:val="both"/>
                        <w:rPr>
                          <w:rFonts w:ascii="Arial" w:hAnsi="Arial" w:cs="Arial"/>
                          <w:b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7B2" w:rsidRPr="00476C55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EDBD6" wp14:editId="4D4D6DFB">
                <wp:simplePos x="0" y="0"/>
                <wp:positionH relativeFrom="column">
                  <wp:posOffset>180975</wp:posOffset>
                </wp:positionH>
                <wp:positionV relativeFrom="paragraph">
                  <wp:posOffset>946149</wp:posOffset>
                </wp:positionV>
                <wp:extent cx="2497455" cy="2399665"/>
                <wp:effectExtent l="0" t="0" r="0" b="635"/>
                <wp:wrapNone/>
                <wp:docPr id="11615801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39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66E76" w14:textId="783A65D1" w:rsidR="00BB33F3" w:rsidRPr="006A408F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УПЛАТНИЦА</w:t>
                            </w:r>
                            <w:r w:rsidR="009E57B2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– за подношење захтева</w:t>
                            </w:r>
                          </w:p>
                          <w:p w14:paraId="5C986501" w14:textId="77777777" w:rsidR="00BB33F3" w:rsidRPr="006A408F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Сврха: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Административна такса</w:t>
                            </w:r>
                          </w:p>
                          <w:p w14:paraId="5D67C3C8" w14:textId="77777777" w:rsidR="00BB33F3" w:rsidRPr="006A408F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Прималац: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Република Србија</w:t>
                            </w:r>
                          </w:p>
                          <w:p w14:paraId="70CEC97D" w14:textId="77777777" w:rsidR="00BB33F3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Шифра плаћања: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133</w:t>
                            </w:r>
                          </w:p>
                          <w:p w14:paraId="4814A796" w14:textId="21BA3207" w:rsidR="00BB33F3" w:rsidRPr="00840623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  <w:lang w:val="sr-Cyrl-CS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 xml:space="preserve">Износ: </w:t>
                            </w:r>
                            <w:r w:rsidR="00063D06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40</w:t>
                            </w: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0,00 динара</w:t>
                            </w:r>
                          </w:p>
                          <w:p w14:paraId="5B6E03FA" w14:textId="77777777" w:rsidR="00BB33F3" w:rsidRPr="006A408F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6A408F">
                              <w:rPr>
                                <w:rFonts w:ascii="Arial" w:hAnsi="Arial" w:cs="Arial"/>
                                <w:b/>
                                <w:bCs/>
                                <w:lang w:val="ru-RU"/>
                              </w:rPr>
                              <w:t>Жиро рачун бр</w:t>
                            </w:r>
                            <w:r w:rsidRPr="006A408F">
                              <w:rPr>
                                <w:rFonts w:ascii="Arial" w:hAnsi="Arial" w:cs="Arial"/>
                                <w:lang w:val="ru-RU"/>
                              </w:rPr>
                              <w:t>.840-742221843-57</w:t>
                            </w:r>
                          </w:p>
                          <w:p w14:paraId="721DDCD3" w14:textId="77777777" w:rsidR="00D04C74" w:rsidRPr="00D04C74" w:rsidRDefault="00BB33F3" w:rsidP="00D04C74">
                            <w:pPr>
                              <w:rPr>
                                <w:rFonts w:ascii="Arial" w:eastAsia="Times New Roman" w:hAnsi="Arial" w:cs="Arial"/>
                                <w:noProof/>
                                <w:lang w:val="sr-Latn-CS" w:eastAsia="sr-Latn-CS"/>
                              </w:rPr>
                            </w:pPr>
                            <w:proofErr w:type="spellStart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Позив</w:t>
                            </w:r>
                            <w:proofErr w:type="spellEnd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на </w:t>
                            </w:r>
                            <w:proofErr w:type="spellStart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број</w:t>
                            </w:r>
                            <w:proofErr w:type="spellEnd"/>
                            <w:r w:rsidRPr="008406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840623">
                              <w:rPr>
                                <w:rFonts w:ascii="Arial" w:hAnsi="Arial" w:cs="Arial"/>
                              </w:rPr>
                              <w:t xml:space="preserve"> 97      </w:t>
                            </w:r>
                            <w:r w:rsidR="00D04C74" w:rsidRPr="00D04C74">
                              <w:rPr>
                                <w:rFonts w:ascii="Arial" w:eastAsia="Times New Roman" w:hAnsi="Arial" w:cs="Arial"/>
                                <w:noProof/>
                                <w:lang w:val="sr-Latn-CS" w:eastAsia="sr-Latn-CS"/>
                              </w:rPr>
                              <w:t>6802704564</w:t>
                            </w:r>
                          </w:p>
                          <w:p w14:paraId="269B6989" w14:textId="7EAD77E5" w:rsidR="00BB33F3" w:rsidRPr="00840623" w:rsidRDefault="00BB33F3" w:rsidP="00BB33F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2C6CD6" w14:textId="77777777" w:rsidR="00BB33F3" w:rsidRDefault="00BB33F3" w:rsidP="00BB3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DBD6" id="Text Box 1" o:spid="_x0000_s1027" type="#_x0000_t202" style="position:absolute;margin-left:14.25pt;margin-top:74.5pt;width:196.65pt;height:18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" stroked="f">
                <v:textbox>
                  <w:txbxContent>
                    <w:p w14:paraId="29166E76" w14:textId="783A65D1" w:rsidR="00BB33F3" w:rsidRPr="006A408F" w:rsidRDefault="00BB33F3" w:rsidP="00BB33F3">
                      <w:pPr>
                        <w:jc w:val="both"/>
                        <w:rPr>
                          <w:rFonts w:ascii="Arial" w:hAnsi="Arial" w:cs="Arial"/>
                          <w:b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lang w:val="ru-RU"/>
                        </w:rPr>
                        <w:t>УПЛАТНИЦА</w:t>
                      </w:r>
                      <w:r w:rsidR="009E57B2">
                        <w:rPr>
                          <w:rFonts w:ascii="Arial" w:hAnsi="Arial" w:cs="Arial"/>
                          <w:b/>
                          <w:lang w:val="ru-RU"/>
                        </w:rPr>
                        <w:t xml:space="preserve"> – за подношење захтева</w:t>
                      </w:r>
                    </w:p>
                    <w:p w14:paraId="5C986501" w14:textId="77777777" w:rsidR="00BB33F3" w:rsidRPr="006A408F" w:rsidRDefault="00BB33F3" w:rsidP="00BB33F3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Сврха: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 xml:space="preserve"> Административна такса</w:t>
                      </w:r>
                    </w:p>
                    <w:p w14:paraId="5D67C3C8" w14:textId="77777777" w:rsidR="00BB33F3" w:rsidRPr="006A408F" w:rsidRDefault="00BB33F3" w:rsidP="00BB33F3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Прималац: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 xml:space="preserve"> Република Србија</w:t>
                      </w:r>
                    </w:p>
                    <w:p w14:paraId="70CEC97D" w14:textId="77777777" w:rsidR="00BB33F3" w:rsidRDefault="00BB33F3" w:rsidP="00BB33F3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Шифра плаћања: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 xml:space="preserve"> 133</w:t>
                      </w:r>
                    </w:p>
                    <w:p w14:paraId="4814A796" w14:textId="21BA3207" w:rsidR="00BB33F3" w:rsidRPr="00840623" w:rsidRDefault="00BB33F3" w:rsidP="00BB33F3">
                      <w:pPr>
                        <w:jc w:val="both"/>
                        <w:rPr>
                          <w:rFonts w:ascii="Arial" w:hAnsi="Arial" w:cs="Arial"/>
                          <w:lang w:val="sr-Cyrl-CS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 xml:space="preserve">Износ: </w:t>
                      </w:r>
                      <w:r w:rsidR="00063D06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40</w:t>
                      </w: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0,00 динара</w:t>
                      </w:r>
                    </w:p>
                    <w:p w14:paraId="5B6E03FA" w14:textId="77777777" w:rsidR="00BB33F3" w:rsidRPr="006A408F" w:rsidRDefault="00BB33F3" w:rsidP="00BB33F3">
                      <w:pPr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 w:rsidRPr="006A408F">
                        <w:rPr>
                          <w:rFonts w:ascii="Arial" w:hAnsi="Arial" w:cs="Arial"/>
                          <w:b/>
                          <w:bCs/>
                          <w:lang w:val="ru-RU"/>
                        </w:rPr>
                        <w:t>Жиро рачун бр</w:t>
                      </w:r>
                      <w:r w:rsidRPr="006A408F">
                        <w:rPr>
                          <w:rFonts w:ascii="Arial" w:hAnsi="Arial" w:cs="Arial"/>
                          <w:lang w:val="ru-RU"/>
                        </w:rPr>
                        <w:t>.840-742221843-57</w:t>
                      </w:r>
                    </w:p>
                    <w:p w14:paraId="721DDCD3" w14:textId="77777777" w:rsidR="00D04C74" w:rsidRPr="00D04C74" w:rsidRDefault="00BB33F3" w:rsidP="00D04C74">
                      <w:pPr>
                        <w:rPr>
                          <w:rFonts w:ascii="Arial" w:eastAsia="Times New Roman" w:hAnsi="Arial" w:cs="Arial"/>
                          <w:noProof/>
                          <w:lang w:val="sr-Latn-CS" w:eastAsia="sr-Latn-CS"/>
                        </w:rPr>
                      </w:pPr>
                      <w:proofErr w:type="spellStart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Позив</w:t>
                      </w:r>
                      <w:proofErr w:type="spellEnd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на</w:t>
                      </w:r>
                      <w:proofErr w:type="spellEnd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број</w:t>
                      </w:r>
                      <w:proofErr w:type="spellEnd"/>
                      <w:r w:rsidRPr="00840623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840623">
                        <w:rPr>
                          <w:rFonts w:ascii="Arial" w:hAnsi="Arial" w:cs="Arial"/>
                        </w:rPr>
                        <w:t xml:space="preserve"> 97      </w:t>
                      </w:r>
                      <w:r w:rsidR="00D04C74" w:rsidRPr="00D04C74">
                        <w:rPr>
                          <w:rFonts w:ascii="Arial" w:eastAsia="Times New Roman" w:hAnsi="Arial" w:cs="Arial"/>
                          <w:noProof/>
                          <w:lang w:val="sr-Latn-CS" w:eastAsia="sr-Latn-CS"/>
                        </w:rPr>
                        <w:t>6802704564</w:t>
                      </w:r>
                    </w:p>
                    <w:p w14:paraId="269B6989" w14:textId="7EAD77E5" w:rsidR="00BB33F3" w:rsidRPr="00840623" w:rsidRDefault="00BB33F3" w:rsidP="00BB33F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32C6CD6" w14:textId="77777777" w:rsidR="00BB33F3" w:rsidRDefault="00BB33F3" w:rsidP="00BB33F3"/>
                  </w:txbxContent>
                </v:textbox>
              </v:shape>
            </w:pict>
          </mc:Fallback>
        </mc:AlternateContent>
      </w:r>
      <w:r w:rsidR="00476C55" w:rsidRPr="00476C55">
        <w:rPr>
          <w:b/>
          <w:bCs/>
          <w:lang w:val="sr-Cyrl-RS"/>
        </w:rPr>
        <w:t>Административне таксе које се прилажу уз захтев:</w:t>
      </w:r>
    </w:p>
    <w:sectPr w:rsidR="00BB33F3" w:rsidRPr="00476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B7F"/>
    <w:multiLevelType w:val="hybridMultilevel"/>
    <w:tmpl w:val="5E4C2206"/>
    <w:lvl w:ilvl="0" w:tplc="EEACF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90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B7"/>
    <w:rsid w:val="00063D06"/>
    <w:rsid w:val="00132EE5"/>
    <w:rsid w:val="001C1E77"/>
    <w:rsid w:val="00236F09"/>
    <w:rsid w:val="002C32B2"/>
    <w:rsid w:val="002E17BA"/>
    <w:rsid w:val="00322F41"/>
    <w:rsid w:val="003F4166"/>
    <w:rsid w:val="00476C55"/>
    <w:rsid w:val="005E2A91"/>
    <w:rsid w:val="006D0FDC"/>
    <w:rsid w:val="00834740"/>
    <w:rsid w:val="008E5A4C"/>
    <w:rsid w:val="009103E6"/>
    <w:rsid w:val="0096760A"/>
    <w:rsid w:val="009E57B2"/>
    <w:rsid w:val="00B24803"/>
    <w:rsid w:val="00B31329"/>
    <w:rsid w:val="00B66D0E"/>
    <w:rsid w:val="00BB33F3"/>
    <w:rsid w:val="00BB5CB7"/>
    <w:rsid w:val="00BF4F87"/>
    <w:rsid w:val="00C343CF"/>
    <w:rsid w:val="00CB10EC"/>
    <w:rsid w:val="00D04C74"/>
    <w:rsid w:val="00D332E1"/>
    <w:rsid w:val="00D6341C"/>
    <w:rsid w:val="00E26C7A"/>
    <w:rsid w:val="00E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2180"/>
  <w15:chartTrackingRefBased/>
  <w15:docId w15:val="{C523D0D6-7B12-4398-8BF4-438DB45B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Lukovic</dc:creator>
  <cp:keywords/>
  <dc:description/>
  <cp:lastModifiedBy>Ljilja Lukovic</cp:lastModifiedBy>
  <cp:revision>15</cp:revision>
  <dcterms:created xsi:type="dcterms:W3CDTF">2024-06-12T10:29:00Z</dcterms:created>
  <dcterms:modified xsi:type="dcterms:W3CDTF">2025-01-23T09:39:00Z</dcterms:modified>
</cp:coreProperties>
</file>