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1380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2158CCB9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НАРУЧИЛАЦ:</w:t>
      </w:r>
    </w:p>
    <w:p w14:paraId="66B2AA06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 ГРАДА БОРА</w:t>
      </w:r>
    </w:p>
    <w:p w14:paraId="6F3199B2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ГРАДОНАЧЕЛНИК ГРАДА БОРА</w:t>
      </w:r>
    </w:p>
    <w:p w14:paraId="5CE2229F" w14:textId="2C213CA2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 w:rsidR="00EE2B23"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631534">
        <w:rPr>
          <w:rFonts w:ascii="Times New Roman" w:hAnsi="Times New Roman"/>
          <w:sz w:val="24"/>
          <w:szCs w:val="24"/>
          <w:lang w:val="sr-Cyrl-CS"/>
        </w:rPr>
        <w:t>0</w:t>
      </w:r>
      <w:r w:rsidR="00EE2B23"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631534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14:paraId="6A570966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О Р</w:t>
      </w:r>
    </w:p>
    <w:p w14:paraId="28106D84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946242B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32E6367A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4C4AA48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47C55C54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7973E9FD" w14:textId="77777777" w:rsidR="00337AA7" w:rsidRDefault="00337AA7" w:rsidP="00337AA7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14:paraId="6EE48931" w14:textId="77777777" w:rsidR="00337AA7" w:rsidRDefault="00337AA7" w:rsidP="00337AA7">
      <w:pPr>
        <w:rPr>
          <w:rFonts w:ascii="Times New Roman" w:hAnsi="Times New Roman"/>
          <w:lang w:val="sr-Cyrl-CS"/>
        </w:rPr>
      </w:pPr>
    </w:p>
    <w:p w14:paraId="5070076C" w14:textId="77777777" w:rsidR="00337AA7" w:rsidRDefault="00337AA7" w:rsidP="00337AA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74D9A65A" w14:textId="6CA5613B" w:rsidR="00337AA7" w:rsidRDefault="00337AA7" w:rsidP="00337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 27. став1. тачка1.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НН ГГ </w:t>
      </w:r>
      <w:r w:rsidR="0067275D">
        <w:rPr>
          <w:rFonts w:ascii="Times New Roman" w:hAnsi="Times New Roman"/>
          <w:b/>
          <w:color w:val="000000"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  <w:lang w:val="sr-Cyrl-CS"/>
        </w:rPr>
        <w:t>/202</w:t>
      </w:r>
      <w:r w:rsidR="00631534">
        <w:rPr>
          <w:rFonts w:ascii="Times New Roman" w:hAnsi="Times New Roman"/>
          <w:b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Канцеларијски материјал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  <w:lang w:val="sr-Cyrl-CS"/>
        </w:rPr>
        <w:t>мењује,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доставите понуду: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5741"/>
      </w:tblGrid>
      <w:tr w:rsidR="00337AA7" w14:paraId="2E872930" w14:textId="77777777" w:rsidTr="00337AA7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FCF04" w14:textId="77777777" w:rsid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C444" w14:textId="6E361F8B" w:rsidR="00337AA7" w:rsidRP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AA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Канцеларијски материјал</w:t>
            </w:r>
          </w:p>
        </w:tc>
      </w:tr>
      <w:tr w:rsidR="00337AA7" w14:paraId="4C49C287" w14:textId="77777777" w:rsidTr="00337AA7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3F107" w14:textId="77777777" w:rsid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2642C" w14:textId="3B71C78A" w:rsidR="00337AA7" w:rsidRDefault="00631534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="00EE2B23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EE2B23"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337A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EE2B23"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337AA7"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 w:rsidR="00337A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37AA7" w14:paraId="41C58D76" w14:textId="77777777" w:rsidTr="00337AA7">
        <w:trPr>
          <w:trHeight w:val="1075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8704" w14:textId="77777777" w:rsid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0735A" w14:textId="71B5275B" w:rsidR="00337AA7" w:rsidRDefault="00633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115</w:t>
            </w:r>
            <w:r w:rsidR="00337A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000</w:t>
            </w:r>
            <w:r w:rsidR="00337AA7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00</w:t>
            </w:r>
            <w:r w:rsidR="00337AA7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ПДВ-а односно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138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.000,00 динара са  ПДВ-ом.    </w:t>
            </w:r>
          </w:p>
          <w:p w14:paraId="5F61B0B9" w14:textId="5994D984" w:rsidR="00337AA7" w:rsidRDefault="00337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37AA7" w14:paraId="0C16E9F7" w14:textId="77777777" w:rsidTr="00337AA7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C30E" w14:textId="77777777" w:rsidR="00337AA7" w:rsidRDefault="00337AA7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7CC19" w14:textId="77777777" w:rsidR="00337AA7" w:rsidRDefault="00337AA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1.попуњен потписан и скениран образац понуде 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14:paraId="4ABDB705" w14:textId="77777777" w:rsidR="00337AA7" w:rsidRDefault="00337AA7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6B230FC8" w14:textId="77777777" w:rsidR="00337AA7" w:rsidRDefault="00337AA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</w:t>
            </w:r>
          </w:p>
          <w:p w14:paraId="3B216B1C" w14:textId="77777777" w:rsidR="00337AA7" w:rsidRDefault="00337AA7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337AA7" w14:paraId="2386C7D2" w14:textId="77777777" w:rsidTr="00337AA7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6592" w14:textId="77777777" w:rsid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7EC3" w14:textId="77777777" w:rsid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337AA7" w14:paraId="4BFBECCE" w14:textId="77777777" w:rsidTr="00337AA7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99FC" w14:textId="77777777" w:rsidR="00337AA7" w:rsidRDefault="00337AA7">
            <w:pPr>
              <w:tabs>
                <w:tab w:val="right" w:pos="8505"/>
              </w:tabs>
              <w:spacing w:line="252" w:lineRule="auto"/>
              <w:jc w:val="both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1217" w14:textId="77777777" w:rsidR="00337AA7" w:rsidRDefault="00337A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3A6EE960" w14:textId="77777777" w:rsidR="00337AA7" w:rsidRDefault="00337AA7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Latn-CS" w:eastAsia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</w:tc>
      </w:tr>
      <w:tr w:rsidR="00337AA7" w14:paraId="1024B8B7" w14:textId="77777777" w:rsidTr="00337AA7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6804" w14:textId="77777777" w:rsidR="00337AA7" w:rsidRDefault="00337AA7">
            <w:pPr>
              <w:tabs>
                <w:tab w:val="right" w:pos="8505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F8BD2" w14:textId="77777777" w:rsidR="006330EF" w:rsidRDefault="006330EF" w:rsidP="006330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Љиљана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Пицуло</w:t>
            </w:r>
            <w:r w:rsidR="00337AA7">
              <w:rPr>
                <w:rFonts w:ascii="Times New Roman" w:hAnsi="Times New Roman"/>
                <w:sz w:val="24"/>
                <w:szCs w:val="24"/>
                <w:lang w:val="sr-Cyrl-CS"/>
              </w:rPr>
              <w:t>вић, 030/423-255 лок. 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  <w:p w14:paraId="2062FA30" w14:textId="2ECEC7B1" w:rsidR="00337AA7" w:rsidRPr="006330EF" w:rsidRDefault="00337AA7" w:rsidP="006330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e-mail: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CEFD93" w14:textId="77777777" w:rsidR="00337AA7" w:rsidRDefault="00337AA7" w:rsidP="00337AA7">
      <w:pPr>
        <w:rPr>
          <w:rFonts w:ascii="Times New Roman" w:eastAsia="Times New Roman" w:hAnsi="Times New Roman"/>
          <w:lang w:val="en-GB" w:eastAsia="de-DE"/>
        </w:rPr>
      </w:pPr>
    </w:p>
    <w:p w14:paraId="7EE2D9F9" w14:textId="78D2714E" w:rsidR="00337AA7" w:rsidRDefault="00337AA7" w:rsidP="00337AA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14:paraId="3C51C10F" w14:textId="276842E1" w:rsidR="00337AA7" w:rsidRDefault="00337AA7" w:rsidP="00337AA7">
      <w:pPr>
        <w:rPr>
          <w:rFonts w:ascii="Times New Roman" w:hAnsi="Times New Roman"/>
          <w:lang w:val="sr-Cyrl-CS"/>
        </w:rPr>
      </w:pPr>
    </w:p>
    <w:p w14:paraId="65DA70D3" w14:textId="77777777" w:rsidR="00337AA7" w:rsidRDefault="00337AA7" w:rsidP="00337AA7">
      <w:pPr>
        <w:rPr>
          <w:rFonts w:ascii="Times New Roman" w:hAnsi="Times New Roman"/>
        </w:rPr>
      </w:pPr>
    </w:p>
    <w:p w14:paraId="430AB580" w14:textId="77777777" w:rsidR="00E2709A" w:rsidRDefault="00E2709A" w:rsidP="00E270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6954"/>
      </w:tblGrid>
      <w:tr w:rsidR="00E2709A" w14:paraId="4F688415" w14:textId="77777777" w:rsidTr="00303532">
        <w:trPr>
          <w:trHeight w:val="397"/>
        </w:trPr>
        <w:tc>
          <w:tcPr>
            <w:tcW w:w="10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D9AD" w14:textId="12DD43BE" w:rsidR="00E2709A" w:rsidRPr="00133139" w:rsidRDefault="00E2709A" w:rsidP="00C94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3313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</w:t>
            </w:r>
            <w:r w:rsidR="008A5DA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ГГ</w:t>
            </w:r>
            <w:r w:rsidRPr="0013313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67275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3313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 w:rsidR="00C9493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63153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Pr="0013313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- Набавка добара – Канцеларијски материјал</w:t>
            </w:r>
            <w:r w:rsidR="0063153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2709A" w14:paraId="20031651" w14:textId="77777777" w:rsidTr="008A5DA9">
        <w:trPr>
          <w:trHeight w:val="382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0958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6E80" w14:textId="77777777" w:rsidR="00E2709A" w:rsidRDefault="00E2709A" w:rsidP="00303532">
            <w:pPr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E2709A" w14:paraId="22096C30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F7E5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D731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9A" w14:paraId="0BE7C02C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82ACD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19C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9A" w14:paraId="7754C549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40AEF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6071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9A" w14:paraId="713D188D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73A4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0044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9A" w14:paraId="59ED7E1A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3CFFC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CCA3" w14:textId="77777777" w:rsidR="00E2709A" w:rsidRDefault="00E2709A" w:rsidP="00303532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9A" w14:paraId="005A3414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9313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ОВЛАШЧЕНО ЛИЦЕ: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B65" w14:textId="77777777" w:rsidR="00E2709A" w:rsidRDefault="00E2709A" w:rsidP="00303532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09A" w14:paraId="799D17FE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C8356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6C974A31" w14:textId="77777777" w:rsidR="00E2709A" w:rsidRDefault="008A5DA9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ПРЕЗИМЕ,</w:t>
            </w:r>
            <w:r w:rsidR="00E270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ТЕЛЕФОН,</w:t>
            </w:r>
          </w:p>
          <w:p w14:paraId="03061AC3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601E" w14:textId="77777777" w:rsidR="00E2709A" w:rsidRDefault="00E2709A" w:rsidP="00303532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DA9" w14:paraId="4786131E" w14:textId="77777777" w:rsidTr="00303532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E6BDA" w14:textId="77777777" w:rsidR="008A5DA9" w:rsidRPr="00630435" w:rsidRDefault="008A5DA9" w:rsidP="00F83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5859" w14:textId="77777777" w:rsidR="008A5DA9" w:rsidRDefault="008A5DA9" w:rsidP="00303532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835FE" w14:textId="77777777" w:rsidR="00E2709A" w:rsidRDefault="00E2709A" w:rsidP="00E2709A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12"/>
        <w:gridCol w:w="741"/>
        <w:gridCol w:w="742"/>
        <w:gridCol w:w="1131"/>
        <w:gridCol w:w="1353"/>
        <w:gridCol w:w="1353"/>
        <w:gridCol w:w="1353"/>
      </w:tblGrid>
      <w:tr w:rsidR="00E2709A" w14:paraId="5A23F5EF" w14:textId="77777777" w:rsidTr="00E23D4F">
        <w:trPr>
          <w:cantSplit/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25" w14:textId="77777777" w:rsidR="00E2709A" w:rsidRDefault="00E2709A" w:rsidP="0030353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14:paraId="18AE5B7C" w14:textId="77777777" w:rsidR="00E2709A" w:rsidRDefault="00E2709A" w:rsidP="0030353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7EE" w14:textId="77777777" w:rsidR="00E2709A" w:rsidRDefault="00E2709A" w:rsidP="0030353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14:paraId="1BB80508" w14:textId="77777777" w:rsidR="00E2709A" w:rsidRDefault="008A5DA9" w:rsidP="00303532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Назив добра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5C936" w14:textId="77777777" w:rsidR="00E2709A" w:rsidRDefault="00E2709A" w:rsidP="00303532">
            <w:pPr>
              <w:spacing w:after="0"/>
              <w:ind w:left="-108" w:right="113" w:hanging="5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Јединица</w:t>
            </w:r>
          </w:p>
          <w:p w14:paraId="5C251D7E" w14:textId="77777777" w:rsidR="00E2709A" w:rsidRDefault="00E2709A" w:rsidP="00303532">
            <w:pPr>
              <w:spacing w:after="0"/>
              <w:ind w:left="-108" w:right="113" w:hanging="5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E954CD" w14:textId="77777777" w:rsidR="00E2709A" w:rsidRDefault="00E2709A" w:rsidP="00303532">
            <w:pPr>
              <w:ind w:left="113" w:right="113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Количина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0C7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582FAD87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 у</w:t>
            </w:r>
          </w:p>
          <w:p w14:paraId="3820E677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14:paraId="61363593" w14:textId="77777777" w:rsidR="00E2709A" w:rsidRPr="00F002D9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002D9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A24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14:paraId="0B6D6CF2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Јединична цена у</w:t>
            </w:r>
          </w:p>
          <w:p w14:paraId="7FF928BF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дин. </w:t>
            </w:r>
            <w:r w:rsidRPr="00F002D9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275E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FBFDEA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цена у</w:t>
            </w:r>
          </w:p>
          <w:p w14:paraId="3D48DFC3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дин. </w:t>
            </w:r>
            <w:r w:rsidRPr="00F002D9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0918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129B9D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 цена у</w:t>
            </w:r>
          </w:p>
          <w:p w14:paraId="1EE88ADD" w14:textId="77777777" w:rsidR="00E2709A" w:rsidRDefault="00E2709A" w:rsidP="00303532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дин. </w:t>
            </w:r>
            <w:r w:rsidRPr="00F002D9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C649E4" w:rsidRPr="002C17FA" w14:paraId="0856E09D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C4C4" w14:textId="77777777" w:rsidR="00C649E4" w:rsidRPr="003C4A16" w:rsidRDefault="00C649E4" w:rsidP="00C649E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5F1B" w14:textId="75B68C5E" w:rsidR="00C649E4" w:rsidRPr="003C4A16" w:rsidRDefault="00C649E4" w:rsidP="00C649E4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Коверте  стандард мале -Плаве Коверте Б 5 –влажно лепљење.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2068B9" w14:textId="1BF13A62" w:rsidR="00C649E4" w:rsidRPr="003C4A16" w:rsidRDefault="00C649E4" w:rsidP="00C649E4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59DA" w14:textId="04C8A1A0" w:rsidR="00C649E4" w:rsidRPr="002A7DDC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AF1B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470B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5F98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10198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E4" w:rsidRPr="002C17FA" w14:paraId="271DF298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A9F3" w14:textId="77777777" w:rsidR="00C649E4" w:rsidRPr="003C4A16" w:rsidRDefault="00C649E4" w:rsidP="00C649E4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8A9F" w14:textId="38ABA04F" w:rsidR="00C649E4" w:rsidRPr="003C4A16" w:rsidRDefault="00C649E4" w:rsidP="00C649E4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Коверте  стандард средње  - Розе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3C4A16">
              <w:rPr>
                <w:rFonts w:ascii="Times New Roman" w:hAnsi="Times New Roman"/>
                <w:color w:val="000000"/>
              </w:rPr>
              <w:t>Коверте –влажно лепљење.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1CA36" w14:textId="6B4870EB" w:rsidR="00C649E4" w:rsidRPr="003C4A16" w:rsidRDefault="00C649E4" w:rsidP="00C649E4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21ED" w14:textId="2A3B02C1" w:rsidR="00C649E4" w:rsidRPr="002A7DDC" w:rsidRDefault="0067275D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C649E4" w:rsidRPr="002A7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76A9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16A0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6BAD0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98A5E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E4" w:rsidRPr="002C17FA" w14:paraId="0A5D89F7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7EC5" w14:textId="77777777" w:rsidR="00C649E4" w:rsidRPr="003C4A16" w:rsidRDefault="00C649E4" w:rsidP="00C649E4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</w:rP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2555" w14:textId="758A18A5" w:rsidR="00C649E4" w:rsidRPr="003C4A16" w:rsidRDefault="00C649E4" w:rsidP="00C649E4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Коверте 1000 АД</w:t>
            </w:r>
            <w:r w:rsidR="003356D2" w:rsidRPr="003C4A16">
              <w:rPr>
                <w:rFonts w:ascii="Times New Roman" w:hAnsi="Times New Roman"/>
                <w:color w:val="000000"/>
              </w:rPr>
              <w:t xml:space="preserve"> велике   жута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0F895" w14:textId="3EC16195" w:rsidR="00C649E4" w:rsidRPr="003C4A16" w:rsidRDefault="00C649E4" w:rsidP="00C649E4">
            <w:pPr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</w:rPr>
              <w:t> </w:t>
            </w:r>
            <w:r w:rsidR="0067275D" w:rsidRPr="003C4A16">
              <w:rPr>
                <w:rFonts w:ascii="Times New Roman" w:hAnsi="Times New Roman"/>
                <w:color w:val="000000"/>
                <w:lang w:val="sr-Cyrl-RS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49A4" w14:textId="19477BB3" w:rsidR="00C649E4" w:rsidRPr="002A7DDC" w:rsidRDefault="0067275D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5</w:t>
            </w:r>
            <w:r w:rsidR="00C649E4" w:rsidRPr="002A7DD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EE66E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AD93C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B360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6F52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6D2" w:rsidRPr="002C17FA" w14:paraId="62BCD1BE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EDF" w14:textId="77777777" w:rsidR="003356D2" w:rsidRPr="003C4A16" w:rsidRDefault="003356D2" w:rsidP="003356D2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25F2" w14:textId="2EE3C949" w:rsidR="003356D2" w:rsidRPr="003C4A16" w:rsidRDefault="003356D2" w:rsidP="003356D2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Регистратор А – 4 Картонски регистратор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>,</w:t>
            </w:r>
            <w:r w:rsidRPr="003C4A16">
              <w:rPr>
                <w:rFonts w:ascii="Times New Roman" w:hAnsi="Times New Roman"/>
                <w:color w:val="000000"/>
              </w:rPr>
              <w:t xml:space="preserve"> са кутијом  А - 4 шири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092F4" w14:textId="0C3FF3D3" w:rsidR="003356D2" w:rsidRPr="003C4A16" w:rsidRDefault="003356D2" w:rsidP="003356D2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4C8C" w14:textId="5EDBE112" w:rsidR="003356D2" w:rsidRPr="00631534" w:rsidRDefault="0067275D" w:rsidP="003356D2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F494A" w14:textId="77777777" w:rsidR="003356D2" w:rsidRPr="002C17FA" w:rsidRDefault="003356D2" w:rsidP="003356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B58B9" w14:textId="77777777" w:rsidR="003356D2" w:rsidRPr="002C17FA" w:rsidRDefault="003356D2" w:rsidP="003356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9DEE" w14:textId="77777777" w:rsidR="003356D2" w:rsidRPr="002C17FA" w:rsidRDefault="003356D2" w:rsidP="003356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27C70" w14:textId="77777777" w:rsidR="003356D2" w:rsidRPr="002C17FA" w:rsidRDefault="003356D2" w:rsidP="003356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9E4" w:rsidRPr="002C17FA" w14:paraId="42FA5BA1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45F0" w14:textId="77777777" w:rsidR="00C649E4" w:rsidRPr="003C4A16" w:rsidRDefault="00C649E4" w:rsidP="00C649E4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A87B" w14:textId="1B6159BF" w:rsidR="00C649E4" w:rsidRPr="003C4A16" w:rsidRDefault="00D14621" w:rsidP="00C649E4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Фотокопир папир А–4 За фотокопир апарате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>,</w:t>
            </w:r>
            <w:r w:rsidRPr="003C4A16">
              <w:rPr>
                <w:rFonts w:ascii="Times New Roman" w:hAnsi="Times New Roman"/>
                <w:color w:val="000000"/>
              </w:rPr>
              <w:t xml:space="preserve"> ласерске и инк-јет штампаче. 80 г/м2. ИСО 9706. бели. стандардни. 500 лис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>т</w:t>
            </w:r>
            <w:r w:rsidRPr="003C4A16">
              <w:rPr>
                <w:rFonts w:ascii="Times New Roman" w:hAnsi="Times New Roman"/>
                <w:color w:val="000000"/>
              </w:rPr>
              <w:t xml:space="preserve">ова у пакету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65B89" w14:textId="2F5017C0" w:rsidR="00C649E4" w:rsidRPr="003C4A16" w:rsidRDefault="0080268C" w:rsidP="00C649E4">
            <w:pPr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рис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8EE2" w14:textId="68A3A3C8" w:rsidR="00C649E4" w:rsidRPr="002A7DDC" w:rsidRDefault="0095152D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="00D14621" w:rsidRPr="002A7D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2E19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53F30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E090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4E321" w14:textId="77777777" w:rsidR="00C649E4" w:rsidRPr="002C17FA" w:rsidRDefault="00C649E4" w:rsidP="00C649E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82E" w:rsidRPr="002C17FA" w14:paraId="1D33987D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DC7" w14:textId="6D8BFCEF" w:rsidR="000C382E" w:rsidRPr="003C4A16" w:rsidRDefault="0067275D" w:rsidP="000C382E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6</w:t>
            </w:r>
            <w:r w:rsidR="000C382E" w:rsidRPr="003C4A16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8E04" w14:textId="196783AB" w:rsidR="000C382E" w:rsidRPr="003C4A16" w:rsidRDefault="000C382E" w:rsidP="000C382E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Образац доставница  (чл.87 ЗУП-а) дим. Стандард (80 доставница у блоку)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D2E87" w14:textId="46A05BC0" w:rsidR="000C382E" w:rsidRPr="003C4A16" w:rsidRDefault="000C382E" w:rsidP="000C382E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блок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F3A6" w14:textId="4566EDFB" w:rsidR="000C382E" w:rsidRPr="002A7DDC" w:rsidRDefault="000C382E" w:rsidP="000C38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CB7E" w14:textId="77777777" w:rsidR="000C382E" w:rsidRPr="002C17FA" w:rsidRDefault="000C382E" w:rsidP="000C38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C96B7" w14:textId="77777777" w:rsidR="000C382E" w:rsidRPr="002C17FA" w:rsidRDefault="000C382E" w:rsidP="000C38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E9A5C" w14:textId="77777777" w:rsidR="000C382E" w:rsidRPr="002C17FA" w:rsidRDefault="000C382E" w:rsidP="000C38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97E3" w14:textId="77777777" w:rsidR="000C382E" w:rsidRPr="002C17FA" w:rsidRDefault="000C382E" w:rsidP="000C382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890" w:rsidRPr="002C17FA" w14:paraId="1B30479C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AFA7" w14:textId="17FEA729" w:rsidR="00795890" w:rsidRPr="003C4A16" w:rsidRDefault="0067275D" w:rsidP="0079589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lastRenderedPageBreak/>
              <w:t>7</w:t>
            </w:r>
            <w:r w:rsidR="00795890" w:rsidRPr="003C4A16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7502" w14:textId="7266F9B6" w:rsidR="00795890" w:rsidRPr="003C4A16" w:rsidRDefault="00795890" w:rsidP="0079589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Картонска фасцикла – Преклоп А 4. бела. пресвучена сјајним констдруком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D9151" w14:textId="1051C732" w:rsidR="00795890" w:rsidRPr="003C4A16" w:rsidRDefault="00795890" w:rsidP="0079589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7DC3" w14:textId="313F22A8" w:rsidR="00795890" w:rsidRPr="002A7DDC" w:rsidRDefault="0067275D" w:rsidP="00795890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</w:t>
            </w:r>
            <w:r w:rsidR="0066020C">
              <w:rPr>
                <w:rFonts w:ascii="Times New Roman" w:hAnsi="Times New Roman"/>
                <w:color w:val="000000"/>
                <w:lang w:val="sr-Cyrl-RS"/>
              </w:rPr>
              <w:t>0</w:t>
            </w:r>
            <w:r w:rsidR="00795890" w:rsidRPr="002A7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5132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4BD35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967C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F308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890" w:rsidRPr="002C17FA" w14:paraId="64CE3BFE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ED03" w14:textId="3D91AA98" w:rsidR="00795890" w:rsidRPr="003C4A16" w:rsidRDefault="0067275D" w:rsidP="0079589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8</w:t>
            </w:r>
            <w:r w:rsidR="00795890" w:rsidRPr="003C4A16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4E8D" w14:textId="6421112F" w:rsidR="00795890" w:rsidRPr="003C4A16" w:rsidRDefault="00795890" w:rsidP="0079589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eastAsia="Times New Roman" w:hAnsi="Times New Roman"/>
                <w:color w:val="000000"/>
                <w:lang w:val="sr-Cyrl-RS"/>
              </w:rPr>
              <w:t>Картонска фасцикла -</w:t>
            </w:r>
            <w:r w:rsidR="0080268C" w:rsidRPr="003C4A16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3C4A16">
              <w:rPr>
                <w:rFonts w:ascii="Times New Roman" w:eastAsia="Times New Roman" w:hAnsi="Times New Roman"/>
                <w:color w:val="000000"/>
              </w:rPr>
              <w:t>Са  еластичном гумицом  А 4. без клапни</w:t>
            </w:r>
            <w:r w:rsidR="00572481">
              <w:rPr>
                <w:rFonts w:ascii="Times New Roman" w:eastAsia="Times New Roman" w:hAnsi="Times New Roman"/>
                <w:color w:val="000000"/>
                <w:lang w:val="sr-Cyrl-RS"/>
              </w:rPr>
              <w:t>,</w:t>
            </w:r>
            <w:r w:rsidRPr="003C4A16">
              <w:rPr>
                <w:rFonts w:ascii="Times New Roman" w:eastAsia="Times New Roman" w:hAnsi="Times New Roman"/>
                <w:color w:val="000000"/>
              </w:rPr>
              <w:t xml:space="preserve"> израђена од јаког картона. Дим. 265 x 350 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557D" w14:textId="0553AC0C" w:rsidR="00795890" w:rsidRPr="003C4A16" w:rsidRDefault="00795890" w:rsidP="0079589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3CDA" w14:textId="29E375C4" w:rsidR="00795890" w:rsidRPr="002A7DDC" w:rsidRDefault="0067275D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10</w:t>
            </w:r>
            <w:r w:rsidR="00795890" w:rsidRPr="002A7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569FD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FCCE0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38F87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2C4D" w14:textId="77777777" w:rsidR="00795890" w:rsidRPr="002C17FA" w:rsidRDefault="00795890" w:rsidP="0079589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68" w:rsidRPr="002C17FA" w14:paraId="5EA26789" w14:textId="77777777" w:rsidTr="00E23D4F">
        <w:trPr>
          <w:cantSplit/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98E6" w14:textId="5936EA4C" w:rsidR="00840768" w:rsidRPr="003C4A16" w:rsidRDefault="005815ED" w:rsidP="00840768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8798" w14:textId="67A9D493" w:rsidR="00840768" w:rsidRPr="003C4A16" w:rsidRDefault="00840768" w:rsidP="00840768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Селотејп трака 15 /33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FBC79" w14:textId="1B6FAEBC" w:rsidR="00840768" w:rsidRPr="003C4A16" w:rsidRDefault="00840768" w:rsidP="00840768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10CD" w14:textId="55340D9F" w:rsidR="00840768" w:rsidRPr="005815ED" w:rsidRDefault="005815ED" w:rsidP="00840768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74DB5" w14:textId="77777777" w:rsidR="00840768" w:rsidRPr="002C17FA" w:rsidRDefault="00840768" w:rsidP="008407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EC4D" w14:textId="77777777" w:rsidR="00840768" w:rsidRPr="002C17FA" w:rsidRDefault="00840768" w:rsidP="008407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0DC2" w14:textId="77777777" w:rsidR="00840768" w:rsidRPr="002C17FA" w:rsidRDefault="00840768" w:rsidP="008407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7F67" w14:textId="77777777" w:rsidR="00840768" w:rsidRPr="002C17FA" w:rsidRDefault="00840768" w:rsidP="0084076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D6D" w:rsidRPr="002C17FA" w14:paraId="535951EF" w14:textId="77777777" w:rsidTr="00E23D4F">
        <w:trPr>
          <w:cantSplit/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D9CC" w14:textId="10872136" w:rsidR="00477D6D" w:rsidRPr="003C4A16" w:rsidRDefault="005815ED" w:rsidP="00477D6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3794" w14:textId="28032777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Расхефтач универз. расхефтач који уклања кламерице вел.24/6 и 23/6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B2C1E" w14:textId="59D59D53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3E68" w14:textId="7ED49015" w:rsidR="00477D6D" w:rsidRPr="005815ED" w:rsidRDefault="005815ED" w:rsidP="00477D6D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0EDF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5AD9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2EDD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ED40A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D6D" w:rsidRPr="002C17FA" w14:paraId="627EFDCB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108C" w14:textId="46B2A003" w:rsidR="00477D6D" w:rsidRPr="003C4A16" w:rsidRDefault="00477D6D" w:rsidP="00477D6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</w:t>
            </w:r>
            <w:r w:rsidR="005815ED" w:rsidRPr="003C4A16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92B8" w14:textId="3E9A8FAF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Спајалице 28 мм. никловане. угласте (100 ком у кутији)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557BE" w14:textId="3B4CC851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кутија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EA8" w14:textId="14D169F0" w:rsidR="00477D6D" w:rsidRPr="0035549B" w:rsidRDefault="0035549B" w:rsidP="00477D6D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61A6F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F847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1A179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C6516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D6D" w:rsidRPr="002C17FA" w14:paraId="4C59CF90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37E0" w14:textId="0BFFA6FB" w:rsidR="00477D6D" w:rsidRPr="003C4A16" w:rsidRDefault="00477D6D" w:rsidP="00477D6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</w:t>
            </w:r>
            <w:r w:rsidR="0035549B" w:rsidRPr="003C4A16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7221" w14:textId="5B03026D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Кламерице израда-висококвалитетан материјал (у кутији 1000). Вел. 24/6. БАКАРНЕ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62918" w14:textId="75434276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кутија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2DAC" w14:textId="694EEB89" w:rsidR="00477D6D" w:rsidRPr="0035549B" w:rsidRDefault="0035549B" w:rsidP="00477D6D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02EA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8A644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880D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30C41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D6D" w:rsidRPr="002C17FA" w14:paraId="274F7C99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8C3" w14:textId="4B88630C" w:rsidR="00477D6D" w:rsidRPr="003C4A16" w:rsidRDefault="00477D6D" w:rsidP="00477D6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</w:t>
            </w:r>
            <w:r w:rsidR="0035549B" w:rsidRPr="003C4A16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3553" w14:textId="17F275D5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Стикер Једнострано се лепе у боји Дим. 75 x75мм (100 листа) блок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38BBF" w14:textId="32B584CF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2A7" w14:textId="2F59DC41" w:rsidR="00477D6D" w:rsidRPr="00A71048" w:rsidRDefault="00A71048" w:rsidP="00477D6D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5737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8496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D63C1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8C737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D6D" w:rsidRPr="002C17FA" w14:paraId="70506037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FA1" w14:textId="6FFAB250" w:rsidR="00477D6D" w:rsidRPr="003C4A16" w:rsidRDefault="00477D6D" w:rsidP="00477D6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</w:t>
            </w:r>
            <w:r w:rsidR="0035549B" w:rsidRPr="003C4A16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0FB8" w14:textId="7BB4EA7D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Коректор трака 4.2мм / 8м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1E5FB" w14:textId="717D75C0" w:rsidR="00477D6D" w:rsidRPr="003C4A16" w:rsidRDefault="00477D6D" w:rsidP="00477D6D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8375" w14:textId="7887F490" w:rsidR="00477D6D" w:rsidRPr="002A7DDC" w:rsidRDefault="00A71048" w:rsidP="00477D6D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FFEF6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50CF2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E50C4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5987" w14:textId="77777777" w:rsidR="00477D6D" w:rsidRPr="002C17FA" w:rsidRDefault="00477D6D" w:rsidP="00477D6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45C3DBB3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0575" w14:textId="33D572E6" w:rsidR="00626460" w:rsidRPr="003C4A16" w:rsidRDefault="00626460" w:rsidP="0062646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</w:t>
            </w:r>
            <w:r w:rsidR="0035549B" w:rsidRPr="003C4A16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2D80" w14:textId="7EA4D3CE" w:rsidR="00626460" w:rsidRPr="003C4A16" w:rsidRDefault="00626460" w:rsidP="00626460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Коректор са четкицом. са разређивачем 2/1. бочица 20ml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C52BB" w14:textId="0794130A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9180" w14:textId="3B6DAE79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08C81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B02C3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BAC5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AFFCB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4E249426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A69" w14:textId="133DB94A" w:rsidR="00626460" w:rsidRPr="003C4A16" w:rsidRDefault="00322C0E" w:rsidP="00626460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lang w:val="sr-Cyrl-CS"/>
              </w:rPr>
              <w:t>1</w:t>
            </w:r>
            <w:r w:rsidR="0035549B" w:rsidRPr="003C4A16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C375" w14:textId="520281DA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Текст маркер  омогућава обележавање у ширинама од 2-5мм – зелени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213A7" w14:textId="39D45612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D7B1" w14:textId="7DB0DDF4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7BF6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8454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05CEF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3589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0A8C24CC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454D" w14:textId="22D6BC9B" w:rsidR="00626460" w:rsidRPr="003C4A16" w:rsidRDefault="0035549B" w:rsidP="00626460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9075" w14:textId="3F4F6194" w:rsidR="00626460" w:rsidRPr="003C4A16" w:rsidRDefault="00626460" w:rsidP="00626460">
            <w:pPr>
              <w:spacing w:after="0" w:line="240" w:lineRule="auto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Текст маркер  омогућава обележавање у ширинама од 2-5мм – розе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9D183" w14:textId="57AFAD4D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75EA" w14:textId="053FC398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7E5B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335B7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59FD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14B4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222DF355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4CB3" w14:textId="20EEE6A7" w:rsidR="00626460" w:rsidRPr="003C4A16" w:rsidRDefault="0035549B" w:rsidP="00626460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3768" w14:textId="2E256124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Текст маркер омогућава обележавање у ширинама од 2-5мм - црвени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57C74" w14:textId="541E100A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48BA" w14:textId="08A90488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F88F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82DC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DD9C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4592D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64D72418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D181" w14:textId="5D5403B6" w:rsidR="00626460" w:rsidRPr="003C4A16" w:rsidRDefault="0035549B" w:rsidP="00626460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lang w:val="sr-Cyrl-CS"/>
              </w:rPr>
              <w:lastRenderedPageBreak/>
              <w:t>19.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2298" w14:textId="66A87A86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Текст маркер омогућава обележавање у ширинама од 2-5мм – жути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20E2A" w14:textId="5DECE728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3F24" w14:textId="299906B0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38C5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BBE99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BD60A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0B09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77980F71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A607" w14:textId="583E210E" w:rsidR="00626460" w:rsidRPr="003C4A16" w:rsidRDefault="00626460" w:rsidP="00626460">
            <w:pPr>
              <w:jc w:val="center"/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lang w:val="sr-Cyrl-CS"/>
              </w:rPr>
              <w:t>2</w:t>
            </w:r>
            <w:r w:rsidR="0035549B" w:rsidRPr="003C4A16">
              <w:rPr>
                <w:rFonts w:ascii="Times New Roman" w:hAnsi="Times New Roman"/>
                <w:lang w:val="sr-Cyrl-CS"/>
              </w:rPr>
              <w:t>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374E" w14:textId="25AE8A2C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Маркери – црни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803B" w14:textId="3965348D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298F" w14:textId="0ACF0601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096D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5019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A9D15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0BD6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28760E52" w14:textId="77777777" w:rsidTr="00E23D4F">
        <w:trPr>
          <w:cantSplit/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F527" w14:textId="65F12089" w:rsidR="00626460" w:rsidRPr="003C4A16" w:rsidRDefault="00626460" w:rsidP="0062646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79E" w14:textId="5233EAF4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Фломастер црни –школски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B390D" w14:textId="46EBD580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B411" w14:textId="6B6D880D" w:rsidR="00626460" w:rsidRPr="002A7DDC" w:rsidRDefault="00BD3017" w:rsidP="0062646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A7DDC">
              <w:rPr>
                <w:rFonts w:ascii="Times New Roman" w:hAnsi="Times New Roman"/>
                <w:color w:val="000000"/>
                <w:lang w:val="sr-Cyrl-R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0ABE6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411E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1D5F8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A6A89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174944C8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FB4" w14:textId="5B7A64F8" w:rsidR="00626460" w:rsidRPr="003C4A16" w:rsidRDefault="00626460" w:rsidP="0062646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3E9" w14:textId="334590EB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Тех.оловка - аутом спуш.мине дебљине 0.5 мм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18B1D" w14:textId="29B1B54B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BD97" w14:textId="418538F2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0C77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B1D6D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4C386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DF38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1DD3D466" w14:textId="77777777" w:rsidTr="00E23D4F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7389" w14:textId="5D44D874" w:rsidR="00626460" w:rsidRPr="003C4A16" w:rsidRDefault="00626460" w:rsidP="0062646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887" w14:textId="46A84AED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Гумице за брисање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44354" w14:textId="169CDFA6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B0B9" w14:textId="19219235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A6C9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5758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D9B38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7B6D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186769A9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11B0" w14:textId="27253AAB" w:rsidR="00626460" w:rsidRPr="003C4A16" w:rsidRDefault="00626460" w:rsidP="0062646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7577" w14:textId="26B06982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Хемијска оловка Дебљина врха 0.7.тело израђено од ПВС-а. ергономска гумирана површина за држање. могућа замена улошка - ПЛАВА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6189E" w14:textId="3784EF13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3CB1" w14:textId="7B19972E" w:rsidR="00626460" w:rsidRPr="00A71048" w:rsidRDefault="00A71048" w:rsidP="00626460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41D3B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2C7D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78E7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7DFF5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460" w:rsidRPr="002C17FA" w14:paraId="5F662FC3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3FF3" w14:textId="170437D7" w:rsidR="00626460" w:rsidRPr="003C4A16" w:rsidRDefault="00322C0E" w:rsidP="00626460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Cyrl-RS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3905" w14:textId="37411B2F" w:rsidR="00626460" w:rsidRPr="003C4A16" w:rsidRDefault="00626460" w:rsidP="00626460">
            <w:pPr>
              <w:tabs>
                <w:tab w:val="right" w:pos="2919"/>
              </w:tabs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Хемијска оловка Дебљина врха 0.7.тело израђено од ПВС-а. ергономска гумирана површина за држање. могућа замена улошка - ЦРВЕНА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77CA9" w14:textId="7EB359A4" w:rsidR="00626460" w:rsidRPr="003C4A16" w:rsidRDefault="00626460" w:rsidP="00626460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455F" w14:textId="1432DAA4" w:rsidR="00626460" w:rsidRPr="002A7DDC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02F98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AB24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86483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C6AA" w14:textId="77777777" w:rsidR="00626460" w:rsidRPr="002C17FA" w:rsidRDefault="00626460" w:rsidP="006264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2E7F7DC3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5B0D" w14:textId="6AB367F5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Cyrl-RS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6.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E5C0" w14:textId="082C6177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Батерије алкалне AAA . 1.5 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2E365" w14:textId="0CEFAAE4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8211" w14:textId="49B13F8F" w:rsidR="007F6711" w:rsidRPr="002A7DDC" w:rsidRDefault="007C2257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7F6711" w:rsidRPr="002A7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A0FD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8E972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8497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B8E5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4F84E0E5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6E7D" w14:textId="47641151" w:rsidR="007F6711" w:rsidRPr="003C4A16" w:rsidRDefault="00BB7A88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Latn-RS"/>
              </w:rPr>
              <w:t>27.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AAA6" w14:textId="7DE47A8A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Батерије алкалне AA. 1.5 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651E2" w14:textId="03073056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20D" w14:textId="682718DC" w:rsidR="007F6711" w:rsidRPr="002A7DDC" w:rsidRDefault="007C2257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7F6711" w:rsidRPr="002A7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0C98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DDF7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80FCA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A80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2B180AC1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8EA1" w14:textId="41956D07" w:rsidR="007F6711" w:rsidRPr="003C4A16" w:rsidRDefault="00BB7A88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Latn-RS"/>
              </w:rPr>
              <w:t>28.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7D5F" w14:textId="14EA24EC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Чаша за оловке – жичана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678E8" w14:textId="44EDFE19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3C7E" w14:textId="2587340B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7D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269F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716EC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237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796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6A8CDA55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5369" w14:textId="4D3C80FB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Cyrl-RS"/>
              </w:rPr>
              <w:t>2</w:t>
            </w:r>
            <w:r w:rsidR="00BB7A88" w:rsidRPr="003C4A16">
              <w:rPr>
                <w:rFonts w:ascii="Times New Roman" w:hAnsi="Times New Roman"/>
                <w:lang w:val="sr-Latn-RS"/>
              </w:rPr>
              <w:t>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8BD4" w14:textId="521BEF3E" w:rsidR="007F6711" w:rsidRPr="003C4A16" w:rsidRDefault="007F6711" w:rsidP="007F6711">
            <w:pPr>
              <w:rPr>
                <w:rFonts w:ascii="Times New Roman" w:hAnsi="Times New Roman"/>
                <w:lang w:val="sr-Latn-CS"/>
              </w:rPr>
            </w:pPr>
            <w:r w:rsidRPr="003C4A16">
              <w:rPr>
                <w:rFonts w:ascii="Times New Roman" w:hAnsi="Times New Roman"/>
                <w:color w:val="000000"/>
              </w:rPr>
              <w:t>Лењир – 30cm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B360F" w14:textId="2221F081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A29C" w14:textId="26B7E9E1" w:rsidR="007F6711" w:rsidRPr="002A7DDC" w:rsidRDefault="009F4434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A7DDC">
              <w:rPr>
                <w:rFonts w:ascii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074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EEE28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2815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5864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37D932F5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E3D8" w14:textId="2A959671" w:rsidR="007F6711" w:rsidRPr="003C4A16" w:rsidRDefault="00BB7A88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</w:rPr>
              <w:t>30.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9DB4" w14:textId="13C5BF9B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Резач метални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BB9C3" w14:textId="553577F4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5098" w14:textId="62202A0F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AC07F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837A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BDA2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F2AA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752BD4DF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BA9F" w14:textId="12F66417" w:rsidR="007F6711" w:rsidRPr="003C4A16" w:rsidRDefault="007F6711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</w:rPr>
              <w:t>3</w:t>
            </w:r>
            <w:r w:rsidR="00E8136D" w:rsidRPr="003C4A16">
              <w:rPr>
                <w:rFonts w:ascii="Times New Roman" w:hAnsi="Times New Roman"/>
                <w:lang w:val="sr-Latn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2287" w14:textId="72338E8F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Мине - 0.5 mm. графит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17ACC" w14:textId="3D2555EA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пак.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B136" w14:textId="5E7517D0" w:rsidR="007F6711" w:rsidRPr="007C2257" w:rsidRDefault="007C2257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3AF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C64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286E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D225B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1402C671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6AB8" w14:textId="5615F733" w:rsidR="007F6711" w:rsidRPr="003C4A16" w:rsidRDefault="007F6711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</w:rPr>
              <w:t>3</w:t>
            </w:r>
            <w:r w:rsidR="00E8136D" w:rsidRPr="003C4A16">
              <w:rPr>
                <w:rFonts w:ascii="Times New Roman" w:hAnsi="Times New Roman"/>
                <w:lang w:val="sr-Latn-RS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EA7C" w14:textId="1666C629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„U“ фасцикла – уложак са  перфорацијом - А4. transparent PP 80 my. Паковање 1/100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4887C" w14:textId="6E55F702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пак.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FD67" w14:textId="4D1F8138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A11BD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757C7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F382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9CEE4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037CF859" w14:textId="77777777" w:rsidTr="00E23D4F">
        <w:trPr>
          <w:cantSplit/>
          <w:trHeight w:val="7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6B6" w14:textId="3269D609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Cyrl-RS"/>
              </w:rPr>
              <w:lastRenderedPageBreak/>
              <w:t>3</w:t>
            </w:r>
            <w:r w:rsidR="00E8136D" w:rsidRPr="003C4A16">
              <w:rPr>
                <w:rFonts w:ascii="Times New Roman" w:hAnsi="Times New Roman"/>
                <w:lang w:val="sr-Latn-RS"/>
              </w:rP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CDA8" w14:textId="480BBD61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Хефталица - метална. ручна.  капацитет: до 30 листова. пуњење: 23/13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58232" w14:textId="42A07682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6893" w14:textId="0426458D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9A93F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E813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348D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056D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0638E90A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2853" w14:textId="04144C88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Latn-RS"/>
              </w:rPr>
            </w:pPr>
            <w:r w:rsidRPr="003C4A16">
              <w:rPr>
                <w:rFonts w:ascii="Times New Roman" w:hAnsi="Times New Roman"/>
                <w:lang w:val="sr-Cyrl-RS"/>
              </w:rPr>
              <w:t>3</w:t>
            </w:r>
            <w:r w:rsidR="00E8136D" w:rsidRPr="003C4A16">
              <w:rPr>
                <w:rFonts w:ascii="Times New Roman" w:hAnsi="Times New Roman"/>
                <w:lang w:val="sr-Latn-RS"/>
              </w:rPr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E89E" w14:textId="7038F5B8" w:rsidR="007F6711" w:rsidRPr="003C4A16" w:rsidRDefault="007F6711" w:rsidP="007F6711">
            <w:pPr>
              <w:rPr>
                <w:rFonts w:ascii="Times New Roman" w:hAnsi="Times New Roman"/>
              </w:rPr>
            </w:pPr>
            <w:r w:rsidRPr="003C4A16">
              <w:rPr>
                <w:rFonts w:ascii="Times New Roman" w:hAnsi="Times New Roman"/>
                <w:color w:val="000000"/>
              </w:rPr>
              <w:t>Месечна књига зарада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3E7F7" w14:textId="6FADEAC4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CB1" w14:textId="0246FD23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52B5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AA45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DB9A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4882D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2F2FCE05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AB9" w14:textId="54D5AD2F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3</w:t>
            </w:r>
            <w:r w:rsidR="00E8136D" w:rsidRPr="003C4A16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01D2" w14:textId="70B6068D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</w:t>
            </w:r>
            <w:r w:rsidR="00DE6B02" w:rsidRPr="003C4A16">
              <w:rPr>
                <w:rFonts w:ascii="Times New Roman" w:hAnsi="Times New Roman"/>
                <w:color w:val="000000"/>
                <w:lang w:val="sr-Cyrl-RS"/>
              </w:rPr>
              <w:t>в</w:t>
            </w:r>
            <w:r w:rsidRPr="003C4A16">
              <w:rPr>
                <w:rFonts w:ascii="Times New Roman" w:hAnsi="Times New Roman"/>
                <w:color w:val="000000"/>
              </w:rPr>
              <w:t>ерте за позивнице влажно лепљење Б</w:t>
            </w:r>
            <w:r w:rsidR="008D4BA7" w:rsidRPr="003C4A16">
              <w:rPr>
                <w:rFonts w:ascii="Times New Roman" w:hAnsi="Times New Roman"/>
                <w:color w:val="000000"/>
                <w:lang w:val="sr-Cyrl-RS"/>
              </w:rPr>
              <w:t xml:space="preserve"> </w:t>
            </w:r>
            <w:r w:rsidRPr="003C4A1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9D73" w14:textId="66E986C3" w:rsidR="007F6711" w:rsidRPr="003C4A16" w:rsidRDefault="00E8136D" w:rsidP="007F6711">
            <w:pPr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52E" w14:textId="7869E946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CC9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7F64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8048F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A4A2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3B366A31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263" w14:textId="58B63E07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3</w:t>
            </w:r>
            <w:r w:rsidR="00E8136D" w:rsidRPr="003C4A16">
              <w:rPr>
                <w:rFonts w:ascii="Times New Roman" w:hAnsi="Times New Roman"/>
                <w:lang w:val="sr-Cyrl-RS"/>
              </w:rPr>
              <w:t>6</w:t>
            </w:r>
            <w:r w:rsidRPr="003C4A16">
              <w:rPr>
                <w:rFonts w:ascii="Times New Roman" w:hAnsi="Times New Roman"/>
                <w:lang w:val="sr-Cyrl-RS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533" w14:textId="7CA58022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Фасцикла ПВЦ са шетајућим металним маханизмом провидна предња страна, а задња у боји дим. Затворене 310*232mm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E912" w14:textId="748D58BE" w:rsidR="007F6711" w:rsidRPr="003C4A16" w:rsidRDefault="00E8136D" w:rsidP="007F6711">
            <w:pPr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к</w:t>
            </w:r>
            <w:r w:rsidR="00903B5A" w:rsidRPr="003C4A16">
              <w:rPr>
                <w:rFonts w:ascii="Times New Roman" w:hAnsi="Times New Roman"/>
                <w:color w:val="000000"/>
                <w:lang w:val="sr-Cyrl-RS"/>
              </w:rPr>
              <w:t>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45AF" w14:textId="29F574DB" w:rsidR="007F6711" w:rsidRPr="002A7DDC" w:rsidRDefault="007C2257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F6711" w:rsidRPr="002A7D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72504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3C725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BB53A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434A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511E9063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A09" w14:textId="09ED9401" w:rsidR="007F6711" w:rsidRPr="003C4A16" w:rsidRDefault="00E8136D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37.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6A22" w14:textId="46994486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Маказе са челичним нерђ. Оштрицом дуж. 16-17cm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8367" w14:textId="00E6B5C8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D337" w14:textId="238B953C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EC2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F61B8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A99C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B906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465FF353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554" w14:textId="09A30F34" w:rsidR="007F6711" w:rsidRPr="003C4A16" w:rsidRDefault="00E8136D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38.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046" w14:textId="5FD1A633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Лепак у туби "Охо" лепак или одговарајући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FF38" w14:textId="08E1DFD0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CD41" w14:textId="5A2C5161" w:rsidR="007F6711" w:rsidRPr="007C2257" w:rsidRDefault="007C2257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0A89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AEE08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A6E9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16DD8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594F1F9B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502" w14:textId="57B71EC9" w:rsidR="007F6711" w:rsidRPr="003C4A16" w:rsidRDefault="00016336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39.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83E" w14:textId="1B832F3E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Самолепљива налепница- муфлон папир дим. (10*7cm)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0762F" w14:textId="12B82B01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3BC" w14:textId="03763DEE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BFB4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E56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74C6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AD6CC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20EC4412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459" w14:textId="2656D5E5" w:rsidR="007F6711" w:rsidRPr="003C4A16" w:rsidRDefault="00016336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40.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054D" w14:textId="15586DF0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Графитна оловка -тврдоћа ХБ са гумицом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932EF" w14:textId="7C7E46F5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479" w14:textId="58CC5819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C3CFF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CE77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97E2E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611B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47AEDBF4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6CC" w14:textId="2DD2F8B6" w:rsidR="007F6711" w:rsidRPr="003C4A16" w:rsidRDefault="007F6711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</w:rPr>
              <w:t>4</w:t>
            </w:r>
            <w:r w:rsidR="00016336" w:rsidRPr="003C4A16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266E" w14:textId="0EDC62B1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 xml:space="preserve">Нож за папир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90708" w14:textId="37C2E696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72CE" w14:textId="267D191E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42BD1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C8BE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EF65E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E49B8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711" w:rsidRPr="002C17FA" w14:paraId="5FF9DEFC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0A2" w14:textId="38F65770" w:rsidR="007F6711" w:rsidRPr="003C4A16" w:rsidRDefault="00322C0E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4</w:t>
            </w:r>
            <w:r w:rsidR="00016336" w:rsidRPr="003C4A16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AE37" w14:textId="6AD46D24" w:rsidR="007F6711" w:rsidRPr="003C4A16" w:rsidRDefault="00016336" w:rsidP="007F6711">
            <w:pPr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 xml:space="preserve">Калкулатор </w:t>
            </w:r>
            <w:r w:rsidRPr="003C4A16">
              <w:rPr>
                <w:rFonts w:ascii="Times New Roman" w:hAnsi="Times New Roman"/>
                <w:color w:val="000000"/>
                <w:lang w:val="sr-Latn-RS"/>
              </w:rPr>
              <w:t xml:space="preserve">CASIO FX 85EX </w:t>
            </w:r>
            <w:r w:rsidRPr="003C4A16">
              <w:rPr>
                <w:rFonts w:ascii="Times New Roman" w:hAnsi="Times New Roman"/>
                <w:color w:val="000000"/>
                <w:lang w:val="sr-Cyrl-RS"/>
              </w:rPr>
              <w:t>или одговарајући стони, математички, преко 150 функција, батерија+соларно напајање, брз процесор, матрична и векторска рачунања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3517" w14:textId="3F467962" w:rsidR="007F6711" w:rsidRPr="003C4A16" w:rsidRDefault="007F6711" w:rsidP="007F6711">
            <w:pPr>
              <w:rPr>
                <w:rFonts w:ascii="Times New Roman" w:hAnsi="Times New Roman"/>
                <w:lang w:val="sr-Cyrl-CS"/>
              </w:rPr>
            </w:pPr>
            <w:r w:rsidRPr="003C4A16">
              <w:rPr>
                <w:rFonts w:ascii="Times New Roman" w:hAnsi="Times New Roman"/>
                <w:color w:val="000000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ADA3" w14:textId="348D9B3F" w:rsidR="007F6711" w:rsidRPr="002A7DDC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A7D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D30D6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6DDD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E954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6330" w14:textId="77777777" w:rsidR="007F6711" w:rsidRPr="002C17FA" w:rsidRDefault="007F6711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336" w:rsidRPr="002C17FA" w14:paraId="73205D28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2E1" w14:textId="53C2176B" w:rsidR="00016336" w:rsidRPr="003C4A16" w:rsidRDefault="00016336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t>43.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B429" w14:textId="7C6F07D4" w:rsidR="00016336" w:rsidRPr="003C4A16" w:rsidRDefault="00016336" w:rsidP="007F6711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Фотокопир папир А-3 За фотокопир апарате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>, л</w:t>
            </w:r>
            <w:r w:rsidRPr="003C4A16">
              <w:rPr>
                <w:rFonts w:ascii="Times New Roman" w:hAnsi="Times New Roman"/>
                <w:color w:val="000000"/>
                <w:lang w:val="sr-Cyrl-RS"/>
              </w:rPr>
              <w:t>асерске и инк-јет штампаче. 80г/м2. ИСО 970б.бели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Pr="003C4A16">
              <w:rPr>
                <w:rFonts w:ascii="Times New Roman" w:hAnsi="Times New Roman"/>
                <w:color w:val="000000"/>
                <w:lang w:val="sr-Cyrl-RS"/>
              </w:rPr>
              <w:t>стандардни</w:t>
            </w:r>
            <w:r w:rsidR="00572481">
              <w:rPr>
                <w:rFonts w:ascii="Times New Roman" w:hAnsi="Times New Roman"/>
                <w:color w:val="000000"/>
                <w:lang w:val="sr-Cyrl-RS"/>
              </w:rPr>
              <w:t xml:space="preserve">, </w:t>
            </w:r>
            <w:r w:rsidRPr="003C4A16">
              <w:rPr>
                <w:rFonts w:ascii="Times New Roman" w:hAnsi="Times New Roman"/>
                <w:color w:val="000000"/>
                <w:lang w:val="sr-Cyrl-RS"/>
              </w:rPr>
              <w:t>500 лист</w:t>
            </w:r>
            <w:r w:rsidR="00E23D4F" w:rsidRPr="003C4A16">
              <w:rPr>
                <w:rFonts w:ascii="Times New Roman" w:hAnsi="Times New Roman"/>
                <w:color w:val="000000"/>
                <w:lang w:val="sr-Cyrl-RS"/>
              </w:rPr>
              <w:t>ова у пакету.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A5B3E" w14:textId="1F10B258" w:rsidR="00016336" w:rsidRPr="003C4A16" w:rsidRDefault="00E23D4F" w:rsidP="007F6711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рис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24E6" w14:textId="5E969157" w:rsidR="00016336" w:rsidRPr="00E23D4F" w:rsidRDefault="00E23D4F" w:rsidP="007F6711">
            <w:pPr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3816B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B4FF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6D49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14A69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336" w:rsidRPr="002C17FA" w14:paraId="447A53E0" w14:textId="77777777" w:rsidTr="00E23D4F">
        <w:trPr>
          <w:cantSplit/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1E56" w14:textId="6615595E" w:rsidR="00016336" w:rsidRPr="003C4A16" w:rsidRDefault="00E23D4F" w:rsidP="007F6711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3C4A16">
              <w:rPr>
                <w:rFonts w:ascii="Times New Roman" w:hAnsi="Times New Roman"/>
                <w:lang w:val="sr-Cyrl-RS"/>
              </w:rPr>
              <w:lastRenderedPageBreak/>
              <w:t>44.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BD74" w14:textId="1074050A" w:rsidR="00016336" w:rsidRPr="003C4A16" w:rsidRDefault="00E23D4F" w:rsidP="007F6711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Образац архивске картице-Бела,Руб-црвени,жути(картон прописан образац),-мала дим. (10цм*7,5цм) обел.руб Бела, црвени, жути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800C8" w14:textId="4B0BC57F" w:rsidR="00016336" w:rsidRPr="003C4A16" w:rsidRDefault="00E23D4F" w:rsidP="007F6711">
            <w:pPr>
              <w:rPr>
                <w:rFonts w:ascii="Times New Roman" w:hAnsi="Times New Roman"/>
                <w:color w:val="000000"/>
                <w:lang w:val="sr-Cyrl-RS"/>
              </w:rPr>
            </w:pPr>
            <w:r w:rsidRPr="003C4A16">
              <w:rPr>
                <w:rFonts w:ascii="Times New Roman" w:hAnsi="Times New Roman"/>
                <w:color w:val="000000"/>
                <w:lang w:val="sr-Cyrl-RS"/>
              </w:rPr>
              <w:t>ком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307" w14:textId="62F0E2C7" w:rsidR="00016336" w:rsidRPr="00E23D4F" w:rsidRDefault="00E23D4F" w:rsidP="007F6711">
            <w:pPr>
              <w:jc w:val="right"/>
              <w:rPr>
                <w:rFonts w:ascii="Times New Roman" w:hAnsi="Times New Roman"/>
                <w:color w:val="000000"/>
                <w:lang w:val="sr-Cyrl-RS"/>
              </w:rPr>
            </w:pPr>
            <w:r>
              <w:rPr>
                <w:rFonts w:ascii="Times New Roman" w:hAnsi="Times New Roman"/>
                <w:color w:val="000000"/>
                <w:lang w:val="sr-Cyrl-RS"/>
              </w:rPr>
              <w:t>2000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ADA20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DB82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FAEB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1EA68" w14:textId="77777777" w:rsidR="00016336" w:rsidRPr="002C17FA" w:rsidRDefault="00016336" w:rsidP="007F67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18B" w:rsidRPr="002C17FA" w14:paraId="1F6EA5E1" w14:textId="77777777" w:rsidTr="00E23D4F">
        <w:trPr>
          <w:cantSplit/>
          <w:trHeight w:val="552"/>
        </w:trPr>
        <w:tc>
          <w:tcPr>
            <w:tcW w:w="7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7FA1" w14:textId="77777777" w:rsidR="0056718B" w:rsidRPr="002C17FA" w:rsidRDefault="0056718B" w:rsidP="00FE7DCF">
            <w:pPr>
              <w:spacing w:after="0" w:line="240" w:lineRule="auto"/>
              <w:jc w:val="right"/>
              <w:rPr>
                <w:rFonts w:ascii="Times New Roman" w:hAnsi="Times New Roman"/>
                <w:lang w:val="sr-Cyrl-CS"/>
              </w:rPr>
            </w:pPr>
            <w:r w:rsidRPr="002C17FA">
              <w:rPr>
                <w:rFonts w:ascii="Times New Roman" w:hAnsi="Times New Roman"/>
                <w:lang w:val="sr-Cyrl-CS"/>
              </w:rPr>
              <w:t>Укупно: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0341" w14:textId="77777777" w:rsidR="0056718B" w:rsidRPr="002C17FA" w:rsidRDefault="0056718B" w:rsidP="003035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19E31" w14:textId="77777777" w:rsidR="0056718B" w:rsidRPr="002C17FA" w:rsidRDefault="0056718B" w:rsidP="0030353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30DAB7" w14:textId="77777777" w:rsidR="00117604" w:rsidRDefault="00E2709A" w:rsidP="00E2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C17FA">
        <w:rPr>
          <w:rFonts w:ascii="Times New Roman" w:hAnsi="Times New Roman"/>
          <w:b/>
          <w:sz w:val="24"/>
          <w:szCs w:val="24"/>
          <w:lang w:val="sr-Cyrl-CS"/>
        </w:rPr>
        <w:t>НАПОМЕНА: Обавезно назначити уколико понуђач није у систему ПДВ-а.</w:t>
      </w:r>
    </w:p>
    <w:p w14:paraId="72DE67AD" w14:textId="699D932B" w:rsidR="00E2709A" w:rsidRDefault="00117604" w:rsidP="00E2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Понуда је одговарајућа уколико садржи све тражене производе.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9A" w:rsidRPr="002C17F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593C47DD" w14:textId="77777777" w:rsidR="00D94415" w:rsidRDefault="00D94415" w:rsidP="00E270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610"/>
      </w:tblGrid>
      <w:tr w:rsidR="00E2709A" w14:paraId="0DBEDA1A" w14:textId="77777777" w:rsidTr="00303532">
        <w:trPr>
          <w:trHeight w:val="6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DD867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3CF91" w14:textId="01ED38F8" w:rsidR="00E2709A" w:rsidRDefault="00BC503D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_____ дана од дана закључења уговора, (не дуже од 10 дана). </w:t>
            </w:r>
          </w:p>
        </w:tc>
      </w:tr>
      <w:tr w:rsidR="00E2709A" w14:paraId="7A7FF389" w14:textId="77777777" w:rsidTr="00303532">
        <w:trPr>
          <w:trHeight w:val="53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1C48D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E3C66" w14:textId="1F925BF1" w:rsidR="00E2709A" w:rsidRDefault="00FE7DCF" w:rsidP="006C0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Градска управа града</w:t>
            </w:r>
            <w:r w:rsidR="00E270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E2709A">
              <w:rPr>
                <w:rFonts w:ascii="Times New Roman" w:hAnsi="Times New Roman"/>
                <w:sz w:val="24"/>
                <w:szCs w:val="24"/>
                <w:lang w:val="sr-Cyrl-CS"/>
              </w:rPr>
              <w:t>, Моше Пијаде бр.3,</w:t>
            </w:r>
            <w:r w:rsidR="006C09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E21EC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="006C0967">
              <w:rPr>
                <w:rFonts w:ascii="Times New Roman" w:hAnsi="Times New Roman"/>
                <w:sz w:val="24"/>
                <w:szCs w:val="24"/>
                <w:lang w:val="sr-Cyrl-CS"/>
              </w:rPr>
              <w:t>ице задужено од стране Наручиоца</w:t>
            </w:r>
            <w:r w:rsidR="006C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967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 w:rsidR="006C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967">
              <w:rPr>
                <w:rFonts w:ascii="Times New Roman" w:hAnsi="Times New Roman"/>
                <w:sz w:val="24"/>
                <w:szCs w:val="24"/>
                <w:lang w:val="sr-Cyrl-CS"/>
              </w:rPr>
              <w:t>пријем добара</w:t>
            </w:r>
            <w:r w:rsidR="006C0967">
              <w:rPr>
                <w:rFonts w:ascii="Times New Roman" w:hAnsi="Times New Roman"/>
                <w:sz w:val="24"/>
                <w:szCs w:val="24"/>
              </w:rPr>
              <w:t xml:space="preserve"> је</w:t>
            </w:r>
            <w:r w:rsidR="006C096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="005D425C">
              <w:rPr>
                <w:rFonts w:ascii="Times New Roman" w:hAnsi="Times New Roman"/>
                <w:sz w:val="24"/>
                <w:szCs w:val="24"/>
                <w:lang w:val="sr-Latn-RS"/>
              </w:rPr>
              <w:t>A</w:t>
            </w:r>
            <w:r w:rsidR="005D425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лександра Милковић. </w:t>
            </w:r>
            <w:r w:rsidR="00E2709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2709A" w14:paraId="1C8A3AA6" w14:textId="77777777" w:rsidTr="00303532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ED0D9" w14:textId="77777777" w:rsidR="00E2709A" w:rsidRDefault="00E2709A" w:rsidP="0030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282DE" w14:textId="77777777" w:rsidR="00AF1F44" w:rsidRDefault="00AF1F44" w:rsidP="00AF1F44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lang w:val="sr-Cyrl-CS"/>
              </w:rPr>
              <w:t xml:space="preserve">45 (четрдесетпет) дана. </w:t>
            </w:r>
          </w:p>
          <w:p w14:paraId="628ED4E5" w14:textId="37435C89" w:rsidR="00E2709A" w:rsidRPr="002F41C6" w:rsidRDefault="00AF1F44" w:rsidP="00AF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>Рачун-отпремница се доставља у 2 примерка, с тиме што иста мора бити оверена од стране задуженог лица наручиоца и као таква се прилаже уз рачун кроз систем е-фактура.</w:t>
            </w:r>
          </w:p>
        </w:tc>
      </w:tr>
    </w:tbl>
    <w:p w14:paraId="1E0BA8A0" w14:textId="77777777" w:rsidR="00D03372" w:rsidRDefault="00D03372" w:rsidP="00E270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46A67F35" w14:textId="26FEF50D" w:rsidR="00E2709A" w:rsidRDefault="00FE7DCF" w:rsidP="00E270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926634"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="00E2709A">
        <w:rPr>
          <w:rFonts w:ascii="Times New Roman" w:hAnsi="Times New Roman"/>
          <w:sz w:val="24"/>
          <w:szCs w:val="24"/>
          <w:lang w:val="sr-Cyrl-CS"/>
        </w:rPr>
        <w:t>Понуђач</w:t>
      </w:r>
    </w:p>
    <w:p w14:paraId="357BF105" w14:textId="0C0B6B25" w:rsidR="00C67B40" w:rsidRPr="00E23D4F" w:rsidRDefault="00E2709A" w:rsidP="00E23D4F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</w:t>
      </w:r>
      <w:r w:rsidR="00926634">
        <w:rPr>
          <w:rFonts w:ascii="Times New Roman" w:hAnsi="Times New Roman"/>
          <w:sz w:val="24"/>
          <w:szCs w:val="24"/>
          <w:lang w:val="sr-Latn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8D4BA7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E7DCF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</w:t>
      </w:r>
    </w:p>
    <w:sectPr w:rsidR="00C67B40" w:rsidRPr="00E23D4F" w:rsidSect="001467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3E2B" w14:textId="77777777" w:rsidR="00D92A40" w:rsidRDefault="00D92A40" w:rsidP="0056718B">
      <w:pPr>
        <w:spacing w:after="0" w:line="240" w:lineRule="auto"/>
      </w:pPr>
      <w:r>
        <w:separator/>
      </w:r>
    </w:p>
  </w:endnote>
  <w:endnote w:type="continuationSeparator" w:id="0">
    <w:p w14:paraId="060EB402" w14:textId="77777777" w:rsidR="00D92A40" w:rsidRDefault="00D92A40" w:rsidP="005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3309594"/>
      <w:docPartObj>
        <w:docPartGallery w:val="Page Numbers (Bottom of Page)"/>
        <w:docPartUnique/>
      </w:docPartObj>
    </w:sdtPr>
    <w:sdtContent>
      <w:p w14:paraId="274AFA1C" w14:textId="77777777" w:rsidR="0056718B" w:rsidRDefault="002F6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6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69D70C" w14:textId="77777777" w:rsidR="0056718B" w:rsidRDefault="0056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2DE1" w14:textId="77777777" w:rsidR="00D92A40" w:rsidRDefault="00D92A40" w:rsidP="0056718B">
      <w:pPr>
        <w:spacing w:after="0" w:line="240" w:lineRule="auto"/>
      </w:pPr>
      <w:r>
        <w:separator/>
      </w:r>
    </w:p>
  </w:footnote>
  <w:footnote w:type="continuationSeparator" w:id="0">
    <w:p w14:paraId="55DFF5F1" w14:textId="77777777" w:rsidR="00D92A40" w:rsidRDefault="00D92A40" w:rsidP="0056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09A"/>
    <w:rsid w:val="00016336"/>
    <w:rsid w:val="00024523"/>
    <w:rsid w:val="00067738"/>
    <w:rsid w:val="000764FE"/>
    <w:rsid w:val="000C382E"/>
    <w:rsid w:val="00103101"/>
    <w:rsid w:val="00117604"/>
    <w:rsid w:val="00127552"/>
    <w:rsid w:val="0015306F"/>
    <w:rsid w:val="001A2036"/>
    <w:rsid w:val="001B0151"/>
    <w:rsid w:val="001C2E9F"/>
    <w:rsid w:val="002326CC"/>
    <w:rsid w:val="00232ED3"/>
    <w:rsid w:val="00242BAA"/>
    <w:rsid w:val="00296C20"/>
    <w:rsid w:val="002A7DDC"/>
    <w:rsid w:val="002F41C6"/>
    <w:rsid w:val="002F6C2C"/>
    <w:rsid w:val="00302DEA"/>
    <w:rsid w:val="00322522"/>
    <w:rsid w:val="00322C0E"/>
    <w:rsid w:val="003356D2"/>
    <w:rsid w:val="00337AA7"/>
    <w:rsid w:val="003545BA"/>
    <w:rsid w:val="0035549B"/>
    <w:rsid w:val="00366D6A"/>
    <w:rsid w:val="003C4A16"/>
    <w:rsid w:val="0046698F"/>
    <w:rsid w:val="00477D6D"/>
    <w:rsid w:val="00480865"/>
    <w:rsid w:val="004964FE"/>
    <w:rsid w:val="004D2817"/>
    <w:rsid w:val="004D31E6"/>
    <w:rsid w:val="00552B80"/>
    <w:rsid w:val="0056718B"/>
    <w:rsid w:val="00572481"/>
    <w:rsid w:val="005738AE"/>
    <w:rsid w:val="005815ED"/>
    <w:rsid w:val="005D425C"/>
    <w:rsid w:val="005E7422"/>
    <w:rsid w:val="0060164A"/>
    <w:rsid w:val="00626460"/>
    <w:rsid w:val="00631534"/>
    <w:rsid w:val="006330EF"/>
    <w:rsid w:val="0066020C"/>
    <w:rsid w:val="006661AD"/>
    <w:rsid w:val="0067275D"/>
    <w:rsid w:val="00691686"/>
    <w:rsid w:val="006A0632"/>
    <w:rsid w:val="006C0967"/>
    <w:rsid w:val="006E4EF2"/>
    <w:rsid w:val="006F3EAB"/>
    <w:rsid w:val="0076576C"/>
    <w:rsid w:val="00795890"/>
    <w:rsid w:val="007A294B"/>
    <w:rsid w:val="007C2257"/>
    <w:rsid w:val="007D23EB"/>
    <w:rsid w:val="007F6711"/>
    <w:rsid w:val="0080268C"/>
    <w:rsid w:val="0083604B"/>
    <w:rsid w:val="0083649F"/>
    <w:rsid w:val="00840768"/>
    <w:rsid w:val="008A1751"/>
    <w:rsid w:val="008A5DA9"/>
    <w:rsid w:val="008A653F"/>
    <w:rsid w:val="008B3C64"/>
    <w:rsid w:val="008D4BA7"/>
    <w:rsid w:val="008F09E8"/>
    <w:rsid w:val="0090189B"/>
    <w:rsid w:val="00903B5A"/>
    <w:rsid w:val="00926634"/>
    <w:rsid w:val="0093080B"/>
    <w:rsid w:val="0095152D"/>
    <w:rsid w:val="00961AC1"/>
    <w:rsid w:val="00973177"/>
    <w:rsid w:val="009F4434"/>
    <w:rsid w:val="00A71048"/>
    <w:rsid w:val="00A7302A"/>
    <w:rsid w:val="00A73FCA"/>
    <w:rsid w:val="00AD231C"/>
    <w:rsid w:val="00AE2536"/>
    <w:rsid w:val="00AF1F44"/>
    <w:rsid w:val="00B20121"/>
    <w:rsid w:val="00B34608"/>
    <w:rsid w:val="00B74061"/>
    <w:rsid w:val="00BA0D50"/>
    <w:rsid w:val="00BB7A88"/>
    <w:rsid w:val="00BC503D"/>
    <w:rsid w:val="00BD3017"/>
    <w:rsid w:val="00C11BE4"/>
    <w:rsid w:val="00C649E4"/>
    <w:rsid w:val="00C67B40"/>
    <w:rsid w:val="00C94932"/>
    <w:rsid w:val="00D03372"/>
    <w:rsid w:val="00D14621"/>
    <w:rsid w:val="00D17E68"/>
    <w:rsid w:val="00D80711"/>
    <w:rsid w:val="00D92A40"/>
    <w:rsid w:val="00D94415"/>
    <w:rsid w:val="00DE1412"/>
    <w:rsid w:val="00DE6B02"/>
    <w:rsid w:val="00DF05EB"/>
    <w:rsid w:val="00E21EC6"/>
    <w:rsid w:val="00E23D4F"/>
    <w:rsid w:val="00E24CAB"/>
    <w:rsid w:val="00E2709A"/>
    <w:rsid w:val="00E8136D"/>
    <w:rsid w:val="00E84238"/>
    <w:rsid w:val="00E966CA"/>
    <w:rsid w:val="00EA67F5"/>
    <w:rsid w:val="00EB5F6B"/>
    <w:rsid w:val="00ED4C95"/>
    <w:rsid w:val="00EE2B23"/>
    <w:rsid w:val="00F002D9"/>
    <w:rsid w:val="00F7339A"/>
    <w:rsid w:val="00F93128"/>
    <w:rsid w:val="00FB7D68"/>
    <w:rsid w:val="00FC186A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FF20"/>
  <w15:docId w15:val="{09A4C0EB-E778-4D84-B08F-94A00F5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0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1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abavke@bor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avke@bor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Mira</cp:lastModifiedBy>
  <cp:revision>64</cp:revision>
  <cp:lastPrinted>2022-12-23T13:05:00Z</cp:lastPrinted>
  <dcterms:created xsi:type="dcterms:W3CDTF">2019-06-21T07:18:00Z</dcterms:created>
  <dcterms:modified xsi:type="dcterms:W3CDTF">2023-09-27T12:04:00Z</dcterms:modified>
</cp:coreProperties>
</file>