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69A4" w14:textId="77777777" w:rsidR="00BD096F" w:rsidRPr="009B708E" w:rsidRDefault="00BD096F" w:rsidP="009756C8">
      <w:pPr>
        <w:spacing w:after="0"/>
        <w:rPr>
          <w:rFonts w:ascii="Times New Roman" w:hAnsi="Times New Roman"/>
          <w:lang w:val="sr-Cyrl-CS"/>
        </w:rPr>
      </w:pPr>
    </w:p>
    <w:p w14:paraId="641116F6" w14:textId="1200B5CE" w:rsidR="009756C8" w:rsidRPr="009B708E" w:rsidRDefault="009756C8" w:rsidP="009756C8">
      <w:pPr>
        <w:spacing w:after="0"/>
        <w:rPr>
          <w:rFonts w:ascii="Times New Roman" w:hAnsi="Times New Roman"/>
          <w:lang w:val="sr-Cyrl-CS"/>
        </w:rPr>
      </w:pPr>
      <w:r w:rsidRPr="009B708E">
        <w:rPr>
          <w:rFonts w:ascii="Times New Roman" w:hAnsi="Times New Roman"/>
          <w:lang w:val="sr-Cyrl-CS"/>
        </w:rPr>
        <w:t>Република Србија</w:t>
      </w:r>
    </w:p>
    <w:p w14:paraId="674C0EC8" w14:textId="77777777" w:rsidR="00AD2DD0" w:rsidRDefault="009756C8" w:rsidP="009756C8">
      <w:pPr>
        <w:spacing w:after="0"/>
        <w:rPr>
          <w:rFonts w:ascii="Times New Roman" w:hAnsi="Times New Roman"/>
          <w:lang w:val="sr-Cyrl-CS"/>
        </w:rPr>
      </w:pPr>
      <w:r w:rsidRPr="009B708E">
        <w:rPr>
          <w:rFonts w:ascii="Times New Roman" w:hAnsi="Times New Roman"/>
          <w:lang w:val="sr-Cyrl-CS"/>
        </w:rPr>
        <w:t xml:space="preserve">НАРУЧИЛАЦ: </w:t>
      </w:r>
    </w:p>
    <w:p w14:paraId="7EAAD592" w14:textId="23EA1C4A" w:rsidR="009756C8" w:rsidRPr="009B708E" w:rsidRDefault="00C47A12" w:rsidP="009756C8">
      <w:pPr>
        <w:spacing w:after="0"/>
        <w:rPr>
          <w:rFonts w:ascii="Times New Roman" w:hAnsi="Times New Roman"/>
          <w:lang w:val="sr-Cyrl-CS"/>
        </w:rPr>
      </w:pPr>
      <w:r w:rsidRPr="009B708E">
        <w:rPr>
          <w:rFonts w:ascii="Times New Roman" w:hAnsi="Times New Roman"/>
          <w:lang w:val="sr-Cyrl-CS"/>
        </w:rPr>
        <w:t>ГРАДСКА УПРАВА ГРАДА БОРА</w:t>
      </w:r>
    </w:p>
    <w:p w14:paraId="7AD04C0E" w14:textId="4BCD536C" w:rsidR="009756C8" w:rsidRPr="009B708E" w:rsidRDefault="00FC3C5B" w:rsidP="009756C8">
      <w:pPr>
        <w:spacing w:after="0" w:line="240" w:lineRule="auto"/>
        <w:rPr>
          <w:rFonts w:ascii="Times New Roman" w:hAnsi="Times New Roman"/>
          <w:lang w:val="sr-Cyrl-CS"/>
        </w:rPr>
      </w:pPr>
      <w:r w:rsidRPr="009B708E">
        <w:rPr>
          <w:rFonts w:ascii="Times New Roman" w:hAnsi="Times New Roman"/>
          <w:lang w:val="sr-Cyrl-CS"/>
        </w:rPr>
        <w:t xml:space="preserve">Датум: </w:t>
      </w:r>
      <w:r w:rsidR="000042BB" w:rsidRPr="009B708E">
        <w:rPr>
          <w:rFonts w:ascii="Times New Roman" w:hAnsi="Times New Roman"/>
          <w:lang w:val="sr-Latn-RS"/>
        </w:rPr>
        <w:t>13</w:t>
      </w:r>
      <w:r w:rsidR="00C47A12" w:rsidRPr="009B708E">
        <w:rPr>
          <w:rFonts w:ascii="Times New Roman" w:hAnsi="Times New Roman"/>
        </w:rPr>
        <w:t>.</w:t>
      </w:r>
      <w:r w:rsidR="004D4ECE" w:rsidRPr="009B708E">
        <w:rPr>
          <w:rFonts w:ascii="Times New Roman" w:hAnsi="Times New Roman"/>
        </w:rPr>
        <w:t>0</w:t>
      </w:r>
      <w:r w:rsidR="00DE2357" w:rsidRPr="009B708E">
        <w:rPr>
          <w:rFonts w:ascii="Times New Roman" w:hAnsi="Times New Roman"/>
        </w:rPr>
        <w:t>7</w:t>
      </w:r>
      <w:r w:rsidR="009756C8" w:rsidRPr="009B708E">
        <w:rPr>
          <w:rFonts w:ascii="Times New Roman" w:hAnsi="Times New Roman"/>
        </w:rPr>
        <w:t>.</w:t>
      </w:r>
      <w:r w:rsidR="009756C8" w:rsidRPr="009B708E">
        <w:rPr>
          <w:rFonts w:ascii="Times New Roman" w:hAnsi="Times New Roman"/>
          <w:lang w:val="sr-Cyrl-CS"/>
        </w:rPr>
        <w:t>20</w:t>
      </w:r>
      <w:r w:rsidR="00891E71" w:rsidRPr="009B708E">
        <w:rPr>
          <w:rFonts w:ascii="Times New Roman" w:hAnsi="Times New Roman"/>
        </w:rPr>
        <w:t>2</w:t>
      </w:r>
      <w:r w:rsidR="00DE2357" w:rsidRPr="009B708E">
        <w:rPr>
          <w:rFonts w:ascii="Times New Roman" w:hAnsi="Times New Roman"/>
        </w:rPr>
        <w:t>3</w:t>
      </w:r>
      <w:r w:rsidR="009756C8" w:rsidRPr="009B708E">
        <w:rPr>
          <w:rFonts w:ascii="Times New Roman" w:hAnsi="Times New Roman"/>
          <w:lang w:val="sr-Cyrl-CS"/>
        </w:rPr>
        <w:t>.године</w:t>
      </w:r>
    </w:p>
    <w:p w14:paraId="2402A568" w14:textId="77777777" w:rsidR="009756C8" w:rsidRPr="009B708E" w:rsidRDefault="009756C8" w:rsidP="009756C8">
      <w:pPr>
        <w:spacing w:after="0" w:line="240" w:lineRule="auto"/>
        <w:rPr>
          <w:rFonts w:ascii="Times New Roman" w:hAnsi="Times New Roman"/>
          <w:lang w:val="sr-Cyrl-CS"/>
        </w:rPr>
      </w:pPr>
      <w:r w:rsidRPr="009B708E">
        <w:rPr>
          <w:rFonts w:ascii="Times New Roman" w:hAnsi="Times New Roman"/>
          <w:lang w:val="sr-Cyrl-CS"/>
        </w:rPr>
        <w:t>Б  О  Р</w:t>
      </w:r>
    </w:p>
    <w:p w14:paraId="1490450D" w14:textId="77777777" w:rsidR="009756C8" w:rsidRPr="009B708E" w:rsidRDefault="009756C8" w:rsidP="009756C8">
      <w:pPr>
        <w:spacing w:after="0" w:line="240" w:lineRule="auto"/>
        <w:rPr>
          <w:rFonts w:ascii="Times New Roman" w:hAnsi="Times New Roman"/>
        </w:rPr>
      </w:pPr>
    </w:p>
    <w:p w14:paraId="7DB5B506" w14:textId="77777777" w:rsidR="00956300" w:rsidRPr="009B708E" w:rsidRDefault="00956300" w:rsidP="009756C8">
      <w:pPr>
        <w:spacing w:after="0" w:line="240" w:lineRule="auto"/>
        <w:rPr>
          <w:rFonts w:ascii="Times New Roman" w:hAnsi="Times New Roman"/>
        </w:rPr>
      </w:pPr>
    </w:p>
    <w:p w14:paraId="3EEE94F3" w14:textId="77777777" w:rsidR="00956300" w:rsidRPr="009B708E" w:rsidRDefault="00956300" w:rsidP="009756C8">
      <w:pPr>
        <w:spacing w:after="0" w:line="240" w:lineRule="auto"/>
        <w:rPr>
          <w:rFonts w:ascii="Times New Roman" w:hAnsi="Times New Roman"/>
        </w:rPr>
      </w:pPr>
    </w:p>
    <w:p w14:paraId="61D50C29" w14:textId="77777777" w:rsidR="00956300" w:rsidRPr="009B708E" w:rsidRDefault="00956300" w:rsidP="009756C8">
      <w:pPr>
        <w:spacing w:after="0" w:line="240" w:lineRule="auto"/>
        <w:rPr>
          <w:rFonts w:ascii="Times New Roman" w:hAnsi="Times New Roman"/>
        </w:rPr>
      </w:pPr>
    </w:p>
    <w:p w14:paraId="45407196" w14:textId="77777777" w:rsidR="009756C8" w:rsidRPr="009B708E" w:rsidRDefault="009756C8" w:rsidP="009756C8">
      <w:pPr>
        <w:spacing w:after="0" w:line="240" w:lineRule="auto"/>
        <w:rPr>
          <w:rFonts w:ascii="Times New Roman" w:hAnsi="Times New Roman"/>
          <w:lang w:val="sr-Cyrl-CS"/>
        </w:rPr>
      </w:pPr>
    </w:p>
    <w:p w14:paraId="54526886" w14:textId="77777777" w:rsidR="009756C8" w:rsidRPr="009B708E" w:rsidRDefault="009756C8" w:rsidP="009756C8">
      <w:pPr>
        <w:spacing w:after="0" w:line="240" w:lineRule="auto"/>
        <w:rPr>
          <w:rFonts w:ascii="Times New Roman" w:hAnsi="Times New Roman"/>
          <w:lang w:val="sr-Cyrl-CS"/>
        </w:rPr>
      </w:pPr>
      <w:r w:rsidRPr="009B708E">
        <w:rPr>
          <w:rFonts w:ascii="Times New Roman" w:hAnsi="Times New Roman"/>
          <w:b/>
          <w:lang w:val="sr-Cyrl-CS"/>
        </w:rPr>
        <w:t>Предмет:</w:t>
      </w:r>
      <w:r w:rsidRPr="009B708E">
        <w:rPr>
          <w:rFonts w:ascii="Times New Roman" w:hAnsi="Times New Roman"/>
          <w:lang w:val="sr-Cyrl-CS"/>
        </w:rPr>
        <w:t xml:space="preserve"> Позив за достављање понуде</w:t>
      </w:r>
    </w:p>
    <w:p w14:paraId="7880BF22" w14:textId="77777777" w:rsidR="009756C8" w:rsidRPr="009B708E" w:rsidRDefault="009756C8" w:rsidP="009756C8">
      <w:pPr>
        <w:spacing w:after="0" w:line="240" w:lineRule="auto"/>
        <w:rPr>
          <w:rFonts w:ascii="Times New Roman" w:hAnsi="Times New Roman"/>
          <w:lang w:val="sr-Cyrl-CS"/>
        </w:rPr>
      </w:pPr>
    </w:p>
    <w:p w14:paraId="7E316F1D" w14:textId="77777777" w:rsidR="009756C8" w:rsidRPr="009B708E" w:rsidRDefault="009756C8" w:rsidP="009756C8">
      <w:pPr>
        <w:spacing w:after="0" w:line="240" w:lineRule="auto"/>
        <w:rPr>
          <w:rFonts w:ascii="Times New Roman" w:hAnsi="Times New Roman"/>
          <w:lang w:val="sr-Cyrl-CS"/>
        </w:rPr>
      </w:pPr>
    </w:p>
    <w:p w14:paraId="49809DCD" w14:textId="77777777" w:rsidR="001C2C4F" w:rsidRDefault="001C2C4F" w:rsidP="005974FD">
      <w:pPr>
        <w:spacing w:after="0" w:line="240" w:lineRule="auto"/>
        <w:rPr>
          <w:rFonts w:ascii="Times New Roman" w:hAnsi="Times New Roman"/>
          <w:lang w:val="sr-Cyrl-CS"/>
        </w:rPr>
      </w:pPr>
      <w:r w:rsidRPr="009B708E">
        <w:rPr>
          <w:rFonts w:ascii="Times New Roman" w:hAnsi="Times New Roman"/>
          <w:lang w:val="sr-Cyrl-CS"/>
        </w:rPr>
        <w:t>Поштовани,</w:t>
      </w:r>
    </w:p>
    <w:p w14:paraId="0DA9BF78" w14:textId="77777777" w:rsidR="00AD2DD0" w:rsidRPr="009B708E" w:rsidRDefault="00AD2DD0" w:rsidP="005974FD">
      <w:pPr>
        <w:spacing w:after="0" w:line="240" w:lineRule="auto"/>
        <w:rPr>
          <w:rFonts w:ascii="Times New Roman" w:hAnsi="Times New Roman"/>
          <w:lang w:val="sr-Cyrl-CS"/>
        </w:rPr>
      </w:pPr>
    </w:p>
    <w:p w14:paraId="66329B76" w14:textId="2F81755E" w:rsidR="001C2C4F" w:rsidRDefault="001C2C4F" w:rsidP="005974FD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9B708E">
        <w:rPr>
          <w:rFonts w:ascii="Times New Roman" w:hAnsi="Times New Roman"/>
          <w:lang w:val="sr-Cyrl-CS"/>
        </w:rPr>
        <w:t>Позивамо Вас да у поступку набавке</w:t>
      </w:r>
      <w:r w:rsidRPr="009B708E">
        <w:rPr>
          <w:rFonts w:ascii="Times New Roman" w:hAnsi="Times New Roman"/>
        </w:rPr>
        <w:t xml:space="preserve"> </w:t>
      </w:r>
      <w:r w:rsidRPr="009B708E">
        <w:rPr>
          <w:rFonts w:ascii="Times New Roman" w:hAnsi="Times New Roman"/>
          <w:lang w:val="sr-Cyrl-CS"/>
        </w:rPr>
        <w:t xml:space="preserve">на коју се Закон не примењује на основу </w:t>
      </w:r>
      <w:r w:rsidRPr="009B708E">
        <w:rPr>
          <w:rFonts w:ascii="Times New Roman" w:hAnsi="Times New Roman"/>
          <w:b/>
          <w:lang w:val="sr-Cyrl-CS"/>
        </w:rPr>
        <w:t>чл.27. став1. тачка1</w:t>
      </w:r>
      <w:r w:rsidRPr="009B708E">
        <w:rPr>
          <w:rFonts w:ascii="Times New Roman" w:hAnsi="Times New Roman"/>
          <w:lang w:val="sr-Cyrl-CS"/>
        </w:rPr>
        <w:t xml:space="preserve">. </w:t>
      </w:r>
      <w:r w:rsidRPr="009B708E">
        <w:rPr>
          <w:rFonts w:ascii="Times New Roman" w:hAnsi="Times New Roman"/>
          <w:b/>
          <w:lang w:val="sr-Cyrl-CS"/>
        </w:rPr>
        <w:t>ЗЈН</w:t>
      </w:r>
      <w:r w:rsidRPr="009B708E">
        <w:rPr>
          <w:rFonts w:ascii="Times New Roman" w:hAnsi="Times New Roman"/>
          <w:lang w:val="sr-Cyrl-CS"/>
        </w:rPr>
        <w:t>, набавка добара – број:</w:t>
      </w:r>
      <w:r w:rsidRPr="009B708E">
        <w:rPr>
          <w:rFonts w:ascii="Times New Roman" w:hAnsi="Times New Roman"/>
          <w:b/>
          <w:lang w:val="sr-Cyrl-CS"/>
        </w:rPr>
        <w:t xml:space="preserve"> НН ГУ </w:t>
      </w:r>
      <w:r w:rsidR="005D37B9" w:rsidRPr="009B708E">
        <w:rPr>
          <w:rFonts w:ascii="Times New Roman" w:hAnsi="Times New Roman"/>
          <w:b/>
        </w:rPr>
        <w:t>9</w:t>
      </w:r>
      <w:r w:rsidR="00DE2357" w:rsidRPr="009B708E">
        <w:rPr>
          <w:rFonts w:ascii="Times New Roman" w:hAnsi="Times New Roman"/>
          <w:b/>
        </w:rPr>
        <w:t>1</w:t>
      </w:r>
      <w:r w:rsidRPr="009B708E">
        <w:rPr>
          <w:rFonts w:ascii="Times New Roman" w:hAnsi="Times New Roman"/>
          <w:b/>
          <w:lang w:val="sr-Cyrl-CS"/>
        </w:rPr>
        <w:t>/20</w:t>
      </w:r>
      <w:r w:rsidRPr="009B708E">
        <w:rPr>
          <w:rFonts w:ascii="Times New Roman" w:hAnsi="Times New Roman"/>
          <w:b/>
        </w:rPr>
        <w:t>2</w:t>
      </w:r>
      <w:r w:rsidR="00DE2357" w:rsidRPr="009B708E">
        <w:rPr>
          <w:rFonts w:ascii="Times New Roman" w:hAnsi="Times New Roman"/>
          <w:b/>
        </w:rPr>
        <w:t>3</w:t>
      </w:r>
      <w:r w:rsidRPr="009B708E">
        <w:rPr>
          <w:rFonts w:ascii="Times New Roman" w:hAnsi="Times New Roman"/>
          <w:b/>
          <w:lang w:val="sr-Cyrl-CS"/>
        </w:rPr>
        <w:t xml:space="preserve">  </w:t>
      </w:r>
      <w:r w:rsidRPr="009B708E">
        <w:rPr>
          <w:rFonts w:ascii="Times New Roman" w:hAnsi="Times New Roman"/>
          <w:b/>
        </w:rPr>
        <w:t xml:space="preserve">- </w:t>
      </w:r>
      <w:r w:rsidR="00DE2357" w:rsidRPr="009B708E">
        <w:rPr>
          <w:rFonts w:ascii="Times New Roman" w:hAnsi="Times New Roman"/>
          <w:b/>
          <w:lang w:val="sr-Cyrl-RS"/>
        </w:rPr>
        <w:t>Заштитна, дезинфекциона и хигијенска средстава за спровођење појачаних хигијенских мера за потребе запослених у Градској управи Бор</w:t>
      </w:r>
      <w:r w:rsidR="00464B95" w:rsidRPr="009B708E">
        <w:rPr>
          <w:rFonts w:ascii="Times New Roman" w:hAnsi="Times New Roman"/>
          <w:lang w:val="sr-Cyrl-RS"/>
        </w:rPr>
        <w:t xml:space="preserve">, </w:t>
      </w:r>
      <w:r w:rsidRPr="009B708E">
        <w:rPr>
          <w:rFonts w:ascii="Times New Roman" w:hAnsi="Times New Roman"/>
          <w:lang w:val="sr-Cyrl-CS"/>
        </w:rPr>
        <w:t xml:space="preserve">доставите понуду:  </w:t>
      </w:r>
    </w:p>
    <w:p w14:paraId="0FCC95F9" w14:textId="77777777" w:rsidR="00AD2DD0" w:rsidRPr="009B708E" w:rsidRDefault="00AD2DD0" w:rsidP="005974F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3"/>
        <w:gridCol w:w="5508"/>
      </w:tblGrid>
      <w:tr w:rsidR="001C2C4F" w:rsidRPr="009B708E" w14:paraId="28096492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DD7A" w14:textId="77777777" w:rsidR="001C2C4F" w:rsidRPr="009B708E" w:rsidRDefault="001C2C4F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6278" w14:textId="23814E82" w:rsidR="001C2C4F" w:rsidRPr="009B708E" w:rsidRDefault="00DE2357" w:rsidP="003429CC">
            <w:pPr>
              <w:jc w:val="both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Заштитна, дезинфекциона и хигијенска средства за спровођење појачаних хигијенских мера за потребе запослених у Градској управи Бор</w:t>
            </w:r>
          </w:p>
        </w:tc>
      </w:tr>
      <w:tr w:rsidR="001C2C4F" w:rsidRPr="009B708E" w14:paraId="2BAEB35E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3F9C0" w14:textId="77777777" w:rsidR="001C2C4F" w:rsidRPr="009B708E" w:rsidRDefault="001C2C4F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103E2" w14:textId="1691FDB5" w:rsidR="001C2C4F" w:rsidRPr="009B708E" w:rsidRDefault="00EE05FF" w:rsidP="004D4ECE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Latn-RS"/>
              </w:rPr>
              <w:t>1</w:t>
            </w:r>
            <w:r w:rsidR="006D0659" w:rsidRPr="009B708E">
              <w:rPr>
                <w:rFonts w:ascii="Times New Roman" w:hAnsi="Times New Roman"/>
                <w:lang w:val="sr-Latn-RS"/>
              </w:rPr>
              <w:t>8</w:t>
            </w:r>
            <w:r w:rsidR="001C2C4F" w:rsidRPr="009B708E">
              <w:rPr>
                <w:rFonts w:ascii="Times New Roman" w:hAnsi="Times New Roman"/>
                <w:lang w:val="sr-Cyrl-CS"/>
              </w:rPr>
              <w:t>.</w:t>
            </w:r>
            <w:r w:rsidR="004D4ECE" w:rsidRPr="009B708E">
              <w:rPr>
                <w:rFonts w:ascii="Times New Roman" w:hAnsi="Times New Roman"/>
                <w:lang w:val="sr-Latn-RS"/>
              </w:rPr>
              <w:t>0</w:t>
            </w:r>
            <w:r w:rsidR="00A14FC2" w:rsidRPr="009B708E">
              <w:rPr>
                <w:rFonts w:ascii="Times New Roman" w:hAnsi="Times New Roman"/>
                <w:lang w:val="sr-Cyrl-RS"/>
              </w:rPr>
              <w:t>7</w:t>
            </w:r>
            <w:r w:rsidR="001C2C4F" w:rsidRPr="009B708E">
              <w:rPr>
                <w:rFonts w:ascii="Times New Roman" w:hAnsi="Times New Roman"/>
                <w:lang w:val="sr-Cyrl-CS"/>
              </w:rPr>
              <w:t>.20</w:t>
            </w:r>
            <w:r w:rsidR="001C2C4F" w:rsidRPr="009B708E">
              <w:rPr>
                <w:rFonts w:ascii="Times New Roman" w:hAnsi="Times New Roman"/>
              </w:rPr>
              <w:t>2</w:t>
            </w:r>
            <w:r w:rsidR="00A14FC2" w:rsidRPr="009B708E">
              <w:rPr>
                <w:rFonts w:ascii="Times New Roman" w:hAnsi="Times New Roman"/>
                <w:lang w:val="sr-Cyrl-RS"/>
              </w:rPr>
              <w:t>3</w:t>
            </w:r>
            <w:r w:rsidR="001C2C4F" w:rsidRPr="009B708E">
              <w:rPr>
                <w:rFonts w:ascii="Times New Roman" w:hAnsi="Times New Roman"/>
                <w:lang w:val="sr-Cyrl-CS"/>
              </w:rPr>
              <w:t>. године у 13</w:t>
            </w:r>
            <w:r w:rsidR="001C2C4F" w:rsidRPr="009B708E">
              <w:rPr>
                <w:rFonts w:ascii="Times New Roman" w:hAnsi="Times New Roman"/>
                <w:vertAlign w:val="superscript"/>
                <w:lang w:val="sr-Cyrl-CS"/>
              </w:rPr>
              <w:t>00</w:t>
            </w:r>
            <w:r w:rsidR="001C2C4F" w:rsidRPr="009B708E">
              <w:rPr>
                <w:rFonts w:ascii="Times New Roman" w:hAnsi="Times New Roman"/>
                <w:lang w:val="sr-Cyrl-CS"/>
              </w:rPr>
              <w:t xml:space="preserve"> часова</w:t>
            </w:r>
          </w:p>
        </w:tc>
      </w:tr>
      <w:tr w:rsidR="001C2C4F" w:rsidRPr="009B708E" w14:paraId="613343B0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F4D0" w14:textId="77777777" w:rsidR="001C2C4F" w:rsidRPr="009B708E" w:rsidRDefault="001C2C4F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BD55" w14:textId="5477BC6F" w:rsidR="001C2C4F" w:rsidRPr="009B708E" w:rsidRDefault="00DE2357" w:rsidP="00C02154">
            <w:pPr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bCs/>
                <w:lang w:val="sr-Cyrl-RS"/>
              </w:rPr>
              <w:t>900</w:t>
            </w:r>
            <w:r w:rsidR="00464B95" w:rsidRPr="009B708E">
              <w:rPr>
                <w:rFonts w:ascii="Times New Roman" w:hAnsi="Times New Roman"/>
                <w:bCs/>
                <w:lang w:val="sr-Cyrl-RS"/>
              </w:rPr>
              <w:t>.000,00</w:t>
            </w:r>
            <w:r w:rsidR="00C02154" w:rsidRPr="009B708E">
              <w:rPr>
                <w:rFonts w:ascii="Times New Roman" w:hAnsi="Times New Roman"/>
                <w:lang w:val="sr-Cyrl-CS"/>
              </w:rPr>
              <w:t xml:space="preserve"> динара без  ПДВ-а, односно </w:t>
            </w:r>
            <w:r w:rsidRPr="009B708E">
              <w:rPr>
                <w:rFonts w:ascii="Times New Roman" w:hAnsi="Times New Roman"/>
                <w:lang w:val="sr-Cyrl-CS"/>
              </w:rPr>
              <w:t>1.08</w:t>
            </w:r>
            <w:r w:rsidR="00464B95" w:rsidRPr="009B708E">
              <w:rPr>
                <w:rFonts w:ascii="Times New Roman" w:hAnsi="Times New Roman"/>
                <w:lang w:val="sr-Cyrl-RS"/>
              </w:rPr>
              <w:t>0.000,00</w:t>
            </w:r>
            <w:r w:rsidR="00C02154" w:rsidRPr="009B708E">
              <w:rPr>
                <w:rFonts w:ascii="Times New Roman" w:hAnsi="Times New Roman"/>
                <w:lang w:val="sr-Cyrl-CS"/>
              </w:rPr>
              <w:t xml:space="preserve"> динара са  ПДВ-ом. </w:t>
            </w:r>
          </w:p>
        </w:tc>
      </w:tr>
      <w:tr w:rsidR="001C2C4F" w:rsidRPr="009B708E" w14:paraId="71C3F34A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A0AA" w14:textId="77777777" w:rsidR="001C2C4F" w:rsidRPr="009B708E" w:rsidRDefault="001C2C4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588B" w14:textId="119B0A62" w:rsidR="001C2C4F" w:rsidRPr="009B708E" w:rsidRDefault="001C2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08E">
              <w:rPr>
                <w:rFonts w:ascii="Times New Roman" w:hAnsi="Times New Roman"/>
              </w:rPr>
              <w:t xml:space="preserve">1.попуњен </w:t>
            </w:r>
            <w:proofErr w:type="spellStart"/>
            <w:r w:rsidRPr="009B708E">
              <w:rPr>
                <w:rFonts w:ascii="Times New Roman" w:hAnsi="Times New Roman"/>
              </w:rPr>
              <w:t>потписан</w:t>
            </w:r>
            <w:proofErr w:type="spellEnd"/>
            <w:r w:rsidRPr="009B708E">
              <w:rPr>
                <w:rFonts w:ascii="Times New Roman" w:hAnsi="Times New Roman"/>
              </w:rPr>
              <w:t xml:space="preserve"> и </w:t>
            </w:r>
            <w:proofErr w:type="spellStart"/>
            <w:r w:rsidRPr="009B708E">
              <w:rPr>
                <w:rFonts w:ascii="Times New Roman" w:hAnsi="Times New Roman"/>
              </w:rPr>
              <w:t>скениран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образац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B708E">
              <w:rPr>
                <w:rFonts w:ascii="Times New Roman" w:hAnsi="Times New Roman"/>
              </w:rPr>
              <w:t>понуде</w:t>
            </w:r>
            <w:proofErr w:type="spellEnd"/>
            <w:r w:rsidRPr="009B708E">
              <w:rPr>
                <w:rFonts w:ascii="Times New Roman" w:hAnsi="Times New Roman"/>
              </w:rPr>
              <w:t xml:space="preserve">  </w:t>
            </w:r>
            <w:proofErr w:type="spellStart"/>
            <w:r w:rsidRPr="009B708E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9B708E">
              <w:rPr>
                <w:rFonts w:ascii="Times New Roman" w:hAnsi="Times New Roman"/>
              </w:rPr>
              <w:t xml:space="preserve"> </w:t>
            </w:r>
            <w:r w:rsidRPr="009B708E">
              <w:rPr>
                <w:rFonts w:ascii="Times New Roman" w:hAnsi="Times New Roman"/>
                <w:lang w:val="sr-Latn-CS"/>
              </w:rPr>
              <w:t xml:space="preserve">e-mail:  </w:t>
            </w:r>
            <w:r>
              <w:fldChar w:fldCharType="begin"/>
            </w:r>
            <w:r>
              <w:instrText>HYPERLINK "mailto:nabavke@bor.rs"</w:instrText>
            </w:r>
            <w:r>
              <w:fldChar w:fldCharType="separate"/>
            </w:r>
            <w:r w:rsidRPr="009B708E">
              <w:rPr>
                <w:rStyle w:val="Hyperlink"/>
                <w:rFonts w:ascii="Times New Roman" w:hAnsi="Times New Roman"/>
                <w:lang w:val="sr-Latn-CS"/>
              </w:rPr>
              <w:t>nabavke@bor.rs</w:t>
            </w:r>
            <w:r>
              <w:rPr>
                <w:rStyle w:val="Hyperlink"/>
                <w:rFonts w:ascii="Times New Roman" w:hAnsi="Times New Roman"/>
                <w:lang w:val="sr-Latn-CS"/>
              </w:rPr>
              <w:fldChar w:fldCharType="end"/>
            </w:r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или</w:t>
            </w:r>
            <w:proofErr w:type="spellEnd"/>
          </w:p>
          <w:p w14:paraId="1969D4F1" w14:textId="2F01FC1D" w:rsidR="001C2C4F" w:rsidRPr="009B708E" w:rsidRDefault="001C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de-DE"/>
              </w:rPr>
            </w:pPr>
            <w:r w:rsidRPr="009B708E">
              <w:rPr>
                <w:rFonts w:ascii="Times New Roman" w:hAnsi="Times New Roman"/>
              </w:rPr>
              <w:t xml:space="preserve">2.попуњен и </w:t>
            </w:r>
            <w:proofErr w:type="spellStart"/>
            <w:r w:rsidRPr="009B708E">
              <w:rPr>
                <w:rFonts w:ascii="Times New Roman" w:hAnsi="Times New Roman"/>
              </w:rPr>
              <w:t>потписан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образац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B708E">
              <w:rPr>
                <w:rFonts w:ascii="Times New Roman" w:hAnsi="Times New Roman"/>
              </w:rPr>
              <w:t>понуде</w:t>
            </w:r>
            <w:proofErr w:type="spellEnd"/>
            <w:r w:rsidRPr="009B708E">
              <w:rPr>
                <w:rFonts w:ascii="Times New Roman" w:hAnsi="Times New Roman"/>
              </w:rPr>
              <w:t xml:space="preserve">  </w:t>
            </w:r>
            <w:proofErr w:type="spellStart"/>
            <w:r w:rsidRPr="009B708E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9B708E">
              <w:rPr>
                <w:rFonts w:ascii="Times New Roman" w:hAnsi="Times New Roman"/>
              </w:rPr>
              <w:t xml:space="preserve">  fax: 030/423-1</w:t>
            </w:r>
            <w:r w:rsidRPr="009B708E">
              <w:rPr>
                <w:rFonts w:ascii="Times New Roman" w:hAnsi="Times New Roman"/>
                <w:lang w:val="sr-Cyrl-CS"/>
              </w:rPr>
              <w:t xml:space="preserve">79 или </w:t>
            </w:r>
          </w:p>
          <w:p w14:paraId="0C1AF28D" w14:textId="0ADD92EF" w:rsidR="001C2C4F" w:rsidRPr="009B708E" w:rsidRDefault="001C2C4F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3.</w:t>
            </w:r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попуњен</w:t>
            </w:r>
            <w:proofErr w:type="spellEnd"/>
            <w:r w:rsidRPr="009B708E">
              <w:rPr>
                <w:rFonts w:ascii="Times New Roman" w:hAnsi="Times New Roman"/>
              </w:rPr>
              <w:t xml:space="preserve"> и </w:t>
            </w:r>
            <w:proofErr w:type="spellStart"/>
            <w:r w:rsidRPr="009B708E">
              <w:rPr>
                <w:rFonts w:ascii="Times New Roman" w:hAnsi="Times New Roman"/>
              </w:rPr>
              <w:t>потписан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образац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понуде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r w:rsidR="00464B95" w:rsidRPr="009B708E">
              <w:rPr>
                <w:rFonts w:ascii="Times New Roman" w:hAnsi="Times New Roman"/>
                <w:lang w:val="sr-Cyrl-RS"/>
              </w:rPr>
              <w:t>-</w:t>
            </w:r>
            <w:r w:rsidRPr="009B708E">
              <w:rPr>
                <w:rFonts w:ascii="Times New Roman" w:hAnsi="Times New Roman"/>
                <w:lang w:val="sr-Cyrl-CS"/>
              </w:rPr>
              <w:t xml:space="preserve"> лично или поштом на адресу Градска управа града Бора, ул. Моше Пијаде </w:t>
            </w:r>
            <w:r w:rsidRPr="009B708E">
              <w:rPr>
                <w:rFonts w:ascii="Times New Roman" w:hAnsi="Times New Roman"/>
                <w:lang w:val="sr-Latn-CS"/>
              </w:rPr>
              <w:t>бр.</w:t>
            </w:r>
            <w:r w:rsidRPr="009B708E">
              <w:rPr>
                <w:rFonts w:ascii="Times New Roman" w:hAnsi="Times New Roman"/>
                <w:lang w:val="sr-Cyrl-CS"/>
              </w:rPr>
              <w:t>3, 19210</w:t>
            </w:r>
          </w:p>
          <w:p w14:paraId="00D7CC44" w14:textId="77777777" w:rsidR="001C2C4F" w:rsidRPr="009B708E" w:rsidRDefault="001C2C4F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с назнаком поступка за које се понуда доставља</w:t>
            </w:r>
          </w:p>
        </w:tc>
      </w:tr>
      <w:tr w:rsidR="001C2C4F" w:rsidRPr="009B708E" w14:paraId="4783F5B5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94CA2" w14:textId="77777777" w:rsidR="001C2C4F" w:rsidRPr="009B708E" w:rsidRDefault="001C2C4F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8D56" w14:textId="77777777" w:rsidR="001C2C4F" w:rsidRPr="009B708E" w:rsidRDefault="001C2C4F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 xml:space="preserve">Попуњен и оверен образац понуде </w:t>
            </w:r>
          </w:p>
        </w:tc>
      </w:tr>
      <w:tr w:rsidR="001C2C4F" w:rsidRPr="009B708E" w14:paraId="60E57783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5F5F3" w14:textId="77777777" w:rsidR="001C2C4F" w:rsidRPr="009B708E" w:rsidRDefault="001C2C4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val="sr-Cyrl-CS" w:eastAsia="de-DE"/>
              </w:rPr>
            </w:pPr>
            <w:r w:rsidRPr="009B708E"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32E9" w14:textId="77777777" w:rsidR="001C2C4F" w:rsidRPr="009B708E" w:rsidRDefault="001C2C4F">
            <w:pPr>
              <w:tabs>
                <w:tab w:val="right" w:pos="8505"/>
              </w:tabs>
              <w:spacing w:after="0" w:line="254" w:lineRule="auto"/>
              <w:jc w:val="both"/>
              <w:rPr>
                <w:rFonts w:ascii="Times New Roman" w:hAnsi="Times New Roman"/>
                <w:color w:val="000000"/>
              </w:rPr>
            </w:pPr>
            <w:r w:rsidRPr="009B708E">
              <w:rPr>
                <w:rFonts w:ascii="Times New Roman" w:hAnsi="Times New Roman"/>
                <w:color w:val="000000"/>
              </w:rPr>
              <w:t>1.</w:t>
            </w:r>
            <w:r w:rsidRPr="009B708E"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 w:rsidRPr="009B708E">
              <w:rPr>
                <w:rFonts w:ascii="Times New Roman" w:hAnsi="Times New Roman"/>
                <w:color w:val="000000"/>
              </w:rPr>
              <w:t xml:space="preserve">    </w:t>
            </w:r>
          </w:p>
          <w:p w14:paraId="12D2E100" w14:textId="77777777" w:rsidR="001C2C4F" w:rsidRPr="009B708E" w:rsidRDefault="001C2C4F">
            <w:pPr>
              <w:tabs>
                <w:tab w:val="right" w:pos="8505"/>
              </w:tabs>
              <w:spacing w:after="0" w:line="254" w:lineRule="auto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9B708E">
              <w:rPr>
                <w:rFonts w:ascii="Times New Roman" w:hAnsi="Times New Roman"/>
                <w:color w:val="000000"/>
              </w:rPr>
              <w:t xml:space="preserve">  </w:t>
            </w:r>
            <w:r w:rsidRPr="009B708E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9B708E">
              <w:rPr>
                <w:rFonts w:ascii="Times New Roman" w:hAnsi="Times New Roman"/>
                <w:color w:val="000000"/>
              </w:rPr>
              <w:t xml:space="preserve"> </w:t>
            </w:r>
            <w:r w:rsidRPr="009B708E"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14:paraId="3F0E73FF" w14:textId="77777777" w:rsidR="001C2C4F" w:rsidRPr="009B708E" w:rsidRDefault="001C2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708E">
              <w:rPr>
                <w:rFonts w:ascii="Times New Roman" w:eastAsia="Times New Roman" w:hAnsi="Times New Roman"/>
                <w:color w:val="000000"/>
                <w:lang w:eastAsia="de-DE"/>
              </w:rPr>
              <w:t>2.</w:t>
            </w:r>
            <w:r w:rsidRPr="009B708E">
              <w:rPr>
                <w:rFonts w:ascii="Times New Roman" w:hAnsi="Times New Roman"/>
                <w:color w:val="000000"/>
                <w:lang w:val="sr-Cyrl-CS"/>
              </w:rPr>
              <w:t xml:space="preserve"> У случају једнаких понуђених цена предност за</w:t>
            </w:r>
          </w:p>
          <w:p w14:paraId="2884E3EA" w14:textId="77777777" w:rsidR="001C2C4F" w:rsidRPr="009B708E" w:rsidRDefault="001C2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708E">
              <w:rPr>
                <w:rFonts w:ascii="Times New Roman" w:hAnsi="Times New Roman"/>
                <w:color w:val="000000"/>
              </w:rPr>
              <w:t xml:space="preserve">     </w:t>
            </w:r>
            <w:r w:rsidRPr="009B708E">
              <w:rPr>
                <w:rFonts w:ascii="Times New Roman" w:hAnsi="Times New Roman"/>
                <w:color w:val="000000"/>
                <w:lang w:val="sr-Cyrl-CS"/>
              </w:rPr>
              <w:t xml:space="preserve">избор имаће понуђач који понуди краћи рок </w:t>
            </w:r>
          </w:p>
          <w:p w14:paraId="0D285F87" w14:textId="77777777" w:rsidR="001C2C4F" w:rsidRPr="009B708E" w:rsidRDefault="001C2C4F">
            <w:pPr>
              <w:tabs>
                <w:tab w:val="right" w:pos="8505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color w:val="000000"/>
                <w:lang w:val="sr-Cyrl-CS" w:eastAsia="de-DE"/>
              </w:rPr>
            </w:pPr>
            <w:r w:rsidRPr="009B708E">
              <w:rPr>
                <w:rFonts w:ascii="Times New Roman" w:hAnsi="Times New Roman"/>
                <w:color w:val="000000"/>
              </w:rPr>
              <w:t xml:space="preserve">     </w:t>
            </w:r>
            <w:r w:rsidRPr="009B708E">
              <w:rPr>
                <w:rFonts w:ascii="Times New Roman" w:hAnsi="Times New Roman"/>
                <w:color w:val="000000"/>
                <w:lang w:val="sr-Cyrl-CS"/>
              </w:rPr>
              <w:t>испоруке добара.</w:t>
            </w:r>
          </w:p>
        </w:tc>
      </w:tr>
      <w:tr w:rsidR="001C2C4F" w:rsidRPr="009B708E" w14:paraId="09B5CCCE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C2A4" w14:textId="77777777" w:rsidR="001C2C4F" w:rsidRPr="009B708E" w:rsidRDefault="001C2C4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eastAsia="de-DE"/>
              </w:rPr>
            </w:pPr>
            <w:r w:rsidRPr="009B708E">
              <w:rPr>
                <w:rFonts w:ascii="Times New Roman" w:hAnsi="Times New Roman"/>
                <w:lang w:val="sr-Cyrl-CS"/>
              </w:rPr>
              <w:t>Особа за контакт и давање додатних појашњења:</w:t>
            </w:r>
            <w:r w:rsidRPr="009B70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F68E" w14:textId="7B34BD44" w:rsidR="001C2C4F" w:rsidRPr="009B708E" w:rsidRDefault="00DE2357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9B708E">
              <w:rPr>
                <w:rFonts w:ascii="Times New Roman" w:hAnsi="Times New Roman"/>
                <w:lang w:val="sr-Cyrl-RS"/>
              </w:rPr>
              <w:t>Љиљана Пицуло</w:t>
            </w:r>
            <w:r w:rsidR="001C2C4F" w:rsidRPr="009B708E">
              <w:rPr>
                <w:rFonts w:ascii="Times New Roman" w:hAnsi="Times New Roman"/>
                <w:lang w:val="sr-Cyrl-CS"/>
              </w:rPr>
              <w:t>вић, 030/423-255 лок. 14</w:t>
            </w:r>
            <w:r w:rsidR="001C2C4F" w:rsidRPr="009B708E">
              <w:rPr>
                <w:rFonts w:ascii="Times New Roman" w:hAnsi="Times New Roman"/>
              </w:rPr>
              <w:t>1</w:t>
            </w:r>
          </w:p>
          <w:p w14:paraId="4FD06B6B" w14:textId="5EFA4936" w:rsidR="001C2C4F" w:rsidRPr="009B708E" w:rsidRDefault="001C2C4F">
            <w:pPr>
              <w:spacing w:after="0" w:line="254" w:lineRule="auto"/>
              <w:jc w:val="both"/>
              <w:rPr>
                <w:rFonts w:ascii="Times New Roman" w:eastAsia="Times New Roman" w:hAnsi="Times New Roman"/>
                <w:lang w:eastAsia="de-DE"/>
              </w:rPr>
            </w:pPr>
            <w:r w:rsidRPr="009B708E"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 w:rsidRPr="009B708E">
              <w:rPr>
                <w:rFonts w:ascii="Times New Roman" w:hAnsi="Times New Roman"/>
                <w:lang w:val="sr-Latn-CS"/>
              </w:rPr>
              <w:t>e-mail:</w:t>
            </w:r>
            <w:r w:rsidRPr="009B708E">
              <w:rPr>
                <w:rFonts w:ascii="Times New Roman" w:hAnsi="Times New Roman"/>
                <w:lang w:val="sr-Cyrl-CS"/>
              </w:rPr>
              <w:t xml:space="preserve">  </w:t>
            </w:r>
            <w:hyperlink r:id="rId5" w:history="1">
              <w:r w:rsidRPr="009B708E"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 w:rsidRPr="009B708E">
              <w:rPr>
                <w:rFonts w:ascii="Times New Roman" w:hAnsi="Times New Roman"/>
              </w:rPr>
              <w:t xml:space="preserve"> </w:t>
            </w:r>
            <w:r w:rsidRPr="009B708E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</w:tbl>
    <w:p w14:paraId="1E7EA1A7" w14:textId="77777777" w:rsidR="001C2C4F" w:rsidRPr="009B708E" w:rsidRDefault="001C2C4F" w:rsidP="001C2C4F">
      <w:pPr>
        <w:spacing w:after="0" w:line="240" w:lineRule="auto"/>
        <w:rPr>
          <w:rFonts w:ascii="Times New Roman" w:hAnsi="Times New Roman"/>
          <w:lang w:val="sr-Cyrl-CS"/>
        </w:rPr>
      </w:pPr>
    </w:p>
    <w:p w14:paraId="7B0C3A96" w14:textId="77777777" w:rsidR="001C2C4F" w:rsidRPr="009B708E" w:rsidRDefault="001C2C4F" w:rsidP="001C2C4F">
      <w:pPr>
        <w:spacing w:after="0" w:line="240" w:lineRule="auto"/>
        <w:jc w:val="both"/>
        <w:rPr>
          <w:rFonts w:ascii="Times New Roman" w:hAnsi="Times New Roman"/>
        </w:rPr>
      </w:pPr>
      <w:r w:rsidRPr="009B708E">
        <w:rPr>
          <w:rFonts w:ascii="Times New Roman" w:hAnsi="Times New Roman"/>
          <w:lang w:val="sr-Cyrl-CS"/>
        </w:rPr>
        <w:t xml:space="preserve">        </w:t>
      </w:r>
    </w:p>
    <w:p w14:paraId="1F30922B" w14:textId="77777777" w:rsidR="00054E11" w:rsidRPr="009B708E" w:rsidRDefault="001C2C4F" w:rsidP="00054E11">
      <w:pPr>
        <w:spacing w:after="0" w:line="240" w:lineRule="auto"/>
        <w:rPr>
          <w:rFonts w:ascii="Times New Roman" w:hAnsi="Times New Roman"/>
          <w:b/>
        </w:rPr>
      </w:pPr>
      <w:r w:rsidRPr="009B708E">
        <w:rPr>
          <w:rFonts w:ascii="Times New Roman" w:hAnsi="Times New Roman"/>
          <w:b/>
        </w:rPr>
        <w:t xml:space="preserve"> </w:t>
      </w:r>
    </w:p>
    <w:p w14:paraId="256430E6" w14:textId="77777777" w:rsidR="00054E11" w:rsidRPr="009B708E" w:rsidRDefault="00054E11" w:rsidP="00054E11">
      <w:pPr>
        <w:spacing w:after="0" w:line="240" w:lineRule="auto"/>
        <w:rPr>
          <w:rFonts w:ascii="Times New Roman" w:hAnsi="Times New Roman"/>
          <w:lang w:val="sr-Cyrl-CS"/>
        </w:rPr>
      </w:pPr>
    </w:p>
    <w:p w14:paraId="0FB4A0A7" w14:textId="77777777" w:rsidR="00054E11" w:rsidRPr="009B708E" w:rsidRDefault="00054E11" w:rsidP="00054E11">
      <w:pPr>
        <w:spacing w:after="0" w:line="240" w:lineRule="auto"/>
        <w:rPr>
          <w:rFonts w:ascii="Times New Roman" w:hAnsi="Times New Roman"/>
          <w:lang w:val="sr-Cyrl-CS"/>
        </w:rPr>
      </w:pPr>
    </w:p>
    <w:p w14:paraId="1F83E9E2" w14:textId="782E4520" w:rsidR="00C47A12" w:rsidRPr="009B708E" w:rsidRDefault="00C47A12" w:rsidP="00054E11">
      <w:pPr>
        <w:spacing w:after="0" w:line="240" w:lineRule="auto"/>
        <w:rPr>
          <w:rFonts w:ascii="Times New Roman" w:hAnsi="Times New Roman"/>
          <w:lang w:val="sr-Cyrl-CS"/>
        </w:rPr>
      </w:pPr>
    </w:p>
    <w:p w14:paraId="221EDE1A" w14:textId="77777777" w:rsidR="008B6069" w:rsidRPr="009B708E" w:rsidRDefault="008B6069" w:rsidP="00054E11">
      <w:pPr>
        <w:spacing w:after="0" w:line="240" w:lineRule="auto"/>
        <w:rPr>
          <w:rFonts w:ascii="Times New Roman" w:hAnsi="Times New Roman"/>
          <w:lang w:val="sr-Cyrl-CS"/>
        </w:rPr>
      </w:pPr>
    </w:p>
    <w:p w14:paraId="22B033F5" w14:textId="77777777" w:rsidR="00054E11" w:rsidRPr="009B708E" w:rsidRDefault="00054E11" w:rsidP="00054E11">
      <w:pPr>
        <w:spacing w:after="0" w:line="240" w:lineRule="auto"/>
        <w:rPr>
          <w:rFonts w:ascii="Times New Roman" w:hAnsi="Times New Roman"/>
        </w:rPr>
      </w:pPr>
    </w:p>
    <w:p w14:paraId="5CC601F6" w14:textId="3079E71F" w:rsidR="00054E11" w:rsidRPr="009B708E" w:rsidRDefault="00054E11" w:rsidP="00054E11">
      <w:pPr>
        <w:spacing w:after="0" w:line="240" w:lineRule="auto"/>
        <w:rPr>
          <w:rFonts w:ascii="Times New Roman" w:hAnsi="Times New Roman"/>
        </w:rPr>
      </w:pPr>
    </w:p>
    <w:p w14:paraId="4FA4509B" w14:textId="77777777" w:rsidR="000D70B4" w:rsidRPr="009B708E" w:rsidRDefault="000D70B4" w:rsidP="00054E11">
      <w:pPr>
        <w:spacing w:after="0" w:line="240" w:lineRule="auto"/>
        <w:rPr>
          <w:rFonts w:ascii="Times New Roman" w:hAnsi="Times New Roman"/>
        </w:rPr>
      </w:pPr>
    </w:p>
    <w:p w14:paraId="334630E8" w14:textId="77777777" w:rsidR="009756C8" w:rsidRPr="009B708E" w:rsidRDefault="00756B96" w:rsidP="001C2C4F">
      <w:pPr>
        <w:spacing w:after="0" w:line="240" w:lineRule="auto"/>
        <w:jc w:val="both"/>
        <w:rPr>
          <w:rFonts w:ascii="Times New Roman" w:hAnsi="Times New Roman"/>
          <w:b/>
        </w:rPr>
      </w:pPr>
      <w:r w:rsidRPr="009B708E">
        <w:rPr>
          <w:rFonts w:ascii="Times New Roman" w:hAnsi="Times New Roman"/>
          <w:b/>
        </w:rPr>
        <w:t xml:space="preserve">                 </w:t>
      </w:r>
      <w:r w:rsidR="00054E11" w:rsidRPr="009B708E">
        <w:rPr>
          <w:rFonts w:ascii="Times New Roman" w:hAnsi="Times New Roman"/>
          <w:b/>
        </w:rPr>
        <w:t xml:space="preserve">     </w:t>
      </w:r>
      <w:r w:rsidRPr="009B708E">
        <w:rPr>
          <w:rFonts w:ascii="Times New Roman" w:hAnsi="Times New Roman"/>
          <w:b/>
        </w:rPr>
        <w:t xml:space="preserve">                </w:t>
      </w:r>
      <w:r w:rsidR="00E7255A" w:rsidRPr="009B708E">
        <w:rPr>
          <w:rFonts w:ascii="Times New Roman" w:hAnsi="Times New Roman"/>
          <w:b/>
          <w:lang w:val="sr-Cyrl-RS"/>
        </w:rPr>
        <w:t xml:space="preserve">  </w:t>
      </w:r>
      <w:r w:rsidRPr="009B708E">
        <w:rPr>
          <w:rFonts w:ascii="Times New Roman" w:hAnsi="Times New Roman"/>
          <w:b/>
        </w:rPr>
        <w:t xml:space="preserve">     </w:t>
      </w:r>
      <w:r w:rsidR="009756C8" w:rsidRPr="009B708E">
        <w:rPr>
          <w:rFonts w:ascii="Times New Roman" w:hAnsi="Times New Roman"/>
          <w:b/>
          <w:lang w:val="sr-Cyrl-CS"/>
        </w:rPr>
        <w:t>ОБРАЗАЦ ПОНУДЕ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753CD6" w:rsidRPr="009B708E" w14:paraId="6CA8F79C" w14:textId="77777777" w:rsidTr="00CC654A">
        <w:trPr>
          <w:trHeight w:val="408"/>
        </w:trPr>
        <w:tc>
          <w:tcPr>
            <w:tcW w:w="10632" w:type="dxa"/>
            <w:gridSpan w:val="2"/>
            <w:vAlign w:val="center"/>
          </w:tcPr>
          <w:p w14:paraId="26CEF565" w14:textId="1820C898" w:rsidR="00753CD6" w:rsidRPr="009B708E" w:rsidRDefault="00351F2D" w:rsidP="008937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08E">
              <w:rPr>
                <w:rFonts w:ascii="Times New Roman" w:hAnsi="Times New Roman"/>
                <w:b/>
                <w:lang w:val="sr-Cyrl-CS"/>
              </w:rPr>
              <w:t xml:space="preserve">НН </w:t>
            </w:r>
            <w:r w:rsidR="00C47A12" w:rsidRPr="009B708E">
              <w:rPr>
                <w:rFonts w:ascii="Times New Roman" w:hAnsi="Times New Roman"/>
                <w:b/>
                <w:lang w:val="sr-Cyrl-CS"/>
              </w:rPr>
              <w:t>Г</w:t>
            </w:r>
            <w:r w:rsidRPr="009B708E">
              <w:rPr>
                <w:rFonts w:ascii="Times New Roman" w:hAnsi="Times New Roman"/>
                <w:b/>
                <w:lang w:val="sr-Cyrl-CS"/>
              </w:rPr>
              <w:t xml:space="preserve">У </w:t>
            </w:r>
            <w:r w:rsidR="005D37B9" w:rsidRPr="009B708E">
              <w:rPr>
                <w:rFonts w:ascii="Times New Roman" w:hAnsi="Times New Roman"/>
                <w:b/>
                <w:lang w:val="sr-Cyrl-CS"/>
              </w:rPr>
              <w:t>9</w:t>
            </w:r>
            <w:r w:rsidR="00DE2357" w:rsidRPr="009B708E">
              <w:rPr>
                <w:rFonts w:ascii="Times New Roman" w:hAnsi="Times New Roman"/>
                <w:b/>
                <w:lang w:val="sr-Cyrl-CS"/>
              </w:rPr>
              <w:t>1</w:t>
            </w:r>
            <w:r w:rsidRPr="009B708E">
              <w:rPr>
                <w:rFonts w:ascii="Times New Roman" w:hAnsi="Times New Roman"/>
                <w:b/>
                <w:lang w:val="sr-Cyrl-CS"/>
              </w:rPr>
              <w:t>/20</w:t>
            </w:r>
            <w:r w:rsidR="0055214B" w:rsidRPr="009B708E">
              <w:rPr>
                <w:rFonts w:ascii="Times New Roman" w:hAnsi="Times New Roman"/>
                <w:b/>
              </w:rPr>
              <w:t>2</w:t>
            </w:r>
            <w:r w:rsidR="00DE2357" w:rsidRPr="009B708E">
              <w:rPr>
                <w:rFonts w:ascii="Times New Roman" w:hAnsi="Times New Roman"/>
                <w:b/>
                <w:lang w:val="sr-Cyrl-RS"/>
              </w:rPr>
              <w:t>3</w:t>
            </w:r>
            <w:r w:rsidRPr="009B708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3429CC" w:rsidRPr="009B708E">
              <w:rPr>
                <w:rFonts w:ascii="Times New Roman" w:hAnsi="Times New Roman"/>
                <w:b/>
                <w:lang w:val="sr-Latn-RS"/>
              </w:rPr>
              <w:t xml:space="preserve">- </w:t>
            </w:r>
            <w:r w:rsidR="00DE2357" w:rsidRPr="009B708E">
              <w:rPr>
                <w:rFonts w:ascii="Times New Roman" w:hAnsi="Times New Roman"/>
                <w:b/>
                <w:bCs/>
                <w:lang w:val="sr-Cyrl-CS"/>
              </w:rPr>
              <w:t>Заштитна, дезинфекциона и хигијенска средства за спровођење појачаних хигијенских мера за потребе запослених у Градској управи Бор</w:t>
            </w:r>
          </w:p>
        </w:tc>
      </w:tr>
      <w:tr w:rsidR="00753CD6" w:rsidRPr="009B708E" w14:paraId="4E1A8F1C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064C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НАЗИВ ПОНУЂАЧА: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75E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9B708E" w14:paraId="3933D5B2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F677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СЕДИШТЕ: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682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9B708E" w14:paraId="203E7373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D78C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УЛИЦА 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CD14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9B708E" w14:paraId="5372585C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CDEF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046C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9B708E" w14:paraId="13B8019E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92F1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ПИБ: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195D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9B708E" w14:paraId="3D54B733" w14:textId="77777777" w:rsidTr="008B5186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D58E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ТЕКУЋИ РАЧУН И НАЗИВ БАНКЕ: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32D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9B708E" w14:paraId="2CB73DB5" w14:textId="77777777" w:rsidTr="008B5186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F11F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2B0C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9B708E" w14:paraId="4FD7316F" w14:textId="77777777" w:rsidTr="008B5186">
        <w:trPr>
          <w:trHeight w:val="8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1423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КОНТАКТ ОСОБА:</w:t>
            </w:r>
          </w:p>
          <w:p w14:paraId="4C5C2BDA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 xml:space="preserve">ИМЕ И ПРЕЗИМЕ, ТЕЛЕФОН, </w:t>
            </w:r>
            <w:r w:rsidRPr="009B708E">
              <w:rPr>
                <w:rFonts w:ascii="Times New Roman" w:hAnsi="Times New Roman"/>
                <w:lang w:val="sr-Latn-CS"/>
              </w:rPr>
              <w:t xml:space="preserve">E-MAIL </w:t>
            </w:r>
            <w:r w:rsidRPr="009B708E">
              <w:rPr>
                <w:rFonts w:ascii="Times New Roman" w:hAnsi="Times New Roman"/>
                <w:lang w:val="sr-Cyrl-CS"/>
              </w:rPr>
              <w:t>АДРЕСА: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1953" w14:textId="77777777" w:rsidR="00753CD6" w:rsidRPr="009B708E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6B96" w:rsidRPr="009B708E" w14:paraId="05B40B48" w14:textId="77777777" w:rsidTr="008B5186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5694" w14:textId="77777777" w:rsidR="00756B96" w:rsidRPr="009B708E" w:rsidRDefault="00F95FBF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ЗАКОНСКИ ЗАСТУПНИК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2AC7" w14:textId="77777777" w:rsidR="00756B96" w:rsidRPr="009B708E" w:rsidRDefault="00756B9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67218DB7" w14:textId="77777777" w:rsidR="00753CD6" w:rsidRPr="009B708E" w:rsidRDefault="00753CD6" w:rsidP="00753CD6">
      <w:pPr>
        <w:spacing w:after="0" w:line="240" w:lineRule="auto"/>
        <w:rPr>
          <w:rFonts w:ascii="Times New Roman" w:hAnsi="Times New Roman"/>
          <w:b/>
        </w:rPr>
      </w:pPr>
    </w:p>
    <w:p w14:paraId="01A34F0D" w14:textId="77777777" w:rsidR="00A5691E" w:rsidRPr="009B708E" w:rsidRDefault="00A5691E" w:rsidP="00753CD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851"/>
        <w:gridCol w:w="709"/>
        <w:gridCol w:w="992"/>
        <w:gridCol w:w="1134"/>
        <w:gridCol w:w="1276"/>
        <w:gridCol w:w="1275"/>
      </w:tblGrid>
      <w:tr w:rsidR="00A5691E" w:rsidRPr="009B708E" w14:paraId="616B06DF" w14:textId="30B170F7" w:rsidTr="009B708E">
        <w:trPr>
          <w:trHeight w:val="1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0792C" w14:textId="6C3818BA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/>
                <w:lang w:eastAsia="zh-CN"/>
              </w:rPr>
              <w:t>Редни</w:t>
            </w:r>
            <w:proofErr w:type="spellEnd"/>
            <w:r w:rsidRPr="009B708E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/>
                <w:lang w:eastAsia="zh-CN"/>
              </w:rPr>
              <w:t>бр</w:t>
            </w:r>
            <w:proofErr w:type="spellEnd"/>
            <w:r w:rsidR="00BD5A5C" w:rsidRPr="009B708E">
              <w:rPr>
                <w:rFonts w:ascii="Times New Roman" w:eastAsia="Times New Roman" w:hAnsi="Times New Roman"/>
                <w:b/>
                <w:lang w:val="sr-Cyrl-RS" w:eastAsia="zh-CN"/>
              </w:rPr>
              <w:t>ој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54D93" w14:textId="24E6C73D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zh-CN"/>
              </w:rPr>
            </w:pPr>
            <w:r w:rsidRPr="009B708E">
              <w:rPr>
                <w:rFonts w:ascii="Times New Roman" w:eastAsia="Times New Roman" w:hAnsi="Times New Roman"/>
                <w:b/>
                <w:lang w:val="sr-Cyrl-RS" w:eastAsia="zh-CN"/>
              </w:rPr>
              <w:t>Врста производа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DC9E7" w14:textId="0DA6694A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/>
                <w:lang w:eastAsia="zh-CN"/>
              </w:rPr>
              <w:t>Јед</w:t>
            </w:r>
            <w:proofErr w:type="spellEnd"/>
            <w:r w:rsidR="009B708E" w:rsidRPr="009B708E">
              <w:rPr>
                <w:rFonts w:ascii="Times New Roman" w:eastAsia="Times New Roman" w:hAnsi="Times New Roman"/>
                <w:b/>
                <w:lang w:val="sr-Cyrl-RS" w:eastAsia="zh-CN"/>
              </w:rPr>
              <w:t>ин.</w:t>
            </w:r>
            <w:proofErr w:type="spellStart"/>
            <w:r w:rsidRPr="009B708E">
              <w:rPr>
                <w:rFonts w:ascii="Times New Roman" w:eastAsia="Times New Roman" w:hAnsi="Times New Roman"/>
                <w:b/>
                <w:lang w:eastAsia="zh-CN"/>
              </w:rPr>
              <w:t>мере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7AA64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/>
                <w:lang w:eastAsia="zh-CN"/>
              </w:rPr>
              <w:t>Количина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08164" w14:textId="4F4A52A0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/>
                <w:lang w:eastAsia="zh-CN"/>
              </w:rPr>
              <w:t>Јединична</w:t>
            </w:r>
            <w:proofErr w:type="spellEnd"/>
            <w:r w:rsidRPr="009B708E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/>
                <w:lang w:eastAsia="zh-CN"/>
              </w:rPr>
              <w:t>цена</w:t>
            </w:r>
            <w:proofErr w:type="spellEnd"/>
            <w:r w:rsidRPr="009B708E">
              <w:rPr>
                <w:rFonts w:ascii="Times New Roman" w:eastAsia="Times New Roman" w:hAnsi="Times New Roman"/>
                <w:b/>
                <w:lang w:val="sr-Cyrl-RS" w:eastAsia="zh-CN"/>
              </w:rPr>
              <w:t xml:space="preserve"> у дин. без ПДВ-а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A29D" w14:textId="4921CCAE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zh-CN"/>
              </w:rPr>
            </w:pPr>
            <w:r w:rsidRPr="009B708E">
              <w:rPr>
                <w:rFonts w:ascii="Times New Roman" w:eastAsia="Times New Roman" w:hAnsi="Times New Roman"/>
                <w:b/>
                <w:lang w:val="sr-Cyrl-RS" w:eastAsia="zh-CN"/>
              </w:rPr>
              <w:t>Јединична цена у дин. са ПДВ-ом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673" w14:textId="3D23E7CF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zh-CN"/>
              </w:rPr>
            </w:pPr>
            <w:r w:rsidRPr="009B708E">
              <w:rPr>
                <w:rFonts w:ascii="Times New Roman" w:eastAsia="Times New Roman" w:hAnsi="Times New Roman"/>
                <w:b/>
                <w:lang w:val="sr-Cyrl-RS" w:eastAsia="zh-CN"/>
              </w:rPr>
              <w:t>Укупна цена у дин. без ПДВ-а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8421" w14:textId="708F45F9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zh-CN"/>
              </w:rPr>
            </w:pPr>
            <w:r w:rsidRPr="009B708E">
              <w:rPr>
                <w:rFonts w:ascii="Times New Roman" w:eastAsia="Times New Roman" w:hAnsi="Times New Roman"/>
                <w:b/>
                <w:lang w:val="sr-Cyrl-RS" w:eastAsia="zh-CN"/>
              </w:rPr>
              <w:t>Укупна цена у дин. са ПДВ-ом</w:t>
            </w:r>
          </w:p>
        </w:tc>
      </w:tr>
      <w:tr w:rsidR="00A5691E" w:rsidRPr="009B708E" w14:paraId="6D9A16A6" w14:textId="2CA4BC02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8ECC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A16A1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Убрус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руке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400г, 6/1,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беле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боје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двослојни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квалитетни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густо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мотани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2F542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187A57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Пак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4954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200</w:t>
            </w:r>
          </w:p>
          <w:p w14:paraId="3B40DCE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5939" w14:textId="7B4AC5EA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14:paraId="3833B37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2C02" w14:textId="49767A4F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24F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048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55EFDFEA" w14:textId="4FF395E7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3DAE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1F92E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Убрус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руке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беле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боје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двослојни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мањих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димензија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100%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целулоза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паковање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2/1,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назнаком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произвођача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осталих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карактеристика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амбалажи</w:t>
            </w:r>
            <w:proofErr w:type="spellEnd"/>
          </w:p>
          <w:p w14:paraId="22514011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(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Перфекс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одговарајући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3844D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73352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B738" w14:textId="63F9731E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9E70" w14:textId="44888D6C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219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A06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0B297D3B" w14:textId="4E784EF5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FACF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BB922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Сложиви</w:t>
            </w:r>
            <w:proofErr w:type="spellEnd"/>
          </w:p>
          <w:p w14:paraId="6A3A106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убруси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бели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100%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целулоза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, 20/1 (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једна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бала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паковања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200листића)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47BC9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Пак</w:t>
            </w:r>
            <w:proofErr w:type="spellEnd"/>
          </w:p>
          <w:p w14:paraId="6B5DC095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209EC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34486" w14:textId="0CC5BD5A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C5D0" w14:textId="53629B6F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EE53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E80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4B25AEDC" w14:textId="77C7BC11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5EA8B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3B37B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Сложиви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тоалетни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листићи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-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бели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допуна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100%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целулоза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, 40/1 (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једна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бала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паковања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200листића)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95F7D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0DDCD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05CD" w14:textId="05908E6A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4B7C" w14:textId="090BA90F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57A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D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519004C9" w14:textId="05BA40E2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20D74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B0BAE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Тоалет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папир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3-ослојни,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паковање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24/1 (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перфекс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одговарајући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исте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грамаже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)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назнаком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произвођача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осталих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појединости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амбалажи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C0BD1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E49A2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BBD97" w14:textId="4C0FF25C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3FDF" w14:textId="69CF8A8D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1287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D69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6ED67EEC" w14:textId="25D083C6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46465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C3435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Тоалет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папир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бели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целулоза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1/ 10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ролни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B3F7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Пак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3D4F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150</w:t>
            </w:r>
          </w:p>
          <w:p w14:paraId="524EA19C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AC466" w14:textId="7CC5ED40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5805" w14:textId="075F4F35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7427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14C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5E91C120" w14:textId="2694F114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00C0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A891E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Држач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тоалет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папира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метални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B013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14:paraId="42097E9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AD6E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41B0A" w14:textId="6B3FF0E4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196A" w14:textId="4328975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5AB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524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2A0BF167" w14:textId="56ED2DC0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AC101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B1362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Папирнате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салвете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двослојне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33 x33, 100%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целулоза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(100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39681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1AF0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4630D" w14:textId="227F4D8B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DCCF" w14:textId="4CF3E84B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F7F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0A0C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0BB1DF90" w14:textId="16EB4C66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8CE2B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019E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Течни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сапун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допуна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од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1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литар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амбалажа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од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јаче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пластике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.</w:t>
            </w:r>
          </w:p>
          <w:p w14:paraId="372CD481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Карактеристике: pH-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неутралан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да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штити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негује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кожу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боја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плава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мирис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благе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ноте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.</w:t>
            </w:r>
          </w:p>
          <w:p w14:paraId="4DE124FD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lastRenderedPageBreak/>
              <w:t>Састав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: 5-15%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анјонских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сурфактаната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, &lt;</w:t>
            </w:r>
            <w:r w:rsidRPr="009B708E">
              <w:rPr>
                <w:rFonts w:ascii="Times New Roman" w:eastAsia="Times New Roman" w:hAnsi="Times New Roman"/>
                <w:bCs/>
                <w:color w:val="111111"/>
                <w:lang w:val="en-GB" w:eastAsia="zh-CN"/>
              </w:rPr>
              <w:t xml:space="preserve"> 5%</w:t>
            </w:r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proofErr w:type="gram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а,фотерних</w:t>
            </w:r>
            <w:proofErr w:type="spellEnd"/>
            <w:proofErr w:type="gram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сурфактаната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, 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натријум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бензоат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глукозиди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лимунска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киселина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салицилна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киселина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биљна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уља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.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Доставити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декларацију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из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које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се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може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видети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састав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извештај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о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здравственој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исправности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не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старији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од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годину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дана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4ECB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lastRenderedPageBreak/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A8E3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250</w:t>
            </w:r>
          </w:p>
          <w:p w14:paraId="29FE8403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B2B20" w14:textId="3536BBF8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41C4" w14:textId="119808DA" w:rsidR="00A5691E" w:rsidRPr="009B708E" w:rsidRDefault="00A5691E" w:rsidP="00BD5A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FDF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96F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5B22BE7C" w14:textId="05520DCC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A453E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429F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Течни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сапун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пумпицом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500мл,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амбалажа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јаче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пластике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  <w:p w14:paraId="11CBCB92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Карактеристике: pH-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неутралан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штити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негује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кожу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боја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плава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мирис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благе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ноте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  <w:p w14:paraId="524D529D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Састав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: 5-15%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анјонских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сурфактаната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, &lt;</w:t>
            </w:r>
            <w:r w:rsidRPr="009B708E">
              <w:rPr>
                <w:rFonts w:ascii="Times New Roman" w:eastAsia="Times New Roman" w:hAnsi="Times New Roman"/>
                <w:bCs/>
                <w:lang w:val="en-GB" w:eastAsia="zh-CN"/>
              </w:rPr>
              <w:t xml:space="preserve"> 5%</w:t>
            </w:r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proofErr w:type="gram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а,фотерних</w:t>
            </w:r>
            <w:proofErr w:type="spellEnd"/>
            <w:proofErr w:type="gram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сурфактаната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натријум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бензоат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глукозиди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лимунска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киселина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салицилна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киселина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биљна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уља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Доставити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декларацију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из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које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може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видети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састав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извештај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о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здравственој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исправности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старији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годину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дана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7422C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29CD4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160</w:t>
            </w:r>
          </w:p>
          <w:p w14:paraId="39273AD2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860E8" w14:textId="4A60EFFA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7D39" w14:textId="06D04C91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4FA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07F4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</w:tr>
      <w:tr w:rsidR="00A5691E" w:rsidRPr="009B708E" w14:paraId="53ED5837" w14:textId="5B85E1FF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27F86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327C6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Дозери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течни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сапун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пластични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бели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деловима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уградњу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9A694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58D3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4876C" w14:textId="078B14B3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FBF3" w14:textId="6AA2F6BD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C59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E2F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</w:tr>
      <w:tr w:rsidR="00A5691E" w:rsidRPr="009B708E" w14:paraId="1CF5617A" w14:textId="267F8DE1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25FF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496AE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Држач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тоалетних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листића-адеквaтни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пластика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бела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поклопцем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деловима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уградњу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(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Кендо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одг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57265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256B9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5BC5E" w14:textId="3A498CAF" w:rsidR="00A5691E" w:rsidRPr="009B708E" w:rsidRDefault="00A5691E" w:rsidP="00BD5A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2EB9" w14:textId="788354A2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D5B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AA4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</w:tr>
      <w:tr w:rsidR="00A5691E" w:rsidRPr="009B708E" w14:paraId="75B7FB7D" w14:textId="77FB792C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938E0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79BA7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Држач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сложиве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убрусе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зидни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типловима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уградњу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адекватни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пластика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бела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поклопцем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B2AF1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B07CA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6989E" w14:textId="1BCE85B3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AB29" w14:textId="598E264D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8CDC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9834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</w:tr>
      <w:tr w:rsidR="00A5691E" w:rsidRPr="009B708E" w14:paraId="16A232E1" w14:textId="7F2FC93F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7E212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8A987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Освеживач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тоалет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-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куглице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-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бреф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паковање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3/1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C637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12B72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2C6C03" w14:textId="03369D70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8063" w14:textId="17E62E99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378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653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79DF72B0" w14:textId="5F605F46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69E34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02122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WC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Четка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држачем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бела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F2F1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BB602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0235E1" w14:textId="049A8373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14:paraId="5CD9D9B2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5D27" w14:textId="39E6110A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7D5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EE47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5FD52B03" w14:textId="5648D835" w:rsidTr="009B708E">
        <w:trPr>
          <w:trHeight w:val="4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FBBC2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B1A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Бриско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кофом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оцеђивачем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64C0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E9144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79B73" w14:textId="6C137AAD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31AA" w14:textId="3960B584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E2B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4ED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0A80D524" w14:textId="382D0D16" w:rsidTr="009B708E">
        <w:trPr>
          <w:trHeight w:val="4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FED48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E98CF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Џогер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четка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дужа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8F2C7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66AE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1FD2A4" w14:textId="0AC094C1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DCBB" w14:textId="0A0CF4AF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4541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E38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387CE655" w14:textId="67357AE7" w:rsidTr="009B708E">
        <w:trPr>
          <w:trHeight w:val="3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D8C70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16DAA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Џогер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дршка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дужа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90FD1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07E7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C0AE9E" w14:textId="060A0545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B8E5" w14:textId="1FCA21F1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8688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23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12F97FB8" w14:textId="1265BA8A" w:rsidTr="009B708E">
        <w:trPr>
          <w:trHeight w:val="4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D2D1D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86A07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Допуне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бриска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(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кончасте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88D1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9C9F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66A1D" w14:textId="6592E02D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C2C2" w14:textId="1CA33D0C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F92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EDD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5C640E4A" w14:textId="3BFE234D" w:rsidTr="009B708E">
        <w:trPr>
          <w:trHeight w:val="4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5776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A826" w14:textId="77777777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Пластична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четка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подове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98BB3" w14:textId="77777777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4052" w14:textId="77777777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D7204" w14:textId="48656531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D054" w14:textId="4F481C60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6655" w14:textId="77777777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24C8" w14:textId="77777777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1423ED92" w14:textId="6A98BE08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51CAE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9F2FC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Брисач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прозора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сунђер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–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гума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продуженом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подешавајућом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дршком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9B18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кom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9B09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9B9D9" w14:textId="181E6EED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9DDD" w14:textId="21D4EB5C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06F2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2DA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22CEBA43" w14:textId="4146ECA1" w:rsidTr="009B708E">
        <w:trPr>
          <w:trHeight w:val="4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DBC0D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4198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Метла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47C4D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1868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24934" w14:textId="78C0D656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FBCC" w14:textId="5D4221D2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9A4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C69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7E573CAD" w14:textId="27FF5597" w:rsidTr="009B708E">
        <w:trPr>
          <w:trHeight w:val="3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C5BF4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81A6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Ђубравник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дужом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дршком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A8742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3D388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6D91B" w14:textId="78936EEC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AC57" w14:textId="4EC8B301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CFE1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4751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3393209F" w14:textId="0C53B084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FA617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F2FF0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Рукавице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чишћење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рибање</w:t>
            </w:r>
            <w:proofErr w:type="spellEnd"/>
          </w:p>
          <w:p w14:paraId="1A53BA44" w14:textId="77777777" w:rsidR="007565DA" w:rsidRPr="009B708E" w:rsidRDefault="007565DA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D8A9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пари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9713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8CF41" w14:textId="32073A5E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B1A6" w14:textId="04A6BD1F" w:rsidR="00A5691E" w:rsidRPr="009B708E" w:rsidRDefault="00A5691E" w:rsidP="007565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DC6C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736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2485D860" w14:textId="1001DEED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73C25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B1CC0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Магични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proofErr w:type="gram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кухињски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пешкир</w:t>
            </w:r>
            <w:proofErr w:type="spellEnd"/>
            <w:proofErr w:type="gram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микрофибер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доброупијајући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дим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 70 x40 (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Фино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одг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ACC44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B105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F9A72" w14:textId="11EB2C67" w:rsidR="00A5691E" w:rsidRPr="009B708E" w:rsidRDefault="00A5691E" w:rsidP="007565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FF60" w14:textId="1F08D8FC" w:rsidR="00A5691E" w:rsidRPr="009B708E" w:rsidRDefault="00A5691E" w:rsidP="007565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769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F4A7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1774CDF5" w14:textId="3BA385BE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A8DD4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lastRenderedPageBreak/>
              <w:t>26.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FC546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Крпа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текстилназа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брисање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чаша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100%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памук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густ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рад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квалитетније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FDE4D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021F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2D897" w14:textId="5BB410D5" w:rsidR="00A5691E" w:rsidRPr="009B708E" w:rsidRDefault="00A5691E" w:rsidP="007565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01FA" w14:textId="3F83EB50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75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AEC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2CF37DCE" w14:textId="6493642D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DE67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FB22E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Микрофибер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магичне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крпе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дим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 32 x33цм, 80%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полиестер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20%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полиамид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3833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E0CE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145</w:t>
            </w:r>
          </w:p>
          <w:p w14:paraId="03C2DD9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C404C" w14:textId="72F574C1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9E45" w14:textId="6A329415" w:rsidR="00A5691E" w:rsidRPr="009B708E" w:rsidRDefault="00A5691E" w:rsidP="007565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35DC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FD6D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58E5633C" w14:textId="40E4E15D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E1F48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2D6A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Паковање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трулекс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крпа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, 3/</w:t>
            </w:r>
            <w:proofErr w:type="gramStart"/>
            <w:r w:rsidRPr="009B708E">
              <w:rPr>
                <w:rFonts w:ascii="Times New Roman" w:eastAsia="Times New Roman" w:hAnsi="Times New Roman"/>
                <w:lang w:eastAsia="zh-CN"/>
              </w:rPr>
              <w:t>1  (</w:t>
            </w:r>
            <w:proofErr w:type="gram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85%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вискоза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15%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полипропилен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1F280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101EC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3AA75" w14:textId="0B98439D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F763" w14:textId="4F39B66E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5D91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916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</w:tr>
      <w:tr w:rsidR="00A5691E" w:rsidRPr="009B708E" w14:paraId="388B2904" w14:textId="3C25672D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DF91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B7A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Паковање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трулекс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крпа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5/1(85%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вискоза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15%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полипропилен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79D2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46A9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AB829" w14:textId="48B8120B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06D6" w14:textId="34477583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338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0C2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785B67C9" w14:textId="0667F9ED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602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2D957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Сунђер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жути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прање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посуђа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зеленим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абразивом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3/1,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дуготрајни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квалитетнији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18AD47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C725C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BE6AC" w14:textId="53860B4A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379D" w14:textId="44554C21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3C1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BC7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21EB8076" w14:textId="37A9D0A7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97D7B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FD471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Жице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судове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–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инокс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спирала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2/1 (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виледа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одг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C5B716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D9E23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861B5" w14:textId="0A404A96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310C" w14:textId="0BED3CFD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9BC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6067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78703D41" w14:textId="579CF8B4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C064F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ADD90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Креме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руке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глицеринска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екстрактом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камилице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у </w:t>
            </w:r>
            <w:proofErr w:type="spellStart"/>
            <w:proofErr w:type="gram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туби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,  120</w:t>
            </w:r>
            <w:proofErr w:type="gram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92C77D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BC8B8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03187" w14:textId="70AD2A7C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FD74" w14:textId="1995BF76" w:rsidR="00A5691E" w:rsidRPr="009B708E" w:rsidRDefault="00A5691E" w:rsidP="006B7E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5C9D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EE74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17B00BE6" w14:textId="17B1A28C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AD8F5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1E9AC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Средство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чишћење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стаклених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површина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пумпицом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, 750мл ("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Cliо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",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Мер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одговарајуће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E4DF1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0E3F3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5D378" w14:textId="3CBC3BD9" w:rsidR="00A5691E" w:rsidRPr="009B708E" w:rsidRDefault="00A5691E" w:rsidP="006B7E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758B" w14:textId="3A45898C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653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968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570A8323" w14:textId="155B6479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52516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8F1D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Средство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чишћење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дезинфекцију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подова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равних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површина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1л. </w:t>
            </w:r>
          </w:p>
          <w:p w14:paraId="657B285F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Састав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: 15-30%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анјонски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сурфакзанти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&lt;5%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нејонски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сурфактанти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активна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супстанца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-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персирћетна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киселина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(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стабилизована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мин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 0,5% m/m.),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стабилизатори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деми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вода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Доставити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декларацију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из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које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може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видети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састав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извештај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о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здравственој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исправности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Решење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о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упису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у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листу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биоцида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C8A06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D50D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47E96" w14:textId="3D3CC4F1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18D5" w14:textId="6BE7AEBF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D77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43B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68C099FA" w14:textId="66754B9A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5B4F3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A2F1" w14:textId="77777777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Средство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уклањање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каменца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осталих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нечистоћа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санитарних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керамичких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површина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, 1л.</w:t>
            </w:r>
          </w:p>
          <w:p w14:paraId="7177017E" w14:textId="77777777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Састав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: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фосфорна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киселина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20-30%,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натријум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лауреат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сулфат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2-3%, pH 1-2.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280B" w14:textId="77777777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A3624" w14:textId="77777777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BDE90" w14:textId="14364B4D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232" w14:textId="40CD8134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1538" w14:textId="77777777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7B9" w14:textId="77777777" w:rsidR="00A5691E" w:rsidRPr="009B708E" w:rsidRDefault="00A5691E" w:rsidP="00A5691E">
            <w:pPr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2C90A64C" w14:textId="4D8099CF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008A7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B9AD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Течни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детерџент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ручно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прање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посуђа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, 800-1000мл.</w:t>
            </w:r>
          </w:p>
          <w:p w14:paraId="19B7CE82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Састав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: 15-30%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анјонски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сурфакзанти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, &lt;5%</w:t>
            </w:r>
          </w:p>
          <w:p w14:paraId="3B7A0E98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нејонски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сурфактанти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глицерин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</w:p>
          <w:p w14:paraId="548EADFE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активна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супстанца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-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персирћетна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киселина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(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стабилизована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мин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  <w:p w14:paraId="00B5BBC6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0,25% m/m.),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стабилизатори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деми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вода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 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Доставити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декларацију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из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које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може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видети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састав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извештај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о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здравственој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исправности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Решење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о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упису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у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листу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биоцида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14DE1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59E5D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90AC2" w14:textId="48F9154B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9E6D" w14:textId="0A7B8B36" w:rsidR="00A5691E" w:rsidRPr="009B708E" w:rsidRDefault="00A5691E" w:rsidP="006B7E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859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7FB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40B0FB71" w14:textId="70C5E121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87E43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A336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Средство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чишћење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и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дезинфекцију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санитарних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површина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750мл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мирис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: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океан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сл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освежавајући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(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Доместос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плави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одговарајући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22468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BA928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55BA3" w14:textId="3B8C8AB2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82F0" w14:textId="26E8D8D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988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91A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70A0BDF9" w14:textId="17932F81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F81D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lastRenderedPageBreak/>
              <w:t>38.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571D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Одмашћивач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у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спреју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, 600мл, (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Лава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Циф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одг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3C09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F23A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7F1F2" w14:textId="750CD7B3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ABCE" w14:textId="593EC4C6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4C83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2E6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7B95D3E0" w14:textId="7709C96D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4E5E0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3BC4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Прашкасто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средство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одмашћивање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цевовода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кесица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60</w:t>
            </w:r>
            <w:proofErr w:type="gram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г(</w:t>
            </w:r>
            <w:proofErr w:type="gram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"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Ту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бо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фло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"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одг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2B044E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0D843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55775" w14:textId="18A835AB" w:rsidR="00A5691E" w:rsidRPr="009B708E" w:rsidRDefault="00A5691E" w:rsidP="006B7E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0A87" w14:textId="0B4F6A62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471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4F6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14C09818" w14:textId="74D04FE0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E3BBA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40.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1214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Прашак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–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детерџент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прање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веша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џак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3кг,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мирис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: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океан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сл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.) (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Мерикс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одг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A07C5C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F88E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3B13A" w14:textId="7D14DA32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D776" w14:textId="0CF07980" w:rsidR="00A5691E" w:rsidRPr="009B708E" w:rsidRDefault="00A5691E" w:rsidP="006B7E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4ED1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3151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1A060E69" w14:textId="5491F4D3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79C7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41.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99EF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Сона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киселина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одводе</w:t>
            </w:r>
            <w:proofErr w:type="spellEnd"/>
          </w:p>
          <w:p w14:paraId="28D046B5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356246" w14:textId="77777777" w:rsidR="00A5691E" w:rsidRPr="009B708E" w:rsidRDefault="00A5691E" w:rsidP="00A569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7ED12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1EBCFA" w14:textId="58729263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C352" w14:textId="5617D38A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3208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1AFD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5D1096AE" w14:textId="479A6208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3A204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42.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656C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Канте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тоалет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отпад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поклопцем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-</w:t>
            </w:r>
            <w:r w:rsidRPr="009B708E">
              <w:rPr>
                <w:rFonts w:ascii="Times New Roman" w:eastAsia="Times New Roman" w:hAnsi="Times New Roman"/>
                <w:u w:val="single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u w:val="single"/>
                <w:lang w:eastAsia="zh-CN"/>
              </w:rPr>
              <w:t>свинг</w:t>
            </w:r>
            <w:proofErr w:type="spellEnd"/>
            <w:r w:rsidRPr="009B708E">
              <w:rPr>
                <w:rFonts w:ascii="Times New Roman" w:eastAsia="Times New Roman" w:hAnsi="Times New Roman"/>
                <w:u w:val="single"/>
                <w:lang w:eastAsia="zh-CN"/>
              </w:rPr>
              <w:t xml:space="preserve"> (</w:t>
            </w:r>
            <w:proofErr w:type="spellStart"/>
            <w:r w:rsidRPr="009B708E">
              <w:rPr>
                <w:rFonts w:ascii="Times New Roman" w:eastAsia="Times New Roman" w:hAnsi="Times New Roman"/>
                <w:u w:val="single"/>
                <w:lang w:eastAsia="zh-CN"/>
              </w:rPr>
              <w:t>правоугаоне</w:t>
            </w:r>
            <w:proofErr w:type="spellEnd"/>
            <w:r w:rsidRPr="009B708E">
              <w:rPr>
                <w:rFonts w:ascii="Times New Roman" w:eastAsia="Times New Roman" w:hAnsi="Times New Roman"/>
                <w:u w:val="single"/>
                <w:lang w:eastAsia="zh-CN"/>
              </w:rPr>
              <w:t>)</w:t>
            </w:r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веће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17-20л (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Кераметал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одг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На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слици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у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прилогу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E9E5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DAC6C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CA13F" w14:textId="0D7775CE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CAF4" w14:textId="05FE6E2E" w:rsidR="00A5691E" w:rsidRPr="009B708E" w:rsidRDefault="00A5691E" w:rsidP="00C574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C992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AC2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</w:tr>
      <w:tr w:rsidR="00A5691E" w:rsidRPr="009B708E" w14:paraId="1C8C8A1E" w14:textId="566BB5BF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17936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43.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3EAF3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Канте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купатила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свинг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одлагање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убруса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ваљкасте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16л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инокс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(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Кераметал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одг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На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слици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у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прилогу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9606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4B154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3AFCC" w14:textId="55DF35F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D523" w14:textId="509AD9C6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4BC3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43F7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</w:tr>
      <w:tr w:rsidR="00A5691E" w:rsidRPr="009B708E" w14:paraId="5C841FEE" w14:textId="0CC443EF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B51AD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44.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93D34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Канте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отпад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од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квалитетне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пластике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25-40л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поклопцем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„</w:t>
            </w:r>
            <w:proofErr w:type="spellStart"/>
            <w:proofErr w:type="gram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клацкалицом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“ (</w:t>
            </w:r>
            <w:proofErr w:type="spellStart"/>
            <w:proofErr w:type="gram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сива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крем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сл</w:t>
            </w:r>
            <w:proofErr w:type="spellEnd"/>
            <w:r w:rsidRPr="009B708E">
              <w:rPr>
                <w:rFonts w:ascii="Times New Roman" w:eastAsia="Times New Roman" w:hAnsi="Times New Roman"/>
                <w:bCs/>
                <w:lang w:eastAsia="zh-CN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DC82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59A2C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887CB" w14:textId="04475F80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2953" w14:textId="5005EF9A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542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DC33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zh-CN"/>
              </w:rPr>
            </w:pPr>
          </w:p>
        </w:tc>
      </w:tr>
      <w:tr w:rsidR="00A5691E" w:rsidRPr="009B708E" w14:paraId="4F5557DC" w14:textId="18026918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9D1F0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45.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7D449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Корпа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смеће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–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обична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канцеларијска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79DCD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DC4E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78180" w14:textId="68CD9698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CC16" w14:textId="50AC3A34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F69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8C0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708EEBBE" w14:textId="57B66E89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87408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46.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819F7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Кесе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смеће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ролне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од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30ком,</w:t>
            </w:r>
          </w:p>
          <w:p w14:paraId="06790861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(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фино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одговарајуће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3173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14:paraId="64DEE96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E0763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E466A" w14:textId="54F8643D" w:rsidR="00A5691E" w:rsidRPr="009B708E" w:rsidRDefault="00A5691E" w:rsidP="00C574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4E76" w14:textId="3962EB18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6937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6BFE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76D03FC3" w14:textId="0D2AAA2C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6C0ED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47.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402F6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Освеживач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тоалет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2806A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555AD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4885F" w14:textId="2B39E80A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52AB" w14:textId="05BE09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C39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049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424BF2C2" w14:textId="78F108CC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0D48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48.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95D4C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Апарат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освеживач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тајмером</w:t>
            </w:r>
            <w:proofErr w:type="spellEnd"/>
          </w:p>
          <w:p w14:paraId="306CF3CB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(Airwick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одг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17BA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1856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31 </w:t>
            </w:r>
          </w:p>
          <w:p w14:paraId="74E7315B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5CB4" w14:textId="3F56F6B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4DEA" w14:textId="4F7584A6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B3ED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6D6C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3F946FF4" w14:textId="4FD1B70D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CD3EA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49.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AB73C" w14:textId="77777777" w:rsidR="00A5691E" w:rsidRPr="009B708E" w:rsidRDefault="00A5691E" w:rsidP="00A5691E">
            <w:pPr>
              <w:shd w:val="clear" w:color="auto" w:fill="FFFFFF"/>
              <w:suppressAutoHyphens/>
              <w:spacing w:before="150" w:after="150" w:line="231" w:lineRule="atLeast"/>
              <w:outlineLvl w:val="3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Допуна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апарат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тајмером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(Airwick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или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одг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4631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B6C7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BC5CD" w14:textId="7CA4B643" w:rsidR="00A5691E" w:rsidRPr="009B708E" w:rsidRDefault="00A5691E" w:rsidP="00C574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D64" w14:textId="4E20870C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CE00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605D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36E2F92F" w14:textId="2E45A62E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7A953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50.</w:t>
            </w:r>
          </w:p>
          <w:p w14:paraId="2147AC25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DCDC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Средство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дезинфекцију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, 650мл (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Асепсол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CC076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02EDC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2660B" w14:textId="7EA6120C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8FB6" w14:textId="7246EFC6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A74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F6B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5691E" w:rsidRPr="009B708E" w14:paraId="0CF7F5A5" w14:textId="767AD486" w:rsidTr="009B7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E3F2A" w14:textId="77777777" w:rsidR="00A5691E" w:rsidRPr="009B708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02C5D" w14:textId="77777777" w:rsidR="00A5691E" w:rsidRDefault="00A5691E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Алкохол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за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дезинфекцију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>, 70%, 1л</w:t>
            </w:r>
          </w:p>
          <w:p w14:paraId="524A1150" w14:textId="77777777" w:rsidR="00F13133" w:rsidRPr="009B708E" w:rsidRDefault="00F13133" w:rsidP="00A56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708D8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9B708E">
              <w:rPr>
                <w:rFonts w:ascii="Times New Roman" w:eastAsia="Times New Roman" w:hAnsi="Times New Roman"/>
                <w:lang w:eastAsia="zh-CN"/>
              </w:rPr>
              <w:t>Ком</w:t>
            </w:r>
            <w:proofErr w:type="spellEnd"/>
            <w:r w:rsidRPr="009B708E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B3E0F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B708E"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87508" w14:textId="093D8130" w:rsidR="00A5691E" w:rsidRPr="009B708E" w:rsidRDefault="00A5691E" w:rsidP="00C574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747F" w14:textId="53646029" w:rsidR="00A5691E" w:rsidRPr="009B708E" w:rsidRDefault="00A5691E" w:rsidP="00C574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0A4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2265" w14:textId="77777777" w:rsidR="00A5691E" w:rsidRPr="009B708E" w:rsidRDefault="00A5691E" w:rsidP="00A56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C574FB" w:rsidRPr="009B708E" w14:paraId="0FC78FAE" w14:textId="418C7780" w:rsidTr="00570575"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25A1" w14:textId="2A444281" w:rsidR="00C574FB" w:rsidRPr="009B708E" w:rsidRDefault="00C574FB" w:rsidP="00A5691E">
            <w:pPr>
              <w:suppressAutoHyphens/>
              <w:spacing w:before="57" w:after="57" w:line="240" w:lineRule="auto"/>
              <w:jc w:val="right"/>
              <w:rPr>
                <w:rFonts w:ascii="Times New Roman" w:eastAsia="Times New Roman" w:hAnsi="Times New Roman"/>
                <w:lang w:val="ru-RU" w:eastAsia="zh-CN"/>
              </w:rPr>
            </w:pPr>
            <w:r w:rsidRPr="009B708E">
              <w:rPr>
                <w:rFonts w:ascii="Times New Roman" w:eastAsia="Times New Roman" w:hAnsi="Times New Roman"/>
                <w:b/>
                <w:lang w:val="ru-RU" w:eastAsia="zh-CN"/>
              </w:rPr>
              <w:t>У</w:t>
            </w:r>
            <w:r w:rsidRPr="009B708E">
              <w:rPr>
                <w:rFonts w:ascii="Times New Roman" w:eastAsia="Times New Roman" w:hAnsi="Times New Roman"/>
                <w:b/>
                <w:lang w:val="sr-Cyrl-RS" w:eastAsia="zh-CN"/>
              </w:rPr>
              <w:t>купно за уплату</w:t>
            </w:r>
            <w:r w:rsidRPr="009B708E">
              <w:rPr>
                <w:rFonts w:ascii="Times New Roman" w:eastAsia="Times New Roman" w:hAnsi="Times New Roman"/>
                <w:b/>
                <w:lang w:val="ru-RU" w:eastAsia="zh-CN"/>
              </w:rPr>
              <w:t>:</w:t>
            </w:r>
          </w:p>
          <w:p w14:paraId="781D1BFC" w14:textId="58F8F59B" w:rsidR="00C574FB" w:rsidRPr="009B708E" w:rsidRDefault="00C574FB" w:rsidP="00A5691E">
            <w:pPr>
              <w:suppressAutoHyphens/>
              <w:spacing w:before="57" w:after="57" w:line="240" w:lineRule="auto"/>
              <w:rPr>
                <w:rFonts w:ascii="Times New Roman" w:eastAsia="Times New Roman" w:hAnsi="Times New Roman"/>
                <w:b/>
                <w:lang w:val="ru-RU" w:eastAsia="zh-CN"/>
              </w:rPr>
            </w:pPr>
            <w:r w:rsidRPr="009B708E">
              <w:rPr>
                <w:rFonts w:ascii="Times New Roman" w:eastAsia="Times New Roman" w:hAnsi="Times New Roman"/>
                <w:b/>
                <w:lang w:val="ru-RU" w:eastAsia="zh-C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ADAF" w14:textId="77777777" w:rsidR="00C574FB" w:rsidRPr="009B708E" w:rsidRDefault="00C574FB" w:rsidP="00A5691E">
            <w:pPr>
              <w:suppressAutoHyphens/>
              <w:spacing w:before="57" w:after="57" w:line="240" w:lineRule="auto"/>
              <w:rPr>
                <w:rFonts w:ascii="Times New Roman" w:eastAsia="Times New Roman" w:hAnsi="Times New Roman"/>
                <w:b/>
                <w:lang w:val="ru-RU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382D" w14:textId="77777777" w:rsidR="00C574FB" w:rsidRPr="009B708E" w:rsidRDefault="00C574FB" w:rsidP="00A5691E">
            <w:pPr>
              <w:suppressAutoHyphens/>
              <w:spacing w:before="57" w:after="57" w:line="240" w:lineRule="auto"/>
              <w:rPr>
                <w:rFonts w:ascii="Times New Roman" w:eastAsia="Times New Roman" w:hAnsi="Times New Roman"/>
                <w:b/>
                <w:lang w:val="ru-RU" w:eastAsia="zh-CN"/>
              </w:rPr>
            </w:pPr>
          </w:p>
        </w:tc>
      </w:tr>
    </w:tbl>
    <w:p w14:paraId="705DFC98" w14:textId="77777777" w:rsidR="009B708E" w:rsidRDefault="00F87A18" w:rsidP="009B708E">
      <w:pPr>
        <w:spacing w:after="0" w:line="240" w:lineRule="auto"/>
        <w:jc w:val="both"/>
        <w:rPr>
          <w:rFonts w:ascii="Times New Roman" w:hAnsi="Times New Roman"/>
          <w:b/>
        </w:rPr>
      </w:pPr>
      <w:r w:rsidRPr="009B708E">
        <w:rPr>
          <w:rFonts w:ascii="Times New Roman" w:hAnsi="Times New Roman"/>
          <w:noProof/>
        </w:rPr>
        <w:lastRenderedPageBreak/>
        <w:drawing>
          <wp:inline distT="0" distB="0" distL="0" distR="0" wp14:anchorId="1EF3E025" wp14:editId="0CEAABF5">
            <wp:extent cx="3133725" cy="3133725"/>
            <wp:effectExtent l="19050" t="0" r="9525" b="0"/>
            <wp:docPr id="2" name="Picture 4" descr="KANTA INOX T 16L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TA INOX T 16L SW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08E">
        <w:rPr>
          <w:rFonts w:ascii="Times New Roman" w:hAnsi="Times New Roman"/>
          <w:noProof/>
        </w:rPr>
        <w:drawing>
          <wp:inline distT="0" distB="0" distL="0" distR="0" wp14:anchorId="5B28E929" wp14:editId="4B85BB6A">
            <wp:extent cx="1800225" cy="2209800"/>
            <wp:effectExtent l="19050" t="0" r="9525" b="0"/>
            <wp:docPr id="5" name="Picture 1" descr="TATAY KANTA ZA SMEĆE OPTIMIST SWING 20L 32,5X23,5X23,5CM PP 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AY KANTA ZA SMEĆE OPTIMIST SWING 20L 32,5X23,5X23,5CM PP BOR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F0D15" w14:textId="77777777" w:rsidR="00B333D5" w:rsidRDefault="00B333D5" w:rsidP="009B708E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14:paraId="4D7AD013" w14:textId="77777777" w:rsidR="00F13133" w:rsidRDefault="00F13133" w:rsidP="009B708E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14:paraId="6ED8ED8B" w14:textId="22454439" w:rsidR="00F95FBF" w:rsidRPr="00F13133" w:rsidRDefault="00753CD6" w:rsidP="00F13133">
      <w:pPr>
        <w:rPr>
          <w:rFonts w:ascii="Times New Roman" w:hAnsi="Times New Roman"/>
          <w:b/>
          <w:lang w:val="sr-Cyrl-CS"/>
        </w:rPr>
      </w:pPr>
      <w:r w:rsidRPr="009B708E">
        <w:rPr>
          <w:rFonts w:ascii="Times New Roman" w:hAnsi="Times New Roman"/>
          <w:b/>
          <w:lang w:val="sr-Cyrl-CS"/>
        </w:rPr>
        <w:t xml:space="preserve">НАПОМЕНА: </w:t>
      </w:r>
      <w:r w:rsidR="00F13133" w:rsidRPr="00F13133">
        <w:rPr>
          <w:rFonts w:ascii="Times New Roman" w:hAnsi="Times New Roman"/>
          <w:b/>
          <w:lang w:val="sr-Cyrl-CS"/>
        </w:rPr>
        <w:t>Oбавезно напоменути уколико нисте у систему ПДВ-а.</w:t>
      </w:r>
      <w:r w:rsidR="00F13133">
        <w:rPr>
          <w:rFonts w:ascii="Times New Roman" w:hAnsi="Times New Roman"/>
          <w:b/>
        </w:rPr>
        <w:t xml:space="preserve"> </w:t>
      </w:r>
      <w:r w:rsidRPr="009B708E">
        <w:rPr>
          <w:rFonts w:ascii="Times New Roman" w:hAnsi="Times New Roman"/>
          <w:b/>
          <w:lang w:val="sr-Cyrl-CS"/>
        </w:rPr>
        <w:t>Понуда је одговарајућа уколико садржи све тражене производе.</w:t>
      </w:r>
      <w:r w:rsidR="009D7B0C" w:rsidRPr="009B708E">
        <w:rPr>
          <w:rFonts w:ascii="Times New Roman" w:hAnsi="Times New Roman"/>
          <w:b/>
        </w:rPr>
        <w:t xml:space="preserve"> </w:t>
      </w:r>
      <w:r w:rsidR="00F95FBF" w:rsidRPr="009B708E">
        <w:rPr>
          <w:rFonts w:ascii="Times New Roman" w:hAnsi="Times New Roman"/>
          <w:b/>
          <w:lang w:val="sr-Cyrl-CS"/>
        </w:rPr>
        <w:t xml:space="preserve">Потребно је да рок трајања сваког појединог </w:t>
      </w:r>
      <w:r w:rsidR="00972F6D" w:rsidRPr="009B708E">
        <w:rPr>
          <w:rFonts w:ascii="Times New Roman" w:hAnsi="Times New Roman"/>
          <w:b/>
          <w:lang w:val="sr-Latn-RS"/>
        </w:rPr>
        <w:t>производа</w:t>
      </w:r>
      <w:r w:rsidR="00F95FBF" w:rsidRPr="009B708E">
        <w:rPr>
          <w:rFonts w:ascii="Times New Roman" w:hAnsi="Times New Roman"/>
          <w:b/>
          <w:lang w:val="sr-Cyrl-CS"/>
        </w:rPr>
        <w:t xml:space="preserve">, у моменту испоруке, не буде краћи од </w:t>
      </w:r>
      <w:r w:rsidR="00543A61" w:rsidRPr="009B708E">
        <w:rPr>
          <w:rFonts w:ascii="Times New Roman" w:hAnsi="Times New Roman"/>
          <w:b/>
        </w:rPr>
        <w:t>6</w:t>
      </w:r>
      <w:r w:rsidR="00F95FBF" w:rsidRPr="009B708E">
        <w:rPr>
          <w:rFonts w:ascii="Times New Roman" w:hAnsi="Times New Roman"/>
          <w:b/>
          <w:lang w:val="sr-Cyrl-CS"/>
        </w:rPr>
        <w:t xml:space="preserve"> месец</w:t>
      </w:r>
      <w:r w:rsidR="002B2439" w:rsidRPr="009B708E">
        <w:rPr>
          <w:rFonts w:ascii="Times New Roman" w:hAnsi="Times New Roman"/>
          <w:b/>
          <w:lang w:val="sr-Cyrl-CS"/>
        </w:rPr>
        <w:t>и</w:t>
      </w:r>
      <w:r w:rsidR="00F95FBF" w:rsidRPr="009B708E">
        <w:rPr>
          <w:rFonts w:ascii="Times New Roman" w:hAnsi="Times New Roman"/>
          <w:b/>
          <w:lang w:val="sr-Cyrl-CS"/>
        </w:rPr>
        <w:t xml:space="preserve"> </w:t>
      </w:r>
      <w:r w:rsidR="00CA1C2E" w:rsidRPr="009B708E">
        <w:rPr>
          <w:rFonts w:ascii="Times New Roman" w:hAnsi="Times New Roman"/>
          <w:b/>
          <w:lang w:val="sr-Cyrl-CS"/>
        </w:rPr>
        <w:t>од дана истицања рока трајања.</w:t>
      </w:r>
      <w:r w:rsidR="00F95FBF" w:rsidRPr="009B708E">
        <w:rPr>
          <w:rFonts w:ascii="Times New Roman" w:hAnsi="Times New Roman"/>
          <w:b/>
          <w:lang w:val="sr-Cyrl-CS"/>
        </w:rPr>
        <w:t xml:space="preserve"> </w:t>
      </w:r>
      <w:r w:rsidR="000F3345" w:rsidRPr="009B708E">
        <w:rPr>
          <w:rFonts w:ascii="Times New Roman" w:hAnsi="Times New Roman"/>
          <w:b/>
          <w:lang w:val="sr-Cyrl-CS"/>
        </w:rPr>
        <w:t>Испоруке за сваку локацију морају бити достављене посебно упаковане, на начин да се лако може проверити садржај и преузети. Количина и врста робе кој</w:t>
      </w:r>
      <w:r w:rsidR="00A14FC2" w:rsidRPr="009B708E">
        <w:rPr>
          <w:rFonts w:ascii="Times New Roman" w:hAnsi="Times New Roman"/>
          <w:b/>
          <w:lang w:val="sr-Cyrl-CS"/>
        </w:rPr>
        <w:t>а се испоручује из делова и по локацијама дефинисаће се писаним налогом од стране лица именованог испред наручиоца.</w:t>
      </w:r>
    </w:p>
    <w:p w14:paraId="4C4C4AC8" w14:textId="77777777" w:rsidR="00F87A18" w:rsidRPr="009B708E" w:rsidRDefault="00F87A18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433776C5" w14:textId="77777777" w:rsidR="00F87A18" w:rsidRPr="009B708E" w:rsidRDefault="00F87A18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04A982F3" w14:textId="77777777" w:rsidR="00F87A18" w:rsidRPr="009B708E" w:rsidRDefault="00F87A18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1462E1A4" w14:textId="77777777" w:rsidR="00F87A18" w:rsidRDefault="00F87A18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16B7AF80" w14:textId="77777777" w:rsidR="00C8155D" w:rsidRDefault="00C8155D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34BAEAF1" w14:textId="77777777" w:rsidR="00C8155D" w:rsidRDefault="00C8155D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3A5896EB" w14:textId="77777777" w:rsidR="00C8155D" w:rsidRDefault="00C8155D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3BAB1255" w14:textId="77777777" w:rsidR="00C8155D" w:rsidRDefault="00C8155D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50A6E34B" w14:textId="77777777" w:rsidR="00C8155D" w:rsidRDefault="00C8155D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6F0A0EEF" w14:textId="77777777" w:rsidR="00C8155D" w:rsidRDefault="00C8155D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450E2BB1" w14:textId="77777777" w:rsidR="00C8155D" w:rsidRDefault="00C8155D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12092A91" w14:textId="77777777" w:rsidR="00C8155D" w:rsidRPr="009B708E" w:rsidRDefault="00C8155D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5F84AE89" w14:textId="77777777" w:rsidR="00F87A18" w:rsidRPr="009B708E" w:rsidRDefault="00F87A18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30D70723" w14:textId="77777777" w:rsidR="00F87A18" w:rsidRPr="009B708E" w:rsidRDefault="00F87A18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3973E2" w:rsidRPr="009B708E" w14:paraId="23072502" w14:textId="77777777" w:rsidTr="00024846">
        <w:trPr>
          <w:trHeight w:val="558"/>
        </w:trPr>
        <w:tc>
          <w:tcPr>
            <w:tcW w:w="4820" w:type="dxa"/>
            <w:vAlign w:val="center"/>
          </w:tcPr>
          <w:p w14:paraId="131DEB27" w14:textId="77777777" w:rsidR="003973E2" w:rsidRPr="009B708E" w:rsidRDefault="003973E2" w:rsidP="003973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lastRenderedPageBreak/>
              <w:t>Рок испоруке</w:t>
            </w:r>
            <w:r w:rsidRPr="009B708E">
              <w:rPr>
                <w:rFonts w:ascii="Times New Roman" w:hAnsi="Times New Roman"/>
              </w:rPr>
              <w:t xml:space="preserve"> </w:t>
            </w:r>
            <w:r w:rsidRPr="009B708E">
              <w:rPr>
                <w:rFonts w:ascii="Times New Roman" w:hAnsi="Times New Roman"/>
                <w:lang w:val="sr-Cyrl-CS"/>
              </w:rPr>
              <w:t>добара:</w:t>
            </w:r>
          </w:p>
        </w:tc>
        <w:tc>
          <w:tcPr>
            <w:tcW w:w="5387" w:type="dxa"/>
            <w:vAlign w:val="center"/>
          </w:tcPr>
          <w:p w14:paraId="2E623CD3" w14:textId="73F1CBE3" w:rsidR="00B333D5" w:rsidRDefault="003F3B66" w:rsidP="001504B8">
            <w:pPr>
              <w:spacing w:after="0" w:line="240" w:lineRule="auto"/>
              <w:rPr>
                <w:rFonts w:ascii="Times New Roman" w:hAnsi="Times New Roman"/>
              </w:rPr>
            </w:pPr>
            <w:r w:rsidRPr="009B708E">
              <w:rPr>
                <w:rFonts w:ascii="Times New Roman" w:hAnsi="Times New Roman"/>
                <w:lang w:val="sr-Cyrl-CS"/>
              </w:rPr>
              <w:t>____ дан</w:t>
            </w:r>
            <w:r w:rsidRPr="009B708E">
              <w:rPr>
                <w:rFonts w:ascii="Times New Roman" w:hAnsi="Times New Roman"/>
                <w:lang w:val="sr-Latn-CS"/>
              </w:rPr>
              <w:t>a</w:t>
            </w:r>
            <w:r w:rsidRPr="009B708E">
              <w:rPr>
                <w:rFonts w:ascii="Times New Roman" w:hAnsi="Times New Roman"/>
                <w:lang w:val="sr-Cyrl-CS"/>
              </w:rPr>
              <w:t xml:space="preserve"> од дана </w:t>
            </w:r>
            <w:r w:rsidRPr="009B708E">
              <w:rPr>
                <w:rFonts w:ascii="Times New Roman" w:hAnsi="Times New Roman"/>
                <w:lang w:val="sr-Cyrl-RS"/>
              </w:rPr>
              <w:t>закључења</w:t>
            </w:r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уговора</w:t>
            </w:r>
            <w:proofErr w:type="spellEnd"/>
            <w:r w:rsidRPr="009B708E">
              <w:rPr>
                <w:rFonts w:ascii="Times New Roman" w:hAnsi="Times New Roman"/>
              </w:rPr>
              <w:t xml:space="preserve"> (</w:t>
            </w:r>
            <w:proofErr w:type="spellStart"/>
            <w:r w:rsidRPr="009B708E">
              <w:rPr>
                <w:rFonts w:ascii="Times New Roman" w:hAnsi="Times New Roman"/>
              </w:rPr>
              <w:t>не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више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од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r w:rsidR="001325B4" w:rsidRPr="009B708E">
              <w:rPr>
                <w:rFonts w:ascii="Times New Roman" w:hAnsi="Times New Roman"/>
                <w:lang w:val="sr-Cyrl-RS"/>
              </w:rPr>
              <w:t>5</w:t>
            </w:r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дана</w:t>
            </w:r>
            <w:proofErr w:type="spellEnd"/>
            <w:r w:rsidRPr="009B708E">
              <w:rPr>
                <w:rFonts w:ascii="Times New Roman" w:hAnsi="Times New Roman"/>
              </w:rPr>
              <w:t>)</w:t>
            </w:r>
            <w:r w:rsidR="00B333D5">
              <w:rPr>
                <w:rFonts w:ascii="Times New Roman" w:hAnsi="Times New Roman"/>
                <w:lang w:val="sr-Cyrl-RS"/>
              </w:rPr>
              <w:t>.</w:t>
            </w:r>
            <w:r w:rsidRPr="009B708E">
              <w:rPr>
                <w:rFonts w:ascii="Times New Roman" w:hAnsi="Times New Roman"/>
                <w:lang w:val="sr-Cyrl-RS"/>
              </w:rPr>
              <w:t xml:space="preserve"> </w:t>
            </w:r>
            <w:r w:rsidR="001325B4" w:rsidRPr="009B708E">
              <w:rPr>
                <w:rFonts w:ascii="Times New Roman" w:hAnsi="Times New Roman"/>
                <w:lang w:val="sr-Cyrl-RS"/>
              </w:rPr>
              <w:t>Испоруку извршити из 2 дела</w:t>
            </w:r>
            <w:r w:rsidR="001325B4" w:rsidRPr="009B708E">
              <w:rPr>
                <w:rFonts w:ascii="Times New Roman" w:hAnsi="Times New Roman"/>
              </w:rPr>
              <w:t xml:space="preserve">: </w:t>
            </w:r>
          </w:p>
          <w:p w14:paraId="7DD3022B" w14:textId="246AC05C" w:rsidR="005D37B9" w:rsidRPr="009B708E" w:rsidRDefault="00F87A18" w:rsidP="001504B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708E">
              <w:rPr>
                <w:rFonts w:ascii="Times New Roman" w:hAnsi="Times New Roman"/>
                <w:lang w:val="sr-Cyrl-RS"/>
              </w:rPr>
              <w:t>У оквиру првог дела испоруке</w:t>
            </w:r>
            <w:r w:rsidRPr="009B708E">
              <w:rPr>
                <w:rFonts w:ascii="Times New Roman" w:hAnsi="Times New Roman"/>
              </w:rPr>
              <w:t xml:space="preserve">: </w:t>
            </w:r>
            <w:r w:rsidR="001325B4" w:rsidRPr="009B708E">
              <w:rPr>
                <w:rFonts w:ascii="Times New Roman" w:hAnsi="Times New Roman"/>
                <w:lang w:val="sr-Cyrl-RS"/>
              </w:rPr>
              <w:t>Сва хигијенска средства обухваћена спецификацијом и ½ средс</w:t>
            </w:r>
            <w:r w:rsidR="00C06288" w:rsidRPr="009B708E">
              <w:rPr>
                <w:rFonts w:ascii="Times New Roman" w:hAnsi="Times New Roman"/>
                <w:lang w:val="sr-Cyrl-RS"/>
              </w:rPr>
              <w:t>т</w:t>
            </w:r>
            <w:r w:rsidR="001325B4" w:rsidRPr="009B708E">
              <w:rPr>
                <w:rFonts w:ascii="Times New Roman" w:hAnsi="Times New Roman"/>
                <w:lang w:val="sr-Cyrl-RS"/>
              </w:rPr>
              <w:t>ава обухваћених тачком 1,2,3,4 и 5 наведене спецификације</w:t>
            </w:r>
            <w:r w:rsidRPr="009B708E">
              <w:rPr>
                <w:rFonts w:ascii="Times New Roman" w:hAnsi="Times New Roman"/>
              </w:rPr>
              <w:t xml:space="preserve">, </w:t>
            </w:r>
            <w:r w:rsidR="001325B4" w:rsidRPr="009B708E">
              <w:rPr>
                <w:rFonts w:ascii="Times New Roman" w:hAnsi="Times New Roman"/>
                <w:lang w:val="sr-Cyrl-RS"/>
              </w:rPr>
              <w:t>Испоруку извршити</w:t>
            </w:r>
            <w:r w:rsidR="00C06288" w:rsidRPr="009B708E">
              <w:rPr>
                <w:rFonts w:ascii="Times New Roman" w:hAnsi="Times New Roman"/>
                <w:lang w:val="sr-Cyrl-RS"/>
              </w:rPr>
              <w:t xml:space="preserve"> у року од 5 дана</w:t>
            </w:r>
            <w:r w:rsidRPr="009B708E">
              <w:rPr>
                <w:rFonts w:ascii="Times New Roman" w:hAnsi="Times New Roman"/>
              </w:rPr>
              <w:t xml:space="preserve">. </w:t>
            </w:r>
            <w:r w:rsidRPr="009B708E">
              <w:rPr>
                <w:rFonts w:ascii="Times New Roman" w:hAnsi="Times New Roman"/>
                <w:lang w:val="sr-Cyrl-RS"/>
              </w:rPr>
              <w:t>Други део испоруке</w:t>
            </w:r>
            <w:r w:rsidRPr="009B708E">
              <w:rPr>
                <w:rFonts w:ascii="Times New Roman" w:hAnsi="Times New Roman"/>
              </w:rPr>
              <w:t>:</w:t>
            </w:r>
            <w:r w:rsidR="00C06288" w:rsidRPr="009B708E">
              <w:rPr>
                <w:rFonts w:ascii="Times New Roman" w:hAnsi="Times New Roman"/>
                <w:lang w:val="sr-Cyrl-RS"/>
              </w:rPr>
              <w:t xml:space="preserve"> </w:t>
            </w:r>
            <w:r w:rsidRPr="009B708E">
              <w:rPr>
                <w:rFonts w:ascii="Times New Roman" w:hAnsi="Times New Roman"/>
                <w:lang w:val="sr-Cyrl-RS"/>
              </w:rPr>
              <w:t>Друг</w:t>
            </w:r>
            <w:r w:rsidRPr="009B708E">
              <w:rPr>
                <w:rFonts w:ascii="Times New Roman" w:hAnsi="Times New Roman"/>
              </w:rPr>
              <w:t>a</w:t>
            </w:r>
            <w:r w:rsidR="00C06288" w:rsidRPr="009B708E">
              <w:rPr>
                <w:rFonts w:ascii="Times New Roman" w:hAnsi="Times New Roman"/>
                <w:lang w:val="sr-Cyrl-RS"/>
              </w:rPr>
              <w:t xml:space="preserve"> половин</w:t>
            </w:r>
            <w:r w:rsidRPr="009B708E">
              <w:rPr>
                <w:rFonts w:ascii="Times New Roman" w:hAnsi="Times New Roman"/>
              </w:rPr>
              <w:t>a</w:t>
            </w:r>
            <w:r w:rsidR="00C06288" w:rsidRPr="009B708E">
              <w:rPr>
                <w:rFonts w:ascii="Times New Roman" w:hAnsi="Times New Roman"/>
                <w:lang w:val="sr-Cyrl-RS"/>
              </w:rPr>
              <w:t xml:space="preserve"> преосталих средстава под 1,2,3,4 и 5 Испоруку извршити у року од 5 дана од дана давања налога од стране именованог лица испред наручиоца, а најкасније у року од 3 месеца од дана закључења уговора.</w:t>
            </w:r>
            <w:r w:rsidR="001325B4" w:rsidRPr="009B708E">
              <w:rPr>
                <w:rFonts w:ascii="Times New Roman" w:hAnsi="Times New Roman"/>
              </w:rPr>
              <w:t xml:space="preserve"> </w:t>
            </w:r>
          </w:p>
        </w:tc>
      </w:tr>
      <w:tr w:rsidR="003973E2" w:rsidRPr="009B708E" w14:paraId="76566C44" w14:textId="77777777" w:rsidTr="00E22CE0">
        <w:trPr>
          <w:trHeight w:val="700"/>
        </w:trPr>
        <w:tc>
          <w:tcPr>
            <w:tcW w:w="4820" w:type="dxa"/>
            <w:vAlign w:val="center"/>
          </w:tcPr>
          <w:p w14:paraId="64237B17" w14:textId="77777777" w:rsidR="003973E2" w:rsidRPr="009B708E" w:rsidRDefault="003973E2" w:rsidP="003973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Место испоруке:</w:t>
            </w:r>
          </w:p>
        </w:tc>
        <w:tc>
          <w:tcPr>
            <w:tcW w:w="5387" w:type="dxa"/>
            <w:vAlign w:val="center"/>
          </w:tcPr>
          <w:p w14:paraId="4036187E" w14:textId="1D7B805D" w:rsidR="003973E2" w:rsidRPr="009B708E" w:rsidRDefault="00353191" w:rsidP="00C02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08E">
              <w:rPr>
                <w:rFonts w:ascii="Times New Roman" w:hAnsi="Times New Roman"/>
                <w:lang w:val="sr-Cyrl-CS"/>
              </w:rPr>
              <w:t>Градска управа града Бора, Моше Пијаде 3</w:t>
            </w:r>
            <w:r w:rsidR="001325B4" w:rsidRPr="009B708E">
              <w:rPr>
                <w:rFonts w:ascii="Times New Roman" w:hAnsi="Times New Roman"/>
                <w:lang w:val="sr-Cyrl-CS"/>
              </w:rPr>
              <w:t xml:space="preserve"> и зграда у улици Николе Пашића 14, </w:t>
            </w:r>
            <w:r w:rsidRPr="009B708E">
              <w:rPr>
                <w:rFonts w:ascii="Times New Roman" w:hAnsi="Times New Roman"/>
                <w:lang w:val="sr-Cyrl-CS"/>
              </w:rPr>
              <w:t xml:space="preserve"> лице задужено од стране Наручиоца  за пријем добара је</w:t>
            </w:r>
            <w:r w:rsidR="003973E2" w:rsidRPr="009B708E">
              <w:rPr>
                <w:rFonts w:ascii="Times New Roman" w:hAnsi="Times New Roman"/>
                <w:lang w:val="sr-Cyrl-CS"/>
              </w:rPr>
              <w:t xml:space="preserve">: </w:t>
            </w:r>
            <w:r w:rsidR="00C02154" w:rsidRPr="009B708E">
              <w:rPr>
                <w:rFonts w:ascii="Times New Roman" w:hAnsi="Times New Roman"/>
                <w:lang w:val="sr-Cyrl-CS"/>
              </w:rPr>
              <w:t>Љиљана Марковић Луковић</w:t>
            </w:r>
            <w:r w:rsidR="003973E2" w:rsidRPr="009B708E">
              <w:rPr>
                <w:rFonts w:ascii="Times New Roman" w:hAnsi="Times New Roman"/>
              </w:rPr>
              <w:t>.</w:t>
            </w:r>
          </w:p>
        </w:tc>
      </w:tr>
      <w:tr w:rsidR="00753CD6" w:rsidRPr="009B708E" w14:paraId="136071E0" w14:textId="77777777" w:rsidTr="00E22CE0">
        <w:trPr>
          <w:trHeight w:val="700"/>
        </w:trPr>
        <w:tc>
          <w:tcPr>
            <w:tcW w:w="4820" w:type="dxa"/>
            <w:vAlign w:val="center"/>
          </w:tcPr>
          <w:p w14:paraId="6C846C61" w14:textId="77777777" w:rsidR="00753CD6" w:rsidRPr="009B708E" w:rsidRDefault="00753CD6" w:rsidP="00D65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B708E">
              <w:rPr>
                <w:rFonts w:ascii="Times New Roman" w:hAnsi="Times New Roman"/>
                <w:lang w:val="sr-Cyrl-CS"/>
              </w:rPr>
              <w:t>Рок плаћања:</w:t>
            </w:r>
          </w:p>
        </w:tc>
        <w:tc>
          <w:tcPr>
            <w:tcW w:w="5387" w:type="dxa"/>
            <w:vAlign w:val="center"/>
          </w:tcPr>
          <w:p w14:paraId="6FCA6921" w14:textId="77777777" w:rsidR="00A14FC2" w:rsidRPr="009B708E" w:rsidRDefault="00A14FC2" w:rsidP="00A14F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08E">
              <w:rPr>
                <w:rFonts w:ascii="Times New Roman" w:hAnsi="Times New Roman"/>
              </w:rPr>
              <w:t>По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издавању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електронске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фактуре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кроз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систем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електронских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фактура</w:t>
            </w:r>
            <w:proofErr w:type="spellEnd"/>
            <w:r w:rsidRPr="009B708E">
              <w:rPr>
                <w:rFonts w:ascii="Times New Roman" w:hAnsi="Times New Roman"/>
              </w:rPr>
              <w:t xml:space="preserve">, </w:t>
            </w:r>
            <w:proofErr w:type="spellStart"/>
            <w:r w:rsidRPr="009B708E">
              <w:rPr>
                <w:rFonts w:ascii="Times New Roman" w:hAnsi="Times New Roman"/>
              </w:rPr>
              <w:t>са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свим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приложеним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овереним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пратећим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прилозима</w:t>
            </w:r>
            <w:proofErr w:type="spellEnd"/>
            <w:r w:rsidRPr="009B708E">
              <w:rPr>
                <w:rFonts w:ascii="Times New Roman" w:hAnsi="Times New Roman"/>
              </w:rPr>
              <w:t xml:space="preserve"> у </w:t>
            </w:r>
            <w:proofErr w:type="spellStart"/>
            <w:r w:rsidRPr="009B708E">
              <w:rPr>
                <w:rFonts w:ascii="Times New Roman" w:hAnsi="Times New Roman"/>
              </w:rPr>
              <w:t>складу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са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предметом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Уговора</w:t>
            </w:r>
            <w:proofErr w:type="spellEnd"/>
            <w:r w:rsidRPr="009B708E">
              <w:rPr>
                <w:rFonts w:ascii="Times New Roman" w:hAnsi="Times New Roman"/>
              </w:rPr>
              <w:t xml:space="preserve">, у </w:t>
            </w:r>
            <w:proofErr w:type="spellStart"/>
            <w:r w:rsidRPr="009B708E">
              <w:rPr>
                <w:rFonts w:ascii="Times New Roman" w:hAnsi="Times New Roman"/>
              </w:rPr>
              <w:t>законском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року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од</w:t>
            </w:r>
            <w:proofErr w:type="spellEnd"/>
            <w:r w:rsidRPr="009B708E">
              <w:rPr>
                <w:rFonts w:ascii="Times New Roman" w:hAnsi="Times New Roman"/>
              </w:rPr>
              <w:t xml:space="preserve"> 45 (</w:t>
            </w:r>
            <w:proofErr w:type="spellStart"/>
            <w:r w:rsidRPr="009B708E">
              <w:rPr>
                <w:rFonts w:ascii="Times New Roman" w:hAnsi="Times New Roman"/>
              </w:rPr>
              <w:t>четрдесетпет</w:t>
            </w:r>
            <w:proofErr w:type="spellEnd"/>
            <w:r w:rsidRPr="009B708E">
              <w:rPr>
                <w:rFonts w:ascii="Times New Roman" w:hAnsi="Times New Roman"/>
              </w:rPr>
              <w:t xml:space="preserve">) </w:t>
            </w:r>
            <w:proofErr w:type="spellStart"/>
            <w:r w:rsidRPr="009B708E">
              <w:rPr>
                <w:rFonts w:ascii="Times New Roman" w:hAnsi="Times New Roman"/>
              </w:rPr>
              <w:t>дана</w:t>
            </w:r>
            <w:proofErr w:type="spellEnd"/>
            <w:r w:rsidRPr="009B708E">
              <w:rPr>
                <w:rFonts w:ascii="Times New Roman" w:hAnsi="Times New Roman"/>
              </w:rPr>
              <w:t xml:space="preserve">. </w:t>
            </w:r>
          </w:p>
          <w:p w14:paraId="2F3EB2DC" w14:textId="432FFA6B" w:rsidR="00753CD6" w:rsidRPr="009B708E" w:rsidRDefault="00A14FC2" w:rsidP="00A14F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08E">
              <w:rPr>
                <w:rFonts w:ascii="Times New Roman" w:hAnsi="Times New Roman"/>
              </w:rPr>
              <w:t>Рачун</w:t>
            </w:r>
            <w:proofErr w:type="spellEnd"/>
            <w:r w:rsidRPr="009B708E">
              <w:rPr>
                <w:rFonts w:ascii="Times New Roman" w:hAnsi="Times New Roman"/>
              </w:rPr>
              <w:t xml:space="preserve"> -</w:t>
            </w:r>
            <w:proofErr w:type="spellStart"/>
            <w:r w:rsidRPr="009B708E">
              <w:rPr>
                <w:rFonts w:ascii="Times New Roman" w:hAnsi="Times New Roman"/>
              </w:rPr>
              <w:t>отпремница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се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доставља</w:t>
            </w:r>
            <w:proofErr w:type="spellEnd"/>
            <w:r w:rsidRPr="009B708E">
              <w:rPr>
                <w:rFonts w:ascii="Times New Roman" w:hAnsi="Times New Roman"/>
              </w:rPr>
              <w:t xml:space="preserve"> у 2 </w:t>
            </w:r>
            <w:proofErr w:type="spellStart"/>
            <w:r w:rsidRPr="009B708E">
              <w:rPr>
                <w:rFonts w:ascii="Times New Roman" w:hAnsi="Times New Roman"/>
              </w:rPr>
              <w:t>примерка</w:t>
            </w:r>
            <w:proofErr w:type="spellEnd"/>
            <w:r w:rsidRPr="009B708E">
              <w:rPr>
                <w:rFonts w:ascii="Times New Roman" w:hAnsi="Times New Roman"/>
              </w:rPr>
              <w:t xml:space="preserve">, с </w:t>
            </w:r>
            <w:proofErr w:type="spellStart"/>
            <w:r w:rsidRPr="009B708E">
              <w:rPr>
                <w:rFonts w:ascii="Times New Roman" w:hAnsi="Times New Roman"/>
              </w:rPr>
              <w:t>тиме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што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иста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мора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бити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оверена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од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стране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задуженог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лица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наручиоца</w:t>
            </w:r>
            <w:proofErr w:type="spellEnd"/>
            <w:r w:rsidRPr="009B708E">
              <w:rPr>
                <w:rFonts w:ascii="Times New Roman" w:hAnsi="Times New Roman"/>
              </w:rPr>
              <w:t xml:space="preserve"> и </w:t>
            </w:r>
            <w:proofErr w:type="spellStart"/>
            <w:r w:rsidRPr="009B708E">
              <w:rPr>
                <w:rFonts w:ascii="Times New Roman" w:hAnsi="Times New Roman"/>
              </w:rPr>
              <w:t>као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таква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се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прилаже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уз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рачун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кроз</w:t>
            </w:r>
            <w:proofErr w:type="spellEnd"/>
            <w:r w:rsidRPr="009B708E">
              <w:rPr>
                <w:rFonts w:ascii="Times New Roman" w:hAnsi="Times New Roman"/>
              </w:rPr>
              <w:t xml:space="preserve"> </w:t>
            </w:r>
            <w:proofErr w:type="spellStart"/>
            <w:r w:rsidRPr="009B708E">
              <w:rPr>
                <w:rFonts w:ascii="Times New Roman" w:hAnsi="Times New Roman"/>
              </w:rPr>
              <w:t>систем</w:t>
            </w:r>
            <w:proofErr w:type="spellEnd"/>
            <w:r w:rsidRPr="009B708E">
              <w:rPr>
                <w:rFonts w:ascii="Times New Roman" w:hAnsi="Times New Roman"/>
              </w:rPr>
              <w:t xml:space="preserve"> е-</w:t>
            </w:r>
            <w:proofErr w:type="spellStart"/>
            <w:r w:rsidRPr="009B708E">
              <w:rPr>
                <w:rFonts w:ascii="Times New Roman" w:hAnsi="Times New Roman"/>
              </w:rPr>
              <w:t>фактура</w:t>
            </w:r>
            <w:proofErr w:type="spellEnd"/>
            <w:r w:rsidRPr="009B708E">
              <w:rPr>
                <w:rFonts w:ascii="Times New Roman" w:hAnsi="Times New Roman"/>
              </w:rPr>
              <w:t>.</w:t>
            </w:r>
          </w:p>
        </w:tc>
      </w:tr>
    </w:tbl>
    <w:p w14:paraId="75FD4A94" w14:textId="77777777" w:rsidR="00870B58" w:rsidRPr="009B708E" w:rsidRDefault="00870B58" w:rsidP="00D65B8B">
      <w:pPr>
        <w:spacing w:after="0" w:line="240" w:lineRule="auto"/>
        <w:rPr>
          <w:rFonts w:ascii="Times New Roman" w:hAnsi="Times New Roman"/>
        </w:rPr>
      </w:pPr>
    </w:p>
    <w:p w14:paraId="1123166A" w14:textId="77777777" w:rsidR="00956300" w:rsidRPr="009B708E" w:rsidRDefault="00956300" w:rsidP="00D65B8B">
      <w:pPr>
        <w:spacing w:after="0" w:line="240" w:lineRule="auto"/>
        <w:rPr>
          <w:rFonts w:ascii="Times New Roman" w:hAnsi="Times New Roman"/>
        </w:rPr>
      </w:pPr>
      <w:r w:rsidRPr="009B708E">
        <w:rPr>
          <w:rFonts w:ascii="Times New Roman" w:hAnsi="Times New Roman"/>
          <w:lang w:val="sr-Cyrl-CS"/>
        </w:rPr>
        <w:t>Место</w:t>
      </w:r>
      <w:r w:rsidR="00BA3696" w:rsidRPr="009B708E">
        <w:rPr>
          <w:rFonts w:ascii="Times New Roman" w:hAnsi="Times New Roman"/>
        </w:rPr>
        <w:t>:</w:t>
      </w:r>
      <w:r w:rsidRPr="009B708E">
        <w:rPr>
          <w:rFonts w:ascii="Times New Roman" w:hAnsi="Times New Roman"/>
          <w:lang w:val="sr-Cyrl-CS"/>
        </w:rPr>
        <w:t xml:space="preserve"> __________</w:t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  <w:t>Понуђач</w:t>
      </w:r>
    </w:p>
    <w:p w14:paraId="0A1FA3B9" w14:textId="77777777" w:rsidR="00870B58" w:rsidRPr="009B708E" w:rsidRDefault="00870B58" w:rsidP="00F04C49">
      <w:pPr>
        <w:spacing w:after="0" w:line="240" w:lineRule="auto"/>
        <w:rPr>
          <w:rFonts w:ascii="Times New Roman" w:hAnsi="Times New Roman"/>
        </w:rPr>
      </w:pPr>
    </w:p>
    <w:p w14:paraId="7AD8A10F" w14:textId="77777777" w:rsidR="009756C8" w:rsidRPr="009B708E" w:rsidRDefault="00956300" w:rsidP="00F04C49">
      <w:pPr>
        <w:spacing w:after="0" w:line="240" w:lineRule="auto"/>
        <w:rPr>
          <w:rFonts w:ascii="Times New Roman" w:hAnsi="Times New Roman"/>
        </w:rPr>
      </w:pPr>
      <w:r w:rsidRPr="009B708E">
        <w:rPr>
          <w:rFonts w:ascii="Times New Roman" w:hAnsi="Times New Roman"/>
          <w:lang w:val="sr-Cyrl-CS"/>
        </w:rPr>
        <w:t>Датум</w:t>
      </w:r>
      <w:r w:rsidR="00BA3696" w:rsidRPr="009B708E">
        <w:rPr>
          <w:rFonts w:ascii="Times New Roman" w:hAnsi="Times New Roman"/>
          <w:lang w:val="sr-Latn-CS"/>
        </w:rPr>
        <w:t>:</w:t>
      </w:r>
      <w:r w:rsidRPr="009B708E">
        <w:rPr>
          <w:rFonts w:ascii="Times New Roman" w:hAnsi="Times New Roman"/>
          <w:lang w:val="sr-Cyrl-CS"/>
        </w:rPr>
        <w:t xml:space="preserve"> __________</w:t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</w:r>
      <w:r w:rsidRPr="009B708E">
        <w:rPr>
          <w:rFonts w:ascii="Times New Roman" w:hAnsi="Times New Roman"/>
          <w:lang w:val="sr-Cyrl-CS"/>
        </w:rPr>
        <w:tab/>
        <w:t>___________________</w:t>
      </w:r>
      <w:r w:rsidRPr="009B708E">
        <w:rPr>
          <w:rFonts w:ascii="Times New Roman" w:hAnsi="Times New Roman"/>
        </w:rPr>
        <w:t xml:space="preserve"> </w:t>
      </w:r>
    </w:p>
    <w:p w14:paraId="63A7A6C5" w14:textId="77777777" w:rsidR="00870B58" w:rsidRPr="009B708E" w:rsidRDefault="00870B58" w:rsidP="00F04C49">
      <w:pPr>
        <w:spacing w:after="0" w:line="240" w:lineRule="auto"/>
        <w:rPr>
          <w:rFonts w:ascii="Times New Roman" w:hAnsi="Times New Roman"/>
        </w:rPr>
      </w:pPr>
    </w:p>
    <w:p w14:paraId="31B5CA2E" w14:textId="77777777" w:rsidR="00424853" w:rsidRPr="009B708E" w:rsidRDefault="003973E2">
      <w:pPr>
        <w:rPr>
          <w:rFonts w:ascii="Times New Roman" w:hAnsi="Times New Roman"/>
          <w:lang w:val="sr-Cyrl-RS"/>
        </w:rPr>
      </w:pPr>
      <w:r w:rsidRPr="009B708E">
        <w:rPr>
          <w:rFonts w:ascii="Times New Roman" w:hAnsi="Times New Roman"/>
          <w:lang w:val="sr-Cyrl-RS"/>
        </w:rPr>
        <w:t xml:space="preserve"> </w:t>
      </w:r>
    </w:p>
    <w:sectPr w:rsidR="00424853" w:rsidRPr="009B708E" w:rsidSect="0039783A">
      <w:pgSz w:w="11906" w:h="16838"/>
      <w:pgMar w:top="1260" w:right="1134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D6"/>
    <w:rsid w:val="00002A58"/>
    <w:rsid w:val="000042BB"/>
    <w:rsid w:val="00013E92"/>
    <w:rsid w:val="000145C8"/>
    <w:rsid w:val="00024846"/>
    <w:rsid w:val="0002665D"/>
    <w:rsid w:val="0004116D"/>
    <w:rsid w:val="00054E11"/>
    <w:rsid w:val="000865E4"/>
    <w:rsid w:val="000A7DFF"/>
    <w:rsid w:val="000B68D4"/>
    <w:rsid w:val="000D2A9E"/>
    <w:rsid w:val="000D70B4"/>
    <w:rsid w:val="000E586B"/>
    <w:rsid w:val="000F3345"/>
    <w:rsid w:val="00106C58"/>
    <w:rsid w:val="00117CF3"/>
    <w:rsid w:val="001325B4"/>
    <w:rsid w:val="001348D2"/>
    <w:rsid w:val="00134C49"/>
    <w:rsid w:val="00140F7B"/>
    <w:rsid w:val="00143B10"/>
    <w:rsid w:val="00145936"/>
    <w:rsid w:val="0014698E"/>
    <w:rsid w:val="00147260"/>
    <w:rsid w:val="001504B8"/>
    <w:rsid w:val="001520DC"/>
    <w:rsid w:val="00186BE6"/>
    <w:rsid w:val="00191E11"/>
    <w:rsid w:val="0019364E"/>
    <w:rsid w:val="00193B8D"/>
    <w:rsid w:val="00196C23"/>
    <w:rsid w:val="001B3505"/>
    <w:rsid w:val="001C1428"/>
    <w:rsid w:val="001C2C4F"/>
    <w:rsid w:val="001C7EDA"/>
    <w:rsid w:val="001D36A2"/>
    <w:rsid w:val="001E377B"/>
    <w:rsid w:val="001F54A4"/>
    <w:rsid w:val="001F7BDC"/>
    <w:rsid w:val="0023171F"/>
    <w:rsid w:val="00236495"/>
    <w:rsid w:val="0024355C"/>
    <w:rsid w:val="00260619"/>
    <w:rsid w:val="00275723"/>
    <w:rsid w:val="00281B4D"/>
    <w:rsid w:val="0028293C"/>
    <w:rsid w:val="002B00D8"/>
    <w:rsid w:val="002B1EE5"/>
    <w:rsid w:val="002B2439"/>
    <w:rsid w:val="002D03CF"/>
    <w:rsid w:val="002D1A1F"/>
    <w:rsid w:val="002F6ACA"/>
    <w:rsid w:val="003050C3"/>
    <w:rsid w:val="003173CA"/>
    <w:rsid w:val="00322124"/>
    <w:rsid w:val="00323BC9"/>
    <w:rsid w:val="003429CC"/>
    <w:rsid w:val="00345A3F"/>
    <w:rsid w:val="00347126"/>
    <w:rsid w:val="00347243"/>
    <w:rsid w:val="00351F2D"/>
    <w:rsid w:val="00353191"/>
    <w:rsid w:val="00356E42"/>
    <w:rsid w:val="003810C6"/>
    <w:rsid w:val="003973E2"/>
    <w:rsid w:val="0039783A"/>
    <w:rsid w:val="003C2E46"/>
    <w:rsid w:val="003F3B66"/>
    <w:rsid w:val="003F445D"/>
    <w:rsid w:val="00424853"/>
    <w:rsid w:val="0046471E"/>
    <w:rsid w:val="00464B95"/>
    <w:rsid w:val="004672D8"/>
    <w:rsid w:val="004810D2"/>
    <w:rsid w:val="004864E0"/>
    <w:rsid w:val="004870C9"/>
    <w:rsid w:val="004A0FBD"/>
    <w:rsid w:val="004A7B48"/>
    <w:rsid w:val="004B7EBA"/>
    <w:rsid w:val="004D4ECE"/>
    <w:rsid w:val="004D63B3"/>
    <w:rsid w:val="004D6EEF"/>
    <w:rsid w:val="004E52D0"/>
    <w:rsid w:val="004F28EB"/>
    <w:rsid w:val="004F78E4"/>
    <w:rsid w:val="00524478"/>
    <w:rsid w:val="00543A61"/>
    <w:rsid w:val="0055214B"/>
    <w:rsid w:val="0055413A"/>
    <w:rsid w:val="00561E81"/>
    <w:rsid w:val="0056736D"/>
    <w:rsid w:val="005831C5"/>
    <w:rsid w:val="005867F8"/>
    <w:rsid w:val="005974FD"/>
    <w:rsid w:val="005A6AA0"/>
    <w:rsid w:val="005D37B9"/>
    <w:rsid w:val="005E041C"/>
    <w:rsid w:val="005E234C"/>
    <w:rsid w:val="005E5BEA"/>
    <w:rsid w:val="005F5057"/>
    <w:rsid w:val="0062537A"/>
    <w:rsid w:val="0063402E"/>
    <w:rsid w:val="00643C75"/>
    <w:rsid w:val="00647523"/>
    <w:rsid w:val="006518F7"/>
    <w:rsid w:val="006518FF"/>
    <w:rsid w:val="0066330E"/>
    <w:rsid w:val="0066702F"/>
    <w:rsid w:val="006818A1"/>
    <w:rsid w:val="00687445"/>
    <w:rsid w:val="00690DB3"/>
    <w:rsid w:val="006A1378"/>
    <w:rsid w:val="006A2937"/>
    <w:rsid w:val="006A37E5"/>
    <w:rsid w:val="006B2855"/>
    <w:rsid w:val="006B7E7B"/>
    <w:rsid w:val="006C1428"/>
    <w:rsid w:val="006D0659"/>
    <w:rsid w:val="006D2B70"/>
    <w:rsid w:val="007017BA"/>
    <w:rsid w:val="00702D8E"/>
    <w:rsid w:val="00716D9B"/>
    <w:rsid w:val="00722DEC"/>
    <w:rsid w:val="007321C8"/>
    <w:rsid w:val="007336D0"/>
    <w:rsid w:val="007345AA"/>
    <w:rsid w:val="00742104"/>
    <w:rsid w:val="0074528A"/>
    <w:rsid w:val="00750447"/>
    <w:rsid w:val="007522B2"/>
    <w:rsid w:val="00753CD6"/>
    <w:rsid w:val="007565DA"/>
    <w:rsid w:val="00756B96"/>
    <w:rsid w:val="007A3CF8"/>
    <w:rsid w:val="007E3B4B"/>
    <w:rsid w:val="007E75A7"/>
    <w:rsid w:val="008038E4"/>
    <w:rsid w:val="008043DE"/>
    <w:rsid w:val="0082395D"/>
    <w:rsid w:val="00824FB5"/>
    <w:rsid w:val="00827069"/>
    <w:rsid w:val="0084207E"/>
    <w:rsid w:val="00865880"/>
    <w:rsid w:val="00870B58"/>
    <w:rsid w:val="00871BF6"/>
    <w:rsid w:val="008765F7"/>
    <w:rsid w:val="00891E71"/>
    <w:rsid w:val="00892F66"/>
    <w:rsid w:val="008937E6"/>
    <w:rsid w:val="008A32E6"/>
    <w:rsid w:val="008B20AE"/>
    <w:rsid w:val="008B5186"/>
    <w:rsid w:val="008B6069"/>
    <w:rsid w:val="008C60DC"/>
    <w:rsid w:val="008D7920"/>
    <w:rsid w:val="008E3188"/>
    <w:rsid w:val="009009B8"/>
    <w:rsid w:val="00906AF6"/>
    <w:rsid w:val="00910AEA"/>
    <w:rsid w:val="0091458B"/>
    <w:rsid w:val="00916035"/>
    <w:rsid w:val="00921A40"/>
    <w:rsid w:val="009459D3"/>
    <w:rsid w:val="00956300"/>
    <w:rsid w:val="0096159B"/>
    <w:rsid w:val="00962D16"/>
    <w:rsid w:val="00972F6D"/>
    <w:rsid w:val="009756C8"/>
    <w:rsid w:val="00991DDA"/>
    <w:rsid w:val="009A3F11"/>
    <w:rsid w:val="009B708E"/>
    <w:rsid w:val="009D7B0C"/>
    <w:rsid w:val="00A14FC2"/>
    <w:rsid w:val="00A538B6"/>
    <w:rsid w:val="00A5691E"/>
    <w:rsid w:val="00A579FB"/>
    <w:rsid w:val="00A63017"/>
    <w:rsid w:val="00A87917"/>
    <w:rsid w:val="00A90118"/>
    <w:rsid w:val="00A90453"/>
    <w:rsid w:val="00A95D31"/>
    <w:rsid w:val="00AB37C6"/>
    <w:rsid w:val="00AD2DD0"/>
    <w:rsid w:val="00AF5A25"/>
    <w:rsid w:val="00B07A8B"/>
    <w:rsid w:val="00B1241A"/>
    <w:rsid w:val="00B3126E"/>
    <w:rsid w:val="00B333D5"/>
    <w:rsid w:val="00B54AD6"/>
    <w:rsid w:val="00B724D3"/>
    <w:rsid w:val="00B8029D"/>
    <w:rsid w:val="00BA3696"/>
    <w:rsid w:val="00BA41B3"/>
    <w:rsid w:val="00BD096F"/>
    <w:rsid w:val="00BD5A5C"/>
    <w:rsid w:val="00C02154"/>
    <w:rsid w:val="00C06288"/>
    <w:rsid w:val="00C1215B"/>
    <w:rsid w:val="00C1641C"/>
    <w:rsid w:val="00C16833"/>
    <w:rsid w:val="00C462FA"/>
    <w:rsid w:val="00C47A12"/>
    <w:rsid w:val="00C50F68"/>
    <w:rsid w:val="00C56216"/>
    <w:rsid w:val="00C574FB"/>
    <w:rsid w:val="00C65EDC"/>
    <w:rsid w:val="00C75C70"/>
    <w:rsid w:val="00C8155D"/>
    <w:rsid w:val="00C833E8"/>
    <w:rsid w:val="00CA1C2E"/>
    <w:rsid w:val="00CA2E0E"/>
    <w:rsid w:val="00CC654A"/>
    <w:rsid w:val="00CD7A78"/>
    <w:rsid w:val="00CF7389"/>
    <w:rsid w:val="00D01B05"/>
    <w:rsid w:val="00D07ECC"/>
    <w:rsid w:val="00D10BF6"/>
    <w:rsid w:val="00D230C6"/>
    <w:rsid w:val="00D33336"/>
    <w:rsid w:val="00D33BDE"/>
    <w:rsid w:val="00D41143"/>
    <w:rsid w:val="00D54455"/>
    <w:rsid w:val="00D5475F"/>
    <w:rsid w:val="00D61213"/>
    <w:rsid w:val="00D62584"/>
    <w:rsid w:val="00D63E7C"/>
    <w:rsid w:val="00D65B8B"/>
    <w:rsid w:val="00D7557B"/>
    <w:rsid w:val="00D835EF"/>
    <w:rsid w:val="00D87B64"/>
    <w:rsid w:val="00D96DB6"/>
    <w:rsid w:val="00DA1F2B"/>
    <w:rsid w:val="00DB591D"/>
    <w:rsid w:val="00DE2357"/>
    <w:rsid w:val="00DF7195"/>
    <w:rsid w:val="00E13E3F"/>
    <w:rsid w:val="00E206C3"/>
    <w:rsid w:val="00E22CE0"/>
    <w:rsid w:val="00E31288"/>
    <w:rsid w:val="00E43305"/>
    <w:rsid w:val="00E603D9"/>
    <w:rsid w:val="00E637F0"/>
    <w:rsid w:val="00E7255A"/>
    <w:rsid w:val="00E74C3D"/>
    <w:rsid w:val="00E7544E"/>
    <w:rsid w:val="00E80909"/>
    <w:rsid w:val="00E95F91"/>
    <w:rsid w:val="00E97089"/>
    <w:rsid w:val="00EB5495"/>
    <w:rsid w:val="00EC5426"/>
    <w:rsid w:val="00EC7EC3"/>
    <w:rsid w:val="00ED044E"/>
    <w:rsid w:val="00EE05FF"/>
    <w:rsid w:val="00F04C49"/>
    <w:rsid w:val="00F0647B"/>
    <w:rsid w:val="00F13133"/>
    <w:rsid w:val="00F2091B"/>
    <w:rsid w:val="00F341D2"/>
    <w:rsid w:val="00F438BB"/>
    <w:rsid w:val="00F60D54"/>
    <w:rsid w:val="00F67B96"/>
    <w:rsid w:val="00F87A18"/>
    <w:rsid w:val="00F90452"/>
    <w:rsid w:val="00F95FBF"/>
    <w:rsid w:val="00FC1079"/>
    <w:rsid w:val="00FC35E6"/>
    <w:rsid w:val="00FC3C5B"/>
    <w:rsid w:val="00FD46FE"/>
    <w:rsid w:val="00FD6D77"/>
    <w:rsid w:val="00FE4E13"/>
    <w:rsid w:val="00FE4FD2"/>
    <w:rsid w:val="00FE655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18B"/>
  <w15:docId w15:val="{64C9F492-01D8-4459-8129-F6827736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753CD6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nabavke@bor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BE53-96E6-42D1-89FD-D3DB72B5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Mira</cp:lastModifiedBy>
  <cp:revision>42</cp:revision>
  <cp:lastPrinted>2023-07-13T10:20:00Z</cp:lastPrinted>
  <dcterms:created xsi:type="dcterms:W3CDTF">2022-04-13T09:08:00Z</dcterms:created>
  <dcterms:modified xsi:type="dcterms:W3CDTF">2023-07-13T11:33:00Z</dcterms:modified>
</cp:coreProperties>
</file>