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1A" w:rsidRPr="008052BF" w:rsidRDefault="0006071A" w:rsidP="0006071A">
      <w:pPr>
        <w:pStyle w:val="NoSpacing"/>
        <w:rPr>
          <w:rFonts w:cstheme="minorHAnsi"/>
        </w:rPr>
      </w:pPr>
      <w:proofErr w:type="spellStart"/>
      <w:r w:rsidRPr="008052BF">
        <w:rPr>
          <w:rFonts w:cstheme="minorHAnsi"/>
        </w:rPr>
        <w:t>Република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Србија</w:t>
      </w:r>
      <w:proofErr w:type="spellEnd"/>
    </w:p>
    <w:p w:rsidR="0006071A" w:rsidRPr="008052BF" w:rsidRDefault="0006071A" w:rsidP="0006071A">
      <w:pPr>
        <w:pStyle w:val="NoSpacing"/>
        <w:rPr>
          <w:rFonts w:cstheme="minorHAnsi"/>
        </w:rPr>
      </w:pPr>
      <w:r w:rsidRPr="008052BF">
        <w:rPr>
          <w:rFonts w:cstheme="minorHAnsi"/>
        </w:rPr>
        <w:t>ГРАД БОР</w:t>
      </w:r>
    </w:p>
    <w:p w:rsidR="0006071A" w:rsidRPr="008052BF" w:rsidRDefault="0006071A" w:rsidP="0006071A">
      <w:pPr>
        <w:pStyle w:val="NoSpacing"/>
        <w:rPr>
          <w:rFonts w:cstheme="minorHAnsi"/>
        </w:rPr>
      </w:pPr>
      <w:proofErr w:type="gramStart"/>
      <w:r w:rsidRPr="008052BF">
        <w:rPr>
          <w:rFonts w:cstheme="minorHAnsi"/>
        </w:rPr>
        <w:t>ГРАДСКА  УПРАВА</w:t>
      </w:r>
      <w:proofErr w:type="gramEnd"/>
      <w:r w:rsidRPr="008052BF">
        <w:rPr>
          <w:rFonts w:cstheme="minorHAnsi"/>
        </w:rPr>
        <w:t xml:space="preserve"> </w:t>
      </w:r>
    </w:p>
    <w:p w:rsidR="0006071A" w:rsidRPr="008052BF" w:rsidRDefault="0006071A" w:rsidP="0006071A">
      <w:pPr>
        <w:pStyle w:val="NoSpacing"/>
        <w:rPr>
          <w:rFonts w:cstheme="minorHAnsi"/>
          <w:lang w:val="sr-Cyrl-CS"/>
        </w:rPr>
      </w:pPr>
      <w:proofErr w:type="spellStart"/>
      <w:r w:rsidRPr="008052BF">
        <w:rPr>
          <w:rFonts w:cstheme="minorHAnsi"/>
        </w:rPr>
        <w:t>Одељење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за</w:t>
      </w:r>
      <w:proofErr w:type="spellEnd"/>
      <w:r w:rsidRPr="008052BF">
        <w:rPr>
          <w:rFonts w:cstheme="minorHAnsi"/>
          <w:lang w:val="sr-Cyrl-CS"/>
        </w:rPr>
        <w:t xml:space="preserve"> привреду и друштвене делатности</w:t>
      </w:r>
    </w:p>
    <w:p w:rsidR="0006071A" w:rsidRPr="008052BF" w:rsidRDefault="0006071A" w:rsidP="0006071A">
      <w:pPr>
        <w:pStyle w:val="NoSpacing"/>
        <w:rPr>
          <w:rFonts w:cstheme="minorHAnsi"/>
          <w:lang w:val="sr-Cyrl-CS"/>
        </w:rPr>
      </w:pPr>
      <w:r w:rsidRPr="008052BF">
        <w:rPr>
          <w:rFonts w:cstheme="minorHAnsi"/>
          <w:lang w:val="sr-Cyrl-CS"/>
        </w:rPr>
        <w:t>Канцеларија за заштиту животне средине</w:t>
      </w:r>
    </w:p>
    <w:p w:rsidR="0006071A" w:rsidRPr="008052BF" w:rsidRDefault="0006071A" w:rsidP="0006071A">
      <w:pPr>
        <w:pStyle w:val="NoSpacing"/>
        <w:rPr>
          <w:rFonts w:cstheme="minorHAnsi"/>
          <w:lang w:val="sr-Cyrl-CS"/>
        </w:rPr>
      </w:pPr>
      <w:proofErr w:type="spellStart"/>
      <w:r w:rsidRPr="008052BF">
        <w:rPr>
          <w:rFonts w:cstheme="minorHAnsi"/>
        </w:rPr>
        <w:t>Број</w:t>
      </w:r>
      <w:proofErr w:type="spellEnd"/>
      <w:r w:rsidRPr="008052BF">
        <w:rPr>
          <w:rFonts w:cstheme="minorHAnsi"/>
        </w:rPr>
        <w:t>: 501-Сл/2023-III–02</w:t>
      </w:r>
    </w:p>
    <w:p w:rsidR="0006071A" w:rsidRPr="008052BF" w:rsidRDefault="0006071A" w:rsidP="0006071A">
      <w:pPr>
        <w:pStyle w:val="NoSpacing"/>
        <w:rPr>
          <w:rFonts w:cstheme="minorHAnsi"/>
        </w:rPr>
      </w:pPr>
      <w:r w:rsidRPr="008052BF">
        <w:rPr>
          <w:rFonts w:cstheme="minorHAnsi"/>
          <w:lang w:val="sr-Cyrl-CS"/>
        </w:rPr>
        <w:t>Датум:</w:t>
      </w:r>
      <w:r w:rsidRPr="008052BF">
        <w:rPr>
          <w:rFonts w:cstheme="minorHAnsi"/>
        </w:rPr>
        <w:t xml:space="preserve"> 03.05.2023.</w:t>
      </w:r>
    </w:p>
    <w:p w:rsidR="0006071A" w:rsidRPr="008052BF" w:rsidRDefault="0006071A" w:rsidP="0006071A">
      <w:pPr>
        <w:pStyle w:val="NoSpacing"/>
        <w:rPr>
          <w:rFonts w:cstheme="minorHAnsi"/>
          <w:lang w:val="sr-Cyrl-CS"/>
        </w:rPr>
      </w:pPr>
      <w:r w:rsidRPr="008052BF">
        <w:rPr>
          <w:rFonts w:cstheme="minorHAnsi"/>
          <w:lang w:val="sr-Cyrl-CS"/>
        </w:rPr>
        <w:t xml:space="preserve">         Бор  </w:t>
      </w:r>
    </w:p>
    <w:p w:rsidR="0006071A" w:rsidRPr="008052BF" w:rsidRDefault="0006071A" w:rsidP="0006071A">
      <w:pPr>
        <w:spacing w:after="0" w:line="240" w:lineRule="auto"/>
        <w:jc w:val="center"/>
        <w:rPr>
          <w:rFonts w:cstheme="minorHAnsi"/>
        </w:rPr>
      </w:pPr>
    </w:p>
    <w:p w:rsidR="0006071A" w:rsidRPr="008052BF" w:rsidRDefault="0006071A" w:rsidP="0006071A">
      <w:pPr>
        <w:spacing w:after="0" w:line="240" w:lineRule="auto"/>
        <w:jc w:val="center"/>
        <w:rPr>
          <w:rFonts w:cstheme="minorHAnsi"/>
        </w:rPr>
      </w:pPr>
      <w:r w:rsidRPr="008052BF">
        <w:rPr>
          <w:rFonts w:cstheme="minorHAnsi"/>
        </w:rPr>
        <w:t>ОБАВЕШТЕЊЕ ЗА ЈАВНОСТ</w:t>
      </w:r>
    </w:p>
    <w:p w:rsidR="0006071A" w:rsidRPr="008052BF" w:rsidRDefault="0006071A" w:rsidP="00E8688C">
      <w:pPr>
        <w:spacing w:line="240" w:lineRule="auto"/>
        <w:rPr>
          <w:rFonts w:cstheme="minorHAnsi"/>
        </w:rPr>
      </w:pPr>
    </w:p>
    <w:p w:rsidR="0006071A" w:rsidRPr="008052BF" w:rsidRDefault="0006071A" w:rsidP="00E8688C">
      <w:pPr>
        <w:spacing w:line="240" w:lineRule="auto"/>
        <w:rPr>
          <w:rFonts w:cstheme="minorHAnsi"/>
        </w:rPr>
      </w:pPr>
    </w:p>
    <w:p w:rsidR="00DF56A5" w:rsidRPr="008052BF" w:rsidRDefault="00E8688C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r w:rsidRPr="008052BF">
        <w:rPr>
          <w:rFonts w:cstheme="minorHAnsi"/>
        </w:rPr>
        <w:t>Voda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iz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javne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česme</w:t>
      </w:r>
      <w:proofErr w:type="spellEnd"/>
      <w:r w:rsidRPr="008052BF">
        <w:rPr>
          <w:rFonts w:cstheme="minorHAnsi"/>
        </w:rPr>
        <w:t xml:space="preserve"> „Homoljska 1 „MZ Sever- Ispravna</w:t>
      </w:r>
    </w:p>
    <w:p w:rsidR="00E8688C" w:rsidRPr="008052BF" w:rsidRDefault="00E8688C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>Voda iz javne česme u ulici „D. Tucovića“- Staro selište-Ispravna</w:t>
      </w:r>
    </w:p>
    <w:p w:rsidR="00E8688C" w:rsidRPr="008052BF" w:rsidRDefault="00E8688C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>Voda iz javne č</w:t>
      </w:r>
      <w:r w:rsidR="0089669E" w:rsidRPr="008052BF">
        <w:rPr>
          <w:rFonts w:cstheme="minorHAnsi"/>
        </w:rPr>
        <w:t>esme  „</w:t>
      </w:r>
      <w:r w:rsidRPr="008052BF">
        <w:rPr>
          <w:rFonts w:cstheme="minorHAnsi"/>
        </w:rPr>
        <w:t>Hajdučka voda“- Staro selište –Neispravna</w:t>
      </w:r>
    </w:p>
    <w:p w:rsidR="00E8688C" w:rsidRPr="008052BF" w:rsidRDefault="00E8688C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>Voda iz javne č</w:t>
      </w:r>
      <w:r w:rsidR="0089669E" w:rsidRPr="008052BF">
        <w:rPr>
          <w:rFonts w:cstheme="minorHAnsi"/>
        </w:rPr>
        <w:t>esme „Metalurg“-MZ Metalurg-Ispravna</w:t>
      </w:r>
    </w:p>
    <w:p w:rsidR="0089669E" w:rsidRPr="008052BF" w:rsidRDefault="0089669E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>Voda iz javne česme kod autobuske okretnice – Borsko jezero-Ispravna</w:t>
      </w:r>
    </w:p>
    <w:p w:rsidR="0089669E" w:rsidRPr="008052BF" w:rsidRDefault="0089669E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 xml:space="preserve">Voda iz javne česme ispod vikend naselja „ Savača“-Neispravna </w:t>
      </w:r>
    </w:p>
    <w:p w:rsidR="0089669E" w:rsidRPr="008052BF" w:rsidRDefault="0089669E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>Voda za bubrege iz javne česme u Brestovačkoj banji-Ispravna</w:t>
      </w:r>
    </w:p>
    <w:p w:rsidR="0089669E" w:rsidRPr="008052BF" w:rsidRDefault="0089669E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>Voda za želudac u Brestovačkoj banji –Ispravna</w:t>
      </w:r>
    </w:p>
    <w:p w:rsidR="0089669E" w:rsidRPr="008052BF" w:rsidRDefault="0089669E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>Voda za oči iz javne česme u Brestovačkoj banji-Ispravna</w:t>
      </w:r>
    </w:p>
    <w:p w:rsidR="0089669E" w:rsidRPr="008052BF" w:rsidRDefault="0089669E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 xml:space="preserve">Voda za živce iz javne česme u Brestovačkoj banji- Neispravna </w:t>
      </w:r>
    </w:p>
    <w:p w:rsidR="004369FC" w:rsidRPr="008052BF" w:rsidRDefault="004369FC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 xml:space="preserve">Voda iz izvora na privatnom imanju u Brestovcu – Neispravna </w:t>
      </w:r>
    </w:p>
    <w:p w:rsidR="004369FC" w:rsidRPr="008052BF" w:rsidRDefault="004369FC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>Voda iz javne česme „Šćubej,,-Slatina-Neispravna</w:t>
      </w:r>
    </w:p>
    <w:p w:rsidR="0089669E" w:rsidRPr="008052BF" w:rsidRDefault="004369FC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 xml:space="preserve">Voda kod sponenika u naselju Krušar – Gornjane – ispravna </w:t>
      </w:r>
      <w:r w:rsidR="0089669E" w:rsidRPr="008052BF">
        <w:rPr>
          <w:rFonts w:cstheme="minorHAnsi"/>
        </w:rPr>
        <w:t xml:space="preserve"> </w:t>
      </w:r>
    </w:p>
    <w:p w:rsidR="004369FC" w:rsidRPr="008052BF" w:rsidRDefault="004369FC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>Voda iz česme u Osnovnoj školi –Gornjane –Ispravna</w:t>
      </w:r>
    </w:p>
    <w:p w:rsidR="004369FC" w:rsidRPr="008052BF" w:rsidRDefault="004369FC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>Voda iz javne česme „Hladna voda „-Bučije-</w:t>
      </w:r>
      <w:r w:rsidR="008B0424" w:rsidRPr="008052BF">
        <w:rPr>
          <w:rFonts w:cstheme="minorHAnsi"/>
        </w:rPr>
        <w:t>Ispravna</w:t>
      </w:r>
    </w:p>
    <w:p w:rsidR="008B0424" w:rsidRPr="008052BF" w:rsidRDefault="008B0424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 xml:space="preserve">Voda iz javne česne na kraju sela – Bučije – Ispravna </w:t>
      </w:r>
    </w:p>
    <w:p w:rsidR="008B0424" w:rsidRPr="008052BF" w:rsidRDefault="008B0424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>Voda iz javne česme u centru sela Oštrelj – Niespravna</w:t>
      </w:r>
    </w:p>
    <w:p w:rsidR="008B0424" w:rsidRPr="008052BF" w:rsidRDefault="008B0424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052BF">
        <w:rPr>
          <w:rFonts w:cstheme="minorHAnsi"/>
        </w:rPr>
        <w:t xml:space="preserve">Voda iz javne česme u </w:t>
      </w:r>
      <w:proofErr w:type="spellStart"/>
      <w:r w:rsidRPr="008052BF">
        <w:rPr>
          <w:rFonts w:cstheme="minorHAnsi"/>
        </w:rPr>
        <w:t>naselju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Zagrađe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kod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Donje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Bele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Reke</w:t>
      </w:r>
      <w:proofErr w:type="spellEnd"/>
      <w:r w:rsidRPr="008052BF">
        <w:rPr>
          <w:rFonts w:cstheme="minorHAnsi"/>
        </w:rPr>
        <w:t xml:space="preserve">- </w:t>
      </w:r>
      <w:proofErr w:type="spellStart"/>
      <w:r w:rsidRPr="008052BF">
        <w:rPr>
          <w:rFonts w:cstheme="minorHAnsi"/>
        </w:rPr>
        <w:t>Neispravna</w:t>
      </w:r>
      <w:proofErr w:type="spellEnd"/>
    </w:p>
    <w:p w:rsidR="0006071A" w:rsidRPr="008052BF" w:rsidRDefault="0006071A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r w:rsidRPr="008052BF">
        <w:rPr>
          <w:rFonts w:cstheme="minorHAnsi"/>
        </w:rPr>
        <w:t>Voda</w:t>
      </w:r>
      <w:proofErr w:type="spellEnd"/>
      <w:r w:rsidRPr="008052BF">
        <w:rPr>
          <w:rFonts w:cstheme="minorHAnsi"/>
        </w:rPr>
        <w:t xml:space="preserve"> u </w:t>
      </w:r>
      <w:proofErr w:type="spellStart"/>
      <w:r w:rsidRPr="008052BF">
        <w:rPr>
          <w:rFonts w:cstheme="minorHAnsi"/>
        </w:rPr>
        <w:t>centru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sela</w:t>
      </w:r>
      <w:proofErr w:type="spellEnd"/>
      <w:r w:rsidRPr="008052BF">
        <w:rPr>
          <w:rFonts w:cstheme="minorHAnsi"/>
        </w:rPr>
        <w:t xml:space="preserve"> Luka-</w:t>
      </w:r>
      <w:proofErr w:type="spellStart"/>
      <w:r w:rsidRPr="008052BF">
        <w:rPr>
          <w:rFonts w:cstheme="minorHAnsi"/>
        </w:rPr>
        <w:t>neispravna</w:t>
      </w:r>
      <w:proofErr w:type="spellEnd"/>
    </w:p>
    <w:p w:rsidR="0006071A" w:rsidRPr="008052BF" w:rsidRDefault="0006071A" w:rsidP="008052B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r w:rsidRPr="008052BF">
        <w:rPr>
          <w:rFonts w:cstheme="minorHAnsi"/>
        </w:rPr>
        <w:t>Voda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iz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javne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česme</w:t>
      </w:r>
      <w:proofErr w:type="spellEnd"/>
      <w:r w:rsidRPr="008052BF">
        <w:rPr>
          <w:rFonts w:cstheme="minorHAnsi"/>
        </w:rPr>
        <w:t xml:space="preserve"> u </w:t>
      </w:r>
      <w:proofErr w:type="spellStart"/>
      <w:r w:rsidRPr="008052BF">
        <w:rPr>
          <w:rFonts w:cstheme="minorHAnsi"/>
        </w:rPr>
        <w:t>centru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sela</w:t>
      </w:r>
      <w:proofErr w:type="spellEnd"/>
      <w:r w:rsidRPr="008052BF">
        <w:rPr>
          <w:rFonts w:cstheme="minorHAnsi"/>
        </w:rPr>
        <w:t xml:space="preserve"> </w:t>
      </w:r>
      <w:proofErr w:type="spellStart"/>
      <w:r w:rsidRPr="008052BF">
        <w:rPr>
          <w:rFonts w:cstheme="minorHAnsi"/>
        </w:rPr>
        <w:t>Tanda-ispravna</w:t>
      </w:r>
      <w:proofErr w:type="spellEnd"/>
    </w:p>
    <w:sectPr w:rsidR="0006071A" w:rsidRPr="008052BF" w:rsidSect="00DF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7563"/>
    <w:multiLevelType w:val="hybridMultilevel"/>
    <w:tmpl w:val="676E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688C"/>
    <w:rsid w:val="0006071A"/>
    <w:rsid w:val="003B2900"/>
    <w:rsid w:val="004369FC"/>
    <w:rsid w:val="008052BF"/>
    <w:rsid w:val="0089669E"/>
    <w:rsid w:val="008B0424"/>
    <w:rsid w:val="00DF56A5"/>
    <w:rsid w:val="00E6299F"/>
    <w:rsid w:val="00E8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7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5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Violeta46</dc:creator>
  <cp:lastModifiedBy>Violeta46</cp:lastModifiedBy>
  <cp:revision>3</cp:revision>
  <cp:lastPrinted>2023-05-03T07:39:00Z</cp:lastPrinted>
  <dcterms:created xsi:type="dcterms:W3CDTF">2023-05-03T05:22:00Z</dcterms:created>
  <dcterms:modified xsi:type="dcterms:W3CDTF">2023-05-03T07:41:00Z</dcterms:modified>
</cp:coreProperties>
</file>