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3FB" w:rsidRDefault="00E433FB" w:rsidP="00E433F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Република Србија</w:t>
      </w:r>
    </w:p>
    <w:p w:rsidR="00E433FB" w:rsidRDefault="00E433FB" w:rsidP="00E433FB">
      <w:pPr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НАРУЧИЛАЦ: </w:t>
      </w:r>
    </w:p>
    <w:p w:rsidR="00E433FB" w:rsidRDefault="00E433FB" w:rsidP="00E433F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Градска управа града Бора</w:t>
      </w:r>
    </w:p>
    <w:p w:rsidR="00E433FB" w:rsidRDefault="00E433FB" w:rsidP="00E433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Ул. Моше Пијаде бр.3</w:t>
      </w:r>
    </w:p>
    <w:p w:rsidR="00E433FB" w:rsidRDefault="00E433FB" w:rsidP="00E433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Датум: </w:t>
      </w:r>
      <w:r w:rsidR="00954CF6">
        <w:rPr>
          <w:rFonts w:ascii="Times New Roman" w:hAnsi="Times New Roman"/>
          <w:sz w:val="24"/>
          <w:szCs w:val="24"/>
          <w:lang w:val="sr-Latn-RS"/>
        </w:rPr>
        <w:t>05</w:t>
      </w:r>
      <w:r>
        <w:rPr>
          <w:rFonts w:ascii="Times New Roman" w:hAnsi="Times New Roman"/>
          <w:sz w:val="24"/>
          <w:szCs w:val="24"/>
          <w:lang w:val="sr-Cyrl-CS"/>
        </w:rPr>
        <w:t>.</w:t>
      </w:r>
      <w:r>
        <w:rPr>
          <w:rFonts w:ascii="Times New Roman" w:hAnsi="Times New Roman"/>
          <w:sz w:val="24"/>
          <w:szCs w:val="24"/>
          <w:lang w:val="sr-Latn-RS"/>
        </w:rPr>
        <w:t>0</w:t>
      </w:r>
      <w:r w:rsidR="00954CF6">
        <w:rPr>
          <w:rFonts w:ascii="Times New Roman" w:hAnsi="Times New Roman"/>
          <w:sz w:val="24"/>
          <w:szCs w:val="24"/>
          <w:lang w:val="sr-Cyrl-RS"/>
        </w:rPr>
        <w:t>7</w:t>
      </w:r>
      <w:r>
        <w:rPr>
          <w:rFonts w:ascii="Times New Roman" w:hAnsi="Times New Roman"/>
          <w:sz w:val="24"/>
          <w:szCs w:val="24"/>
          <w:lang w:val="sr-Cyrl-CS"/>
        </w:rPr>
        <w:t>.202</w:t>
      </w:r>
      <w:r>
        <w:rPr>
          <w:rFonts w:ascii="Times New Roman" w:hAnsi="Times New Roman"/>
          <w:sz w:val="24"/>
          <w:szCs w:val="24"/>
          <w:lang w:val="sr-Latn-RS"/>
        </w:rPr>
        <w:t>1</w:t>
      </w:r>
      <w:r>
        <w:rPr>
          <w:rFonts w:ascii="Times New Roman" w:hAnsi="Times New Roman"/>
          <w:sz w:val="24"/>
          <w:szCs w:val="24"/>
          <w:lang w:val="sr-Cyrl-CS"/>
        </w:rPr>
        <w:t>. године</w:t>
      </w:r>
    </w:p>
    <w:p w:rsidR="00E433FB" w:rsidRDefault="00E433FB" w:rsidP="00E433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Б  О  Р</w:t>
      </w:r>
    </w:p>
    <w:p w:rsidR="00E433FB" w:rsidRDefault="00E433FB" w:rsidP="00E433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433FB" w:rsidRDefault="00E433FB" w:rsidP="00E433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433FB" w:rsidRDefault="00E433FB" w:rsidP="00E433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Предмет:</w:t>
      </w:r>
      <w:r>
        <w:rPr>
          <w:rFonts w:ascii="Times New Roman" w:hAnsi="Times New Roman"/>
          <w:sz w:val="24"/>
          <w:szCs w:val="24"/>
          <w:lang w:val="sr-Cyrl-CS"/>
        </w:rPr>
        <w:t xml:space="preserve"> Позив за достављање понуде</w:t>
      </w:r>
    </w:p>
    <w:p w:rsidR="00E433FB" w:rsidRDefault="00E433FB" w:rsidP="00E433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433FB" w:rsidRPr="003E2547" w:rsidRDefault="00E433FB" w:rsidP="00E433FB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Поштовани, позивамо Вас да у поступку набавке на коју се Закон не примењује на основу </w:t>
      </w:r>
      <w:r>
        <w:rPr>
          <w:rFonts w:ascii="Times New Roman" w:hAnsi="Times New Roman"/>
          <w:b/>
          <w:sz w:val="24"/>
          <w:szCs w:val="24"/>
          <w:lang w:val="sr-Cyrl-CS"/>
        </w:rPr>
        <w:t>чл.27. став1. тачка 3</w:t>
      </w:r>
      <w:r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b/>
          <w:sz w:val="24"/>
          <w:szCs w:val="24"/>
          <w:lang w:val="sr-Cyrl-CS"/>
        </w:rPr>
        <w:t>ЗЈН</w:t>
      </w:r>
      <w:r>
        <w:rPr>
          <w:rFonts w:ascii="Times New Roman" w:hAnsi="Times New Roman"/>
          <w:sz w:val="24"/>
          <w:szCs w:val="24"/>
          <w:lang w:val="sr-Cyrl-CS"/>
        </w:rPr>
        <w:t>, набавка услуге - број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НН ГУ 16/20</w:t>
      </w:r>
      <w:r>
        <w:rPr>
          <w:rFonts w:ascii="Times New Roman" w:hAnsi="Times New Roman"/>
          <w:b/>
          <w:sz w:val="24"/>
          <w:szCs w:val="24"/>
        </w:rPr>
        <w:t>21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у плану набавки на које се закон не промењује</w:t>
      </w:r>
      <w:r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3E2547" w:rsidRPr="003E2547">
        <w:rPr>
          <w:rFonts w:ascii="Times New Roman" w:hAnsi="Times New Roman"/>
          <w:b/>
          <w:sz w:val="24"/>
          <w:szCs w:val="24"/>
          <w:lang w:val="sr-Cyrl-CS"/>
        </w:rPr>
        <w:t>Угоститељске услуг</w:t>
      </w:r>
      <w:r w:rsidR="003E2547" w:rsidRPr="003E2547">
        <w:rPr>
          <w:rFonts w:ascii="Times New Roman" w:hAnsi="Times New Roman"/>
          <w:b/>
          <w:sz w:val="24"/>
          <w:szCs w:val="24"/>
        </w:rPr>
        <w:t>e</w:t>
      </w:r>
      <w:r w:rsidR="003E2547" w:rsidRPr="003E2547">
        <w:rPr>
          <w:rFonts w:ascii="Times New Roman" w:hAnsi="Times New Roman"/>
          <w:b/>
          <w:sz w:val="24"/>
          <w:szCs w:val="24"/>
          <w:lang w:val="sr-Cyrl-CS"/>
        </w:rPr>
        <w:t xml:space="preserve"> –</w:t>
      </w:r>
      <w:r w:rsidR="003E2547">
        <w:rPr>
          <w:rFonts w:ascii="Times New Roman" w:hAnsi="Times New Roman"/>
          <w:b/>
          <w:sz w:val="24"/>
          <w:szCs w:val="24"/>
          <w:lang w:val="sr-Latn-RS"/>
        </w:rPr>
        <w:t xml:space="preserve"> </w:t>
      </w:r>
      <w:r w:rsidR="003E2547" w:rsidRPr="003E2547">
        <w:rPr>
          <w:rFonts w:ascii="Times New Roman" w:hAnsi="Times New Roman"/>
          <w:b/>
          <w:sz w:val="24"/>
          <w:szCs w:val="24"/>
        </w:rPr>
        <w:t xml:space="preserve">CPV </w:t>
      </w:r>
      <w:r w:rsidR="003E2547" w:rsidRPr="003E2547">
        <w:rPr>
          <w:rFonts w:ascii="Times New Roman" w:hAnsi="Times New Roman"/>
          <w:b/>
          <w:sz w:val="24"/>
          <w:szCs w:val="24"/>
          <w:lang w:val="sr-Cyrl-CS"/>
        </w:rPr>
        <w:t>ознака: 55300000-3 услуге ресторана и услуге послуживања храном, 55400000-4 услуге послуживања пића и напитака</w:t>
      </w:r>
      <w:r w:rsidRPr="003E2547">
        <w:rPr>
          <w:rFonts w:ascii="Times New Roman" w:hAnsi="Times New Roman"/>
          <w:b/>
          <w:sz w:val="24"/>
          <w:szCs w:val="24"/>
          <w:lang w:val="sr-Cyrl-CS"/>
        </w:rPr>
        <w:t xml:space="preserve">, </w:t>
      </w:r>
      <w:r w:rsidRPr="003E2547">
        <w:rPr>
          <w:rFonts w:ascii="Times New Roman" w:hAnsi="Times New Roman"/>
          <w:sz w:val="24"/>
          <w:szCs w:val="24"/>
          <w:lang w:val="sr-Cyrl-CS"/>
        </w:rPr>
        <w:t>доставите понуду:</w:t>
      </w:r>
      <w:r w:rsidR="003E2547" w:rsidRPr="003E2547">
        <w:rPr>
          <w:rFonts w:ascii="Times New Roman" w:hAnsi="Times New Roman"/>
          <w:sz w:val="24"/>
          <w:szCs w:val="24"/>
          <w:lang w:val="sr-Latn-RS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07"/>
        <w:gridCol w:w="5609"/>
      </w:tblGrid>
      <w:tr w:rsidR="00E433FB" w:rsidTr="00E433FB">
        <w:trPr>
          <w:trHeight w:val="618"/>
        </w:trPr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3FB" w:rsidRDefault="00E433FB" w:rsidP="00E433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Предмет набавке: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3FB" w:rsidRDefault="00E433FB" w:rsidP="00E433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Угоститељске услуге </w:t>
            </w:r>
          </w:p>
        </w:tc>
      </w:tr>
      <w:tr w:rsidR="00E433FB" w:rsidTr="00E433FB">
        <w:trPr>
          <w:trHeight w:val="567"/>
        </w:trPr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3FB" w:rsidRDefault="00E433FB" w:rsidP="00E433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Рок за достављање понуде: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3FB" w:rsidRDefault="00954CF6" w:rsidP="005F44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09</w:t>
            </w:r>
            <w:r w:rsidR="00E433FB">
              <w:rPr>
                <w:rFonts w:ascii="Times New Roman" w:hAnsi="Times New Roman"/>
                <w:sz w:val="24"/>
                <w:szCs w:val="24"/>
                <w:lang w:val="sr-Cyrl-CS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7</w:t>
            </w:r>
            <w:r w:rsidR="00E433FB">
              <w:rPr>
                <w:rFonts w:ascii="Times New Roman" w:hAnsi="Times New Roman"/>
                <w:sz w:val="24"/>
                <w:szCs w:val="24"/>
                <w:lang w:val="sr-Cyrl-CS"/>
              </w:rPr>
              <w:t>.20</w:t>
            </w:r>
            <w:r w:rsidR="00E433FB">
              <w:rPr>
                <w:rFonts w:ascii="Times New Roman" w:hAnsi="Times New Roman"/>
                <w:sz w:val="24"/>
                <w:szCs w:val="24"/>
              </w:rPr>
              <w:t>2</w:t>
            </w:r>
            <w:r w:rsidR="00E433FB">
              <w:rPr>
                <w:rFonts w:ascii="Times New Roman" w:hAnsi="Times New Roman"/>
                <w:sz w:val="24"/>
                <w:szCs w:val="24"/>
                <w:lang w:val="sr-Cyrl-RS"/>
              </w:rPr>
              <w:t>1</w:t>
            </w:r>
            <w:r w:rsidR="00E433FB">
              <w:rPr>
                <w:rFonts w:ascii="Times New Roman" w:hAnsi="Times New Roman"/>
                <w:sz w:val="24"/>
                <w:szCs w:val="24"/>
                <w:lang w:val="sr-Cyrl-CS"/>
              </w:rPr>
              <w:t>. године у 1</w:t>
            </w:r>
            <w:r w:rsidR="005F4450">
              <w:rPr>
                <w:rFonts w:ascii="Times New Roman" w:hAnsi="Times New Roman"/>
                <w:sz w:val="24"/>
                <w:szCs w:val="24"/>
                <w:lang w:val="sr-Latn-RS"/>
              </w:rPr>
              <w:t>2</w:t>
            </w:r>
            <w:r w:rsidR="00E433FB">
              <w:rPr>
                <w:rFonts w:ascii="Times New Roman" w:hAnsi="Times New Roman"/>
                <w:sz w:val="24"/>
                <w:szCs w:val="24"/>
                <w:vertAlign w:val="superscript"/>
                <w:lang w:val="sr-Cyrl-CS"/>
              </w:rPr>
              <w:t>00</w:t>
            </w:r>
            <w:r w:rsidR="00E433FB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часова</w:t>
            </w:r>
            <w:bookmarkStart w:id="0" w:name="_GoBack"/>
            <w:bookmarkEnd w:id="0"/>
          </w:p>
        </w:tc>
      </w:tr>
      <w:tr w:rsidR="00E433FB" w:rsidTr="00E433FB">
        <w:trPr>
          <w:trHeight w:val="567"/>
        </w:trPr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3FB" w:rsidRDefault="00E433FB" w:rsidP="00E433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Процењена вредност набавке: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3FB" w:rsidRDefault="00E433FB" w:rsidP="00E433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166.666,66 динара без ПДВ-а</w:t>
            </w: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односно 200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.000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,00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динара са  ПДВ-ом. </w:t>
            </w:r>
          </w:p>
          <w:p w:rsidR="00E433FB" w:rsidRDefault="00E433FB" w:rsidP="00E433FB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val="sr-Cyrl-CS" w:eastAsia="ar-SA"/>
              </w:rPr>
            </w:pPr>
            <w:r>
              <w:rPr>
                <w:rFonts w:ascii="Times New Roman" w:hAnsi="Times New Roman"/>
                <w:lang w:val="sr-Cyrl-CS"/>
              </w:rPr>
              <w:t>За 20</w:t>
            </w: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lang w:val="sr-Cyrl-RS"/>
              </w:rPr>
              <w:t>1.</w:t>
            </w:r>
            <w:r>
              <w:rPr>
                <w:rFonts w:ascii="Times New Roman" w:hAnsi="Times New Roman"/>
                <w:lang w:val="sr-Cyrl-CS"/>
              </w:rPr>
              <w:t xml:space="preserve">годину – </w:t>
            </w:r>
            <w:r>
              <w:rPr>
                <w:rFonts w:ascii="Times New Roman" w:hAnsi="Times New Roman"/>
              </w:rPr>
              <w:t>100.0</w:t>
            </w:r>
            <w:r>
              <w:rPr>
                <w:rFonts w:ascii="Times New Roman" w:hAnsi="Times New Roman"/>
                <w:lang w:val="sr-Cyrl-RS"/>
              </w:rPr>
              <w:t>00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sr-Cyrl-RS"/>
              </w:rPr>
              <w:t>00</w:t>
            </w:r>
            <w:r>
              <w:rPr>
                <w:rFonts w:ascii="Times New Roman" w:hAnsi="Times New Roman"/>
                <w:lang w:val="sr-Cyrl-CS"/>
              </w:rPr>
              <w:t xml:space="preserve"> динара без  ПДВ-а, односно </w:t>
            </w:r>
            <w:r>
              <w:rPr>
                <w:rFonts w:ascii="Times New Roman" w:hAnsi="Times New Roman"/>
              </w:rPr>
              <w:t>120</w:t>
            </w:r>
            <w:r>
              <w:rPr>
                <w:rFonts w:ascii="Times New Roman" w:hAnsi="Times New Roman"/>
                <w:lang w:val="sr-Cyrl-CS"/>
              </w:rPr>
              <w:t>.000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sr-Cyrl-RS"/>
              </w:rPr>
              <w:t>00</w:t>
            </w:r>
            <w:r>
              <w:rPr>
                <w:rFonts w:ascii="Times New Roman" w:hAnsi="Times New Roman"/>
                <w:lang w:val="sr-Cyrl-CS"/>
              </w:rPr>
              <w:t xml:space="preserve"> динара са  ПДВ-ом.    </w:t>
            </w:r>
          </w:p>
          <w:p w:rsidR="00E433FB" w:rsidRDefault="00E433FB" w:rsidP="00E433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Latn-RS" w:eastAsia="de-DE"/>
              </w:rPr>
            </w:pPr>
            <w:r>
              <w:rPr>
                <w:rFonts w:ascii="Times New Roman" w:hAnsi="Times New Roman"/>
                <w:lang w:val="sr-Cyrl-CS"/>
              </w:rPr>
              <w:t>За 20</w:t>
            </w: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lang w:val="sr-Cyrl-RS"/>
              </w:rPr>
              <w:t>2</w:t>
            </w:r>
            <w:r>
              <w:rPr>
                <w:rFonts w:ascii="Times New Roman" w:hAnsi="Times New Roman"/>
                <w:lang w:val="sr-Cyrl-CS"/>
              </w:rPr>
              <w:t xml:space="preserve">.годину – </w:t>
            </w:r>
            <w:r>
              <w:rPr>
                <w:rFonts w:ascii="Times New Roman" w:hAnsi="Times New Roman"/>
              </w:rPr>
              <w:t>66</w:t>
            </w:r>
            <w:r>
              <w:rPr>
                <w:rFonts w:ascii="Times New Roman" w:hAnsi="Times New Roman"/>
                <w:lang w:val="sr-Cyrl-CS"/>
              </w:rPr>
              <w:t>.</w:t>
            </w:r>
            <w:r>
              <w:rPr>
                <w:rFonts w:ascii="Times New Roman" w:hAnsi="Times New Roman"/>
              </w:rPr>
              <w:t>666,66</w:t>
            </w:r>
            <w:r>
              <w:rPr>
                <w:rFonts w:ascii="Times New Roman" w:hAnsi="Times New Roman"/>
                <w:lang w:val="sr-Cyrl-CS"/>
              </w:rPr>
              <w:t xml:space="preserve"> динара без  ПДВ-а, односно </w:t>
            </w:r>
            <w:r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  <w:lang w:val="sr-Cyrl-CS"/>
              </w:rPr>
              <w:t>0.000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sr-Cyrl-RS"/>
              </w:rPr>
              <w:t>00</w:t>
            </w:r>
            <w:r>
              <w:rPr>
                <w:rFonts w:ascii="Times New Roman" w:hAnsi="Times New Roman"/>
                <w:lang w:val="sr-Cyrl-CS"/>
              </w:rPr>
              <w:t xml:space="preserve"> динара са ПДВ-ом.   </w:t>
            </w:r>
          </w:p>
        </w:tc>
      </w:tr>
      <w:tr w:rsidR="00E433FB" w:rsidTr="00E433FB">
        <w:trPr>
          <w:trHeight w:val="567"/>
        </w:trPr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3FB" w:rsidRDefault="00E433FB" w:rsidP="00E433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Начин достављања понуде: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3FB" w:rsidRDefault="00E433FB" w:rsidP="00E433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1.попуњен потписан и скениран образац понуде на 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e-mail:  </w:t>
            </w:r>
            <w:hyperlink r:id="rId7" w:history="1">
              <w:r>
                <w:rPr>
                  <w:rStyle w:val="Hyperlink"/>
                  <w:rFonts w:ascii="Times New Roman" w:hAnsi="Times New Roman"/>
                  <w:sz w:val="24"/>
                  <w:szCs w:val="24"/>
                  <w:lang w:val="sr-Latn-CS"/>
                </w:rPr>
                <w:t>nabavke@bor.rs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или</w:t>
            </w:r>
          </w:p>
          <w:p w:rsidR="00E433FB" w:rsidRDefault="00E433FB" w:rsidP="00E433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2.попуњен и потписан образац понуде на  fax: 030/423-1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79 или </w:t>
            </w:r>
          </w:p>
          <w:p w:rsidR="00E433FB" w:rsidRDefault="00E433FB" w:rsidP="00E433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попуњен и потписан образац понуде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лично или поштом на адресу Градска управа града Бора, ул. Моше Пијаде 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бр.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3, 19210 Бор</w:t>
            </w:r>
          </w:p>
          <w:p w:rsidR="00E433FB" w:rsidRDefault="00E433FB" w:rsidP="00E433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 w:eastAsia="de-DE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 назнаком поступка за које се понуда доставља</w:t>
            </w:r>
          </w:p>
        </w:tc>
      </w:tr>
      <w:tr w:rsidR="00E433FB" w:rsidTr="00E433FB">
        <w:trPr>
          <w:trHeight w:val="567"/>
        </w:trPr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3FB" w:rsidRDefault="00E433FB" w:rsidP="00E433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Обавезни елементи понуде: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3FB" w:rsidRDefault="00E433FB" w:rsidP="00E433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Попуњен и оверен образац понуде </w:t>
            </w:r>
          </w:p>
        </w:tc>
      </w:tr>
      <w:tr w:rsidR="00E433FB" w:rsidTr="00E433FB">
        <w:trPr>
          <w:trHeight w:val="567"/>
        </w:trPr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3FB" w:rsidRDefault="00E433FB" w:rsidP="00E433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Критеријум за избор најповољније понуде: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3FB" w:rsidRDefault="00E433FB" w:rsidP="00E433F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Економски најповољнија понуда по основу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</w:p>
          <w:p w:rsidR="00E433FB" w:rsidRDefault="00E433FB" w:rsidP="00E433F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sr-Latn-CS" w:eastAsia="de-D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критеријума – цена</w:t>
            </w:r>
          </w:p>
          <w:p w:rsidR="00E433FB" w:rsidRDefault="00E433FB" w:rsidP="00E433F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E433FB" w:rsidTr="00E433FB">
        <w:trPr>
          <w:trHeight w:val="567"/>
        </w:trPr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3FB" w:rsidRDefault="00E433FB" w:rsidP="00E433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Особа за контакт и давање додатних појашњења: 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3FB" w:rsidRDefault="00E433FB" w:rsidP="00E433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Марица Станојевић, 030/423-255 лок. 14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433FB" w:rsidRDefault="00E433FB" w:rsidP="00E433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Додатна појашњења се траже и дају електронском поштом на  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e-mail: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</w:t>
            </w:r>
            <w:hyperlink r:id="rId8" w:history="1">
              <w:r>
                <w:rPr>
                  <w:rStyle w:val="Hyperlink"/>
                  <w:rFonts w:ascii="Times New Roman" w:hAnsi="Times New Roman"/>
                  <w:sz w:val="24"/>
                  <w:szCs w:val="24"/>
                  <w:lang w:val="sr-Latn-CS"/>
                </w:rPr>
                <w:t>nabavke@bor.rs</w:t>
              </w:r>
            </w:hyperlink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</w:t>
            </w:r>
          </w:p>
        </w:tc>
      </w:tr>
    </w:tbl>
    <w:p w:rsidR="00E433FB" w:rsidRDefault="00E433FB" w:rsidP="00E433FB">
      <w:pPr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</w:t>
      </w:r>
    </w:p>
    <w:p w:rsidR="00E433FB" w:rsidRDefault="00E433FB" w:rsidP="00E433FB">
      <w:pPr>
        <w:ind w:left="2880" w:firstLine="720"/>
        <w:rPr>
          <w:rFonts w:ascii="Times New Roman" w:hAnsi="Times New Roman"/>
          <w:b/>
          <w:sz w:val="20"/>
          <w:szCs w:val="20"/>
          <w:lang w:val="sr-Cyrl-CS" w:eastAsia="de-DE"/>
        </w:rPr>
      </w:pPr>
    </w:p>
    <w:p w:rsidR="003E2547" w:rsidRDefault="003E2547" w:rsidP="00275A3D">
      <w:pPr>
        <w:spacing w:after="0" w:line="360" w:lineRule="auto"/>
        <w:rPr>
          <w:rFonts w:ascii="Times New Roman" w:hAnsi="Times New Roman"/>
          <w:sz w:val="24"/>
          <w:szCs w:val="24"/>
          <w:lang w:val="sr-Cyrl-CS"/>
        </w:rPr>
      </w:pPr>
    </w:p>
    <w:p w:rsidR="00353DBB" w:rsidRDefault="00353DBB" w:rsidP="00275A3D">
      <w:pPr>
        <w:spacing w:after="0" w:line="360" w:lineRule="auto"/>
        <w:rPr>
          <w:rFonts w:ascii="Times New Roman" w:hAnsi="Times New Roman"/>
          <w:sz w:val="24"/>
          <w:szCs w:val="24"/>
          <w:lang w:val="sr-Cyrl-CS"/>
        </w:rPr>
      </w:pPr>
    </w:p>
    <w:p w:rsidR="00353DBB" w:rsidRDefault="00353DBB" w:rsidP="00275A3D">
      <w:pPr>
        <w:spacing w:after="0" w:line="360" w:lineRule="auto"/>
        <w:rPr>
          <w:rFonts w:ascii="Times New Roman" w:hAnsi="Times New Roman"/>
          <w:sz w:val="24"/>
          <w:szCs w:val="24"/>
          <w:lang w:val="sr-Cyrl-CS"/>
        </w:rPr>
      </w:pPr>
    </w:p>
    <w:p w:rsidR="00275A3D" w:rsidRDefault="00275A3D" w:rsidP="00275A3D">
      <w:pPr>
        <w:spacing w:after="0" w:line="360" w:lineRule="auto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</w:t>
      </w:r>
    </w:p>
    <w:p w:rsidR="00275A3D" w:rsidRDefault="00275A3D" w:rsidP="00275A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lastRenderedPageBreak/>
        <w:t>ОБРАЗАЦ ПОНУДЕ</w:t>
      </w:r>
    </w:p>
    <w:tbl>
      <w:tblPr>
        <w:tblW w:w="9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5598"/>
      </w:tblGrid>
      <w:tr w:rsidR="00275A3D" w:rsidTr="00AA1A55">
        <w:trPr>
          <w:trHeight w:val="397"/>
        </w:trPr>
        <w:tc>
          <w:tcPr>
            <w:tcW w:w="9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5A3D" w:rsidRDefault="00817F73" w:rsidP="007079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НН ГУ </w:t>
            </w:r>
            <w:r w:rsidR="00E433F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16</w:t>
            </w:r>
            <w:r w:rsidR="00275A3D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/20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707956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1</w:t>
            </w:r>
            <w:r w:rsidR="00275A3D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–</w:t>
            </w:r>
            <w:r w:rsidR="00E433FB"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 xml:space="preserve"> </w:t>
            </w:r>
            <w:r w:rsidR="00E433FB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У</w:t>
            </w:r>
            <w:r w:rsidR="00275A3D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гоститељске услуге</w:t>
            </w:r>
          </w:p>
        </w:tc>
      </w:tr>
      <w:tr w:rsidR="00275A3D" w:rsidTr="00AA1A55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A3D" w:rsidRDefault="00275A3D" w:rsidP="00AA1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НАЗИВ ПОНУЂАЧА: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A3D" w:rsidRDefault="00275A3D" w:rsidP="00AA1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275A3D" w:rsidTr="00AA1A55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A3D" w:rsidRDefault="00275A3D" w:rsidP="00AA1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СЕДИШТЕ: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A3D" w:rsidRDefault="00275A3D" w:rsidP="00AA1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275A3D" w:rsidTr="00AA1A55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A3D" w:rsidRDefault="00275A3D" w:rsidP="00AA1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УЛИЦА И БРОЈ: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A3D" w:rsidRDefault="00275A3D" w:rsidP="00AA1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275A3D" w:rsidTr="00AA1A55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A3D" w:rsidRDefault="00275A3D" w:rsidP="00AA1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МАТИЧНИ БРОЈ: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A3D" w:rsidRDefault="00275A3D" w:rsidP="00AA1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275A3D" w:rsidTr="00AA1A55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A3D" w:rsidRDefault="00275A3D" w:rsidP="00AA1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ПИБ: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A3D" w:rsidRDefault="00275A3D" w:rsidP="00AA1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275A3D" w:rsidTr="00AA1A55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A3D" w:rsidRDefault="00275A3D" w:rsidP="00AA1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ТЕКУЋИ РАЧУН И НАЗИВ БАНКЕ: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A3D" w:rsidRDefault="00275A3D" w:rsidP="00AA1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275A3D" w:rsidTr="00AA1A55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A3D" w:rsidRDefault="00275A3D" w:rsidP="00AA1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ОСОБА ОВЛАШЋЕНА ЗА ПОТПИСИВАЊЕ УГОВОРА: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A3D" w:rsidRDefault="00275A3D" w:rsidP="00AA1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275A3D" w:rsidTr="00AA1A55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A3D" w:rsidRDefault="00275A3D" w:rsidP="00AA1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КОНТАКТ ОСОБА:</w:t>
            </w:r>
          </w:p>
          <w:p w:rsidR="00275A3D" w:rsidRDefault="00275A3D" w:rsidP="00AA1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ИМЕ И ПРЕЗИМЕ,</w:t>
            </w:r>
          </w:p>
          <w:p w:rsidR="00275A3D" w:rsidRDefault="00275A3D" w:rsidP="00AA1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ТЕЛЕФОН,</w:t>
            </w:r>
          </w:p>
          <w:p w:rsidR="00275A3D" w:rsidRDefault="00275A3D" w:rsidP="00AA1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Е-М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AIL A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ДРЕСА: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A3D" w:rsidRDefault="00275A3D" w:rsidP="00AA1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275A3D" w:rsidTr="00AA1A55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A3D" w:rsidRDefault="00275A3D" w:rsidP="00AA1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ЗАКОНСКИ ЗАСТУПНИК: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A3D" w:rsidRDefault="00275A3D" w:rsidP="00AA1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</w:tbl>
    <w:p w:rsidR="00275A3D" w:rsidRDefault="00275A3D" w:rsidP="00275A3D">
      <w:pPr>
        <w:spacing w:after="0" w:line="240" w:lineRule="auto"/>
        <w:rPr>
          <w:rFonts w:ascii="Times New Roman" w:hAnsi="Times New Roman"/>
          <w:b/>
          <w:sz w:val="24"/>
          <w:szCs w:val="24"/>
          <w:lang w:val="sr-Latn-CS"/>
        </w:rPr>
      </w:pPr>
    </w:p>
    <w:tbl>
      <w:tblPr>
        <w:tblW w:w="9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6"/>
        <w:gridCol w:w="9"/>
        <w:gridCol w:w="4852"/>
        <w:gridCol w:w="1619"/>
        <w:gridCol w:w="1619"/>
      </w:tblGrid>
      <w:tr w:rsidR="00275A3D" w:rsidTr="00275A3D">
        <w:trPr>
          <w:cantSplit/>
          <w:trHeight w:val="1134"/>
        </w:trPr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75A3D" w:rsidRDefault="00275A3D" w:rsidP="00AA1A55">
            <w:pPr>
              <w:ind w:left="113" w:right="113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Редни број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3D" w:rsidRDefault="00275A3D" w:rsidP="00AA1A55">
            <w:pPr>
              <w:jc w:val="center"/>
              <w:rPr>
                <w:rFonts w:ascii="Times New Roman" w:hAnsi="Times New Roman"/>
                <w:lang w:val="sr-Cyrl-CS"/>
              </w:rPr>
            </w:pPr>
          </w:p>
          <w:p w:rsidR="00275A3D" w:rsidRDefault="00275A3D" w:rsidP="00AA1A55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Назив јела и пића из јеловника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3D" w:rsidRDefault="00275A3D" w:rsidP="00AA1A55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Јединична цена у</w:t>
            </w:r>
          </w:p>
          <w:p w:rsidR="00275A3D" w:rsidRDefault="00275A3D" w:rsidP="00AA1A55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дин.</w:t>
            </w:r>
          </w:p>
          <w:p w:rsidR="00275A3D" w:rsidRDefault="00275A3D" w:rsidP="00AA1A5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без ПДВ-а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3D" w:rsidRDefault="00275A3D" w:rsidP="00275A3D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Јединична цена у</w:t>
            </w:r>
          </w:p>
          <w:p w:rsidR="00275A3D" w:rsidRDefault="00275A3D" w:rsidP="00275A3D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дин.</w:t>
            </w:r>
          </w:p>
          <w:p w:rsidR="00275A3D" w:rsidRDefault="00275A3D" w:rsidP="00275A3D">
            <w:pPr>
              <w:spacing w:after="0" w:line="240" w:lineRule="auto"/>
              <w:ind w:left="-134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са ПДВ-ом</w:t>
            </w:r>
          </w:p>
        </w:tc>
      </w:tr>
      <w:tr w:rsidR="00275A3D" w:rsidTr="00AA1A55">
        <w:trPr>
          <w:trHeight w:val="255"/>
        </w:trPr>
        <w:tc>
          <w:tcPr>
            <w:tcW w:w="10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3D" w:rsidRDefault="00275A3D" w:rsidP="00AA1A55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1.</w:t>
            </w:r>
          </w:p>
        </w:tc>
        <w:tc>
          <w:tcPr>
            <w:tcW w:w="8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3D" w:rsidRDefault="00275A3D" w:rsidP="00AA1A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ЈЕЛА СА РОШТИЉА</w:t>
            </w:r>
          </w:p>
        </w:tc>
      </w:tr>
      <w:tr w:rsidR="00275A3D" w:rsidTr="00AA1A55">
        <w:trPr>
          <w:trHeight w:val="630"/>
        </w:trPr>
        <w:tc>
          <w:tcPr>
            <w:tcW w:w="10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3D" w:rsidRDefault="00275A3D" w:rsidP="00AA1A55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3D" w:rsidRDefault="00275A3D" w:rsidP="00AA1A55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Пљескавица 300 грама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3D" w:rsidRDefault="00275A3D" w:rsidP="00AA1A55">
            <w:pPr>
              <w:rPr>
                <w:rFonts w:ascii="Times New Roman" w:hAnsi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3D" w:rsidRDefault="00275A3D" w:rsidP="00AA1A55">
            <w:pPr>
              <w:rPr>
                <w:rFonts w:ascii="Times New Roman" w:hAnsi="Times New Roman"/>
              </w:rPr>
            </w:pPr>
          </w:p>
        </w:tc>
      </w:tr>
      <w:tr w:rsidR="00275A3D" w:rsidTr="00AA1A55">
        <w:trPr>
          <w:trHeight w:val="630"/>
        </w:trPr>
        <w:tc>
          <w:tcPr>
            <w:tcW w:w="10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3D" w:rsidRDefault="00275A3D" w:rsidP="00AA1A55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3D" w:rsidRDefault="00275A3D" w:rsidP="00AA1A55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Бела вешалица 300 грама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3D" w:rsidRDefault="00275A3D" w:rsidP="00AA1A55">
            <w:pPr>
              <w:rPr>
                <w:rFonts w:ascii="Times New Roman" w:hAnsi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3D" w:rsidRDefault="00275A3D" w:rsidP="00AA1A55">
            <w:pPr>
              <w:rPr>
                <w:rFonts w:ascii="Times New Roman" w:hAnsi="Times New Roman"/>
              </w:rPr>
            </w:pPr>
          </w:p>
        </w:tc>
      </w:tr>
      <w:tr w:rsidR="00275A3D" w:rsidTr="00AA1A55">
        <w:trPr>
          <w:trHeight w:val="630"/>
        </w:trPr>
        <w:tc>
          <w:tcPr>
            <w:tcW w:w="10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3D" w:rsidRDefault="00275A3D" w:rsidP="00AA1A55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3D" w:rsidRDefault="00275A3D" w:rsidP="00AA1A55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Димљена вешалица 300 грама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3D" w:rsidRDefault="00275A3D" w:rsidP="00AA1A55">
            <w:pPr>
              <w:rPr>
                <w:rFonts w:ascii="Times New Roman" w:hAnsi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3D" w:rsidRDefault="00275A3D" w:rsidP="00AA1A55">
            <w:pPr>
              <w:rPr>
                <w:rFonts w:ascii="Times New Roman" w:hAnsi="Times New Roman"/>
              </w:rPr>
            </w:pPr>
          </w:p>
        </w:tc>
      </w:tr>
      <w:tr w:rsidR="00275A3D" w:rsidTr="00AA1A55">
        <w:trPr>
          <w:trHeight w:val="630"/>
        </w:trPr>
        <w:tc>
          <w:tcPr>
            <w:tcW w:w="10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3D" w:rsidRDefault="00275A3D" w:rsidP="00AA1A55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3D" w:rsidRDefault="00275A3D" w:rsidP="00AA1A55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Пилећи батак 300 грама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3D" w:rsidRDefault="00275A3D" w:rsidP="00AA1A55">
            <w:pPr>
              <w:rPr>
                <w:rFonts w:ascii="Times New Roman" w:hAnsi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3D" w:rsidRDefault="00275A3D" w:rsidP="00AA1A55">
            <w:pPr>
              <w:rPr>
                <w:rFonts w:ascii="Times New Roman" w:hAnsi="Times New Roman"/>
              </w:rPr>
            </w:pPr>
          </w:p>
        </w:tc>
      </w:tr>
      <w:tr w:rsidR="00275A3D" w:rsidTr="00AA1A55">
        <w:trPr>
          <w:trHeight w:val="630"/>
        </w:trPr>
        <w:tc>
          <w:tcPr>
            <w:tcW w:w="10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3D" w:rsidRDefault="00275A3D" w:rsidP="00AA1A55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3D" w:rsidRDefault="00275A3D" w:rsidP="00AA1A55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Пилећи филе 300 грама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3D" w:rsidRDefault="00275A3D" w:rsidP="00AA1A55">
            <w:pPr>
              <w:rPr>
                <w:rFonts w:ascii="Times New Roman" w:hAnsi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3D" w:rsidRDefault="00275A3D" w:rsidP="00AA1A55">
            <w:pPr>
              <w:rPr>
                <w:rFonts w:ascii="Times New Roman" w:hAnsi="Times New Roman"/>
              </w:rPr>
            </w:pPr>
          </w:p>
        </w:tc>
      </w:tr>
      <w:tr w:rsidR="00275A3D" w:rsidTr="00AA1A55">
        <w:trPr>
          <w:trHeight w:val="614"/>
        </w:trPr>
        <w:tc>
          <w:tcPr>
            <w:tcW w:w="10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3D" w:rsidRDefault="00275A3D" w:rsidP="00AA1A55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3D" w:rsidRDefault="00275A3D" w:rsidP="00AA1A55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Мешано месо 500 грама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3D" w:rsidRDefault="00275A3D" w:rsidP="00AA1A55">
            <w:pPr>
              <w:rPr>
                <w:rFonts w:ascii="Times New Roman" w:hAnsi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3D" w:rsidRDefault="00275A3D" w:rsidP="00AA1A55">
            <w:pPr>
              <w:rPr>
                <w:rFonts w:ascii="Times New Roman" w:hAnsi="Times New Roman"/>
              </w:rPr>
            </w:pPr>
          </w:p>
        </w:tc>
      </w:tr>
      <w:tr w:rsidR="00275A3D" w:rsidTr="00AA1A55">
        <w:trPr>
          <w:trHeight w:val="566"/>
        </w:trPr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3D" w:rsidRDefault="00275A3D" w:rsidP="00AA1A55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2.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3D" w:rsidRDefault="00275A3D" w:rsidP="00AA1A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Риба-пастрмка 300 грама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3D" w:rsidRDefault="00275A3D" w:rsidP="00AA1A55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3D" w:rsidRDefault="00275A3D" w:rsidP="00AA1A55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275A3D" w:rsidTr="00AA1A55"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75A3D" w:rsidRDefault="00275A3D" w:rsidP="00AA1A55">
            <w:pPr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Cyrl-CS"/>
              </w:rPr>
              <w:t>3</w:t>
            </w:r>
            <w:r>
              <w:rPr>
                <w:rFonts w:ascii="Times New Roman" w:hAnsi="Times New Roman"/>
                <w:lang w:val="sr-Latn-CS"/>
              </w:rPr>
              <w:t>.</w:t>
            </w:r>
          </w:p>
        </w:tc>
        <w:tc>
          <w:tcPr>
            <w:tcW w:w="8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3D" w:rsidRDefault="00275A3D" w:rsidP="00AA1A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ЧОРБЕ (ПОРЦИЈА)</w:t>
            </w:r>
          </w:p>
        </w:tc>
      </w:tr>
      <w:tr w:rsidR="00275A3D" w:rsidTr="00AA1A55">
        <w:trPr>
          <w:trHeight w:val="235"/>
        </w:trPr>
        <w:tc>
          <w:tcPr>
            <w:tcW w:w="1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5A3D" w:rsidRDefault="00275A3D" w:rsidP="00AA1A55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486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75A3D" w:rsidRDefault="00275A3D" w:rsidP="00AA1A55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Рибља чорба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3D" w:rsidRDefault="00275A3D" w:rsidP="00AA1A55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3D" w:rsidRDefault="00275A3D" w:rsidP="00AA1A55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275A3D" w:rsidTr="00AA1A55">
        <w:tc>
          <w:tcPr>
            <w:tcW w:w="10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3D" w:rsidRDefault="00275A3D" w:rsidP="00AA1A55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3D" w:rsidRDefault="00275A3D" w:rsidP="00AA1A55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Јунећа чорба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3D" w:rsidRDefault="00275A3D" w:rsidP="00AA1A55">
            <w:pPr>
              <w:rPr>
                <w:rFonts w:ascii="Times New Roman" w:hAnsi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3D" w:rsidRDefault="00275A3D" w:rsidP="00AA1A55">
            <w:pPr>
              <w:rPr>
                <w:rFonts w:ascii="Times New Roman" w:hAnsi="Times New Roman"/>
              </w:rPr>
            </w:pPr>
          </w:p>
        </w:tc>
      </w:tr>
      <w:tr w:rsidR="00275A3D" w:rsidTr="00AA1A55">
        <w:tc>
          <w:tcPr>
            <w:tcW w:w="10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3D" w:rsidRDefault="00275A3D" w:rsidP="00AA1A55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4.</w:t>
            </w:r>
          </w:p>
        </w:tc>
        <w:tc>
          <w:tcPr>
            <w:tcW w:w="8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3D" w:rsidRDefault="00275A3D" w:rsidP="00AA1A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САЛАТЕ (ПОРЦИЈА)</w:t>
            </w:r>
          </w:p>
        </w:tc>
      </w:tr>
      <w:tr w:rsidR="00275A3D" w:rsidTr="00AA1A55">
        <w:tc>
          <w:tcPr>
            <w:tcW w:w="10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3D" w:rsidRDefault="00275A3D" w:rsidP="00AA1A55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3D" w:rsidRDefault="00275A3D" w:rsidP="00AA1A55">
            <w:pPr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Cyrl-CS"/>
              </w:rPr>
              <w:t>Купус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3D" w:rsidRDefault="00275A3D" w:rsidP="00AA1A55">
            <w:pPr>
              <w:rPr>
                <w:rFonts w:ascii="Times New Roman" w:hAnsi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3D" w:rsidRDefault="00275A3D" w:rsidP="00AA1A55">
            <w:pPr>
              <w:rPr>
                <w:rFonts w:ascii="Times New Roman" w:hAnsi="Times New Roman"/>
              </w:rPr>
            </w:pPr>
          </w:p>
        </w:tc>
      </w:tr>
      <w:tr w:rsidR="00275A3D" w:rsidTr="00AA1A55">
        <w:tc>
          <w:tcPr>
            <w:tcW w:w="10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3D" w:rsidRDefault="00275A3D" w:rsidP="00AA1A55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3D" w:rsidRDefault="00275A3D" w:rsidP="00AA1A55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Шопска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3D" w:rsidRDefault="00275A3D" w:rsidP="00AA1A55">
            <w:pPr>
              <w:rPr>
                <w:rFonts w:ascii="Times New Roman" w:hAnsi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3D" w:rsidRDefault="00275A3D" w:rsidP="00AA1A55">
            <w:pPr>
              <w:rPr>
                <w:rFonts w:ascii="Times New Roman" w:hAnsi="Times New Roman"/>
              </w:rPr>
            </w:pPr>
          </w:p>
        </w:tc>
      </w:tr>
      <w:tr w:rsidR="00275A3D" w:rsidTr="00AA1A55"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3D" w:rsidRDefault="00275A3D" w:rsidP="00AA1A55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3D" w:rsidRDefault="00275A3D" w:rsidP="00AA1A55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Љуте папричице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3D" w:rsidRDefault="00275A3D" w:rsidP="00AA1A55">
            <w:pPr>
              <w:rPr>
                <w:rFonts w:ascii="Times New Roman" w:hAnsi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3D" w:rsidRDefault="00275A3D" w:rsidP="00AA1A55">
            <w:pPr>
              <w:rPr>
                <w:rFonts w:ascii="Times New Roman" w:hAnsi="Times New Roman"/>
              </w:rPr>
            </w:pPr>
          </w:p>
        </w:tc>
      </w:tr>
      <w:tr w:rsidR="00275A3D" w:rsidTr="00AA1A55">
        <w:tc>
          <w:tcPr>
            <w:tcW w:w="10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3D" w:rsidRDefault="00275A3D" w:rsidP="00AA1A55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5.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3D" w:rsidRDefault="00275A3D" w:rsidP="00AA1A55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Предјело – ордевер 200 грама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3D" w:rsidRDefault="00275A3D" w:rsidP="00AA1A55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3D" w:rsidRDefault="00275A3D" w:rsidP="00AA1A55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275A3D" w:rsidTr="00AA1A55">
        <w:tc>
          <w:tcPr>
            <w:tcW w:w="10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3D" w:rsidRDefault="00275A3D" w:rsidP="00AA1A55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3D" w:rsidRDefault="00275A3D" w:rsidP="00AA1A55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Качамак 150 грама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3D" w:rsidRDefault="00275A3D" w:rsidP="00AA1A55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3D" w:rsidRDefault="00275A3D" w:rsidP="00AA1A55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275A3D" w:rsidTr="00AA1A55">
        <w:tc>
          <w:tcPr>
            <w:tcW w:w="10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3D" w:rsidRDefault="00275A3D" w:rsidP="00AA1A55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3D" w:rsidRDefault="00275A3D" w:rsidP="00AA1A55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Проја 150 грама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3D" w:rsidRDefault="00275A3D" w:rsidP="00AA1A55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3D" w:rsidRDefault="00275A3D" w:rsidP="00AA1A55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275A3D" w:rsidTr="00AA1A55">
        <w:tc>
          <w:tcPr>
            <w:tcW w:w="10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3D" w:rsidRDefault="00275A3D" w:rsidP="00AA1A55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3D" w:rsidRPr="00A66B68" w:rsidRDefault="00275A3D" w:rsidP="00AA1A55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sr-Cyrl-CS"/>
              </w:rPr>
              <w:t>Погача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3D" w:rsidRDefault="00275A3D" w:rsidP="00AA1A55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3D" w:rsidRDefault="00275A3D" w:rsidP="00AA1A55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275A3D" w:rsidTr="00AA1A55">
        <w:tc>
          <w:tcPr>
            <w:tcW w:w="10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3D" w:rsidRDefault="00275A3D" w:rsidP="00AA1A55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6.</w:t>
            </w:r>
          </w:p>
        </w:tc>
        <w:tc>
          <w:tcPr>
            <w:tcW w:w="8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3D" w:rsidRDefault="00275A3D" w:rsidP="00AA1A55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ЖЕСТОКА ПИЋА</w:t>
            </w:r>
          </w:p>
        </w:tc>
      </w:tr>
      <w:tr w:rsidR="00275A3D" w:rsidTr="00AA1A55">
        <w:trPr>
          <w:trHeight w:val="15"/>
        </w:trPr>
        <w:tc>
          <w:tcPr>
            <w:tcW w:w="10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3D" w:rsidRDefault="00275A3D" w:rsidP="00AA1A55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3D" w:rsidRDefault="00275A3D" w:rsidP="00AA1A55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Пелинковац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3D" w:rsidRDefault="00275A3D" w:rsidP="00AA1A55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3D" w:rsidRDefault="00275A3D" w:rsidP="00AA1A55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275A3D" w:rsidTr="00AA1A55">
        <w:trPr>
          <w:trHeight w:val="465"/>
        </w:trPr>
        <w:tc>
          <w:tcPr>
            <w:tcW w:w="10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3D" w:rsidRDefault="00275A3D" w:rsidP="00AA1A55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3D" w:rsidRDefault="00275A3D" w:rsidP="00AA1A55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Виљамовка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3D" w:rsidRDefault="00275A3D" w:rsidP="00AA1A55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3D" w:rsidRDefault="00275A3D" w:rsidP="00AA1A55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275A3D" w:rsidTr="00AA1A55">
        <w:tc>
          <w:tcPr>
            <w:tcW w:w="10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3D" w:rsidRDefault="00275A3D" w:rsidP="00AA1A55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3D" w:rsidRDefault="00275A3D" w:rsidP="00AA1A55">
            <w:pPr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>CHIVAS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3D" w:rsidRDefault="00275A3D" w:rsidP="00AA1A55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3D" w:rsidRDefault="00275A3D" w:rsidP="00AA1A55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275A3D" w:rsidTr="00AA1A55">
        <w:tc>
          <w:tcPr>
            <w:tcW w:w="10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3D" w:rsidRDefault="00275A3D" w:rsidP="00AA1A55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3D" w:rsidRDefault="00275A3D" w:rsidP="00AA1A55">
            <w:pPr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>JACK DANIELS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3D" w:rsidRDefault="00275A3D" w:rsidP="00AA1A55">
            <w:pPr>
              <w:rPr>
                <w:rFonts w:ascii="Times New Roman" w:hAnsi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3D" w:rsidRDefault="00275A3D" w:rsidP="00AA1A55">
            <w:pPr>
              <w:rPr>
                <w:rFonts w:ascii="Times New Roman" w:hAnsi="Times New Roman"/>
              </w:rPr>
            </w:pPr>
          </w:p>
        </w:tc>
      </w:tr>
      <w:tr w:rsidR="00275A3D" w:rsidTr="00AA1A55">
        <w:tc>
          <w:tcPr>
            <w:tcW w:w="10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3D" w:rsidRDefault="00275A3D" w:rsidP="00AA1A55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3D" w:rsidRDefault="00275A3D" w:rsidP="00AA1A55">
            <w:pPr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>BALLANTINES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3D" w:rsidRDefault="00275A3D" w:rsidP="00AA1A55">
            <w:pPr>
              <w:rPr>
                <w:rFonts w:ascii="Times New Roman" w:hAnsi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3D" w:rsidRDefault="00275A3D" w:rsidP="00AA1A55">
            <w:pPr>
              <w:rPr>
                <w:rFonts w:ascii="Times New Roman" w:hAnsi="Times New Roman"/>
              </w:rPr>
            </w:pPr>
          </w:p>
        </w:tc>
      </w:tr>
      <w:tr w:rsidR="00275A3D" w:rsidTr="00AA1A55">
        <w:tc>
          <w:tcPr>
            <w:tcW w:w="10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3D" w:rsidRDefault="00275A3D" w:rsidP="00AA1A55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3D" w:rsidRDefault="00275A3D" w:rsidP="00AA1A55">
            <w:pPr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>JOHNNIE WALKER</w:t>
            </w:r>
            <w:r>
              <w:rPr>
                <w:rFonts w:ascii="Times New Roman" w:hAnsi="Times New Roman"/>
                <w:lang w:val="sr-Cyrl-CS"/>
              </w:rPr>
              <w:t xml:space="preserve">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3D" w:rsidRDefault="00275A3D" w:rsidP="00AA1A55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3D" w:rsidRDefault="00275A3D" w:rsidP="00AA1A55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275A3D" w:rsidTr="00AA1A55">
        <w:tc>
          <w:tcPr>
            <w:tcW w:w="10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3D" w:rsidRPr="00EF4BCE" w:rsidRDefault="00275A3D" w:rsidP="00AA1A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8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3D" w:rsidRDefault="00275A3D" w:rsidP="00AA1A55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ПИВА</w:t>
            </w:r>
          </w:p>
        </w:tc>
      </w:tr>
      <w:tr w:rsidR="00275A3D" w:rsidTr="00AA1A55">
        <w:tc>
          <w:tcPr>
            <w:tcW w:w="10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3D" w:rsidRDefault="00275A3D" w:rsidP="00AA1A55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3D" w:rsidRDefault="00275A3D" w:rsidP="00AA1A55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Зајечарско 0,5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3D" w:rsidRDefault="00275A3D" w:rsidP="00AA1A55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3D" w:rsidRDefault="00275A3D" w:rsidP="00AA1A55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275A3D" w:rsidTr="00AA1A55">
        <w:tc>
          <w:tcPr>
            <w:tcW w:w="10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3D" w:rsidRDefault="00275A3D" w:rsidP="00AA1A55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3D" w:rsidRPr="00121DDD" w:rsidRDefault="00275A3D" w:rsidP="00AA1A55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Зајечарско  0,</w:t>
            </w:r>
            <w:r>
              <w:rPr>
                <w:rFonts w:ascii="Times New Roman" w:hAnsi="Times New Roman"/>
                <w:lang w:val="sr-Latn-CS"/>
              </w:rPr>
              <w:t>33</w:t>
            </w:r>
            <w:r>
              <w:rPr>
                <w:rFonts w:ascii="Times New Roman" w:hAnsi="Times New Roman"/>
                <w:lang w:val="sr-Cyrl-CS"/>
              </w:rPr>
              <w:t xml:space="preserve">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3D" w:rsidRDefault="00275A3D" w:rsidP="00AA1A55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3D" w:rsidRDefault="00275A3D" w:rsidP="00AA1A55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275A3D" w:rsidTr="00AA1A55">
        <w:tc>
          <w:tcPr>
            <w:tcW w:w="10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3D" w:rsidRDefault="00275A3D" w:rsidP="00AA1A55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3D" w:rsidRDefault="00275A3D" w:rsidP="00AA1A55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Зај</w:t>
            </w:r>
            <w:r w:rsidR="009E5921">
              <w:rPr>
                <w:rFonts w:ascii="Times New Roman" w:hAnsi="Times New Roman"/>
                <w:lang w:val="sr-Cyrl-CS"/>
              </w:rPr>
              <w:t>е</w:t>
            </w:r>
            <w:r>
              <w:rPr>
                <w:rFonts w:ascii="Times New Roman" w:hAnsi="Times New Roman"/>
                <w:lang w:val="sr-Cyrl-CS"/>
              </w:rPr>
              <w:t>чарско  црно 0,33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3D" w:rsidRDefault="00275A3D" w:rsidP="00AA1A55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3D" w:rsidRDefault="00275A3D" w:rsidP="00AA1A55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275A3D" w:rsidTr="00AA1A55">
        <w:tc>
          <w:tcPr>
            <w:tcW w:w="10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3D" w:rsidRDefault="00275A3D" w:rsidP="00AA1A55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3D" w:rsidRDefault="00275A3D" w:rsidP="00AA1A55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Туборг 0,5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3D" w:rsidRDefault="00275A3D" w:rsidP="00AA1A55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3D" w:rsidRDefault="00275A3D" w:rsidP="00AA1A55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275A3D" w:rsidTr="00AA1A55">
        <w:tc>
          <w:tcPr>
            <w:tcW w:w="10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3D" w:rsidRDefault="00275A3D" w:rsidP="00AA1A55">
            <w:pPr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Cyrl-CS"/>
              </w:rPr>
              <w:t>8</w:t>
            </w:r>
            <w:r>
              <w:rPr>
                <w:rFonts w:ascii="Times New Roman" w:hAnsi="Times New Roman"/>
                <w:lang w:val="sr-Latn-CS"/>
              </w:rPr>
              <w:t>.</w:t>
            </w:r>
          </w:p>
        </w:tc>
        <w:tc>
          <w:tcPr>
            <w:tcW w:w="8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3D" w:rsidRDefault="00275A3D" w:rsidP="00AA1A55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СОКОВИ</w:t>
            </w:r>
          </w:p>
        </w:tc>
      </w:tr>
      <w:tr w:rsidR="00275A3D" w:rsidTr="00AA1A55">
        <w:tc>
          <w:tcPr>
            <w:tcW w:w="10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3D" w:rsidRDefault="00275A3D" w:rsidP="00AA1A55">
            <w:pPr>
              <w:spacing w:after="0" w:line="240" w:lineRule="auto"/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3D" w:rsidRPr="000C610F" w:rsidRDefault="00275A3D" w:rsidP="00AA1A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 xml:space="preserve">Воћни сокови </w:t>
            </w:r>
            <w:r w:rsidRPr="00A57A2A">
              <w:rPr>
                <w:rFonts w:ascii="Times New Roman" w:hAnsi="Times New Roman"/>
                <w:lang w:val="sr-Cyrl-CS"/>
              </w:rPr>
              <w:t>0,2</w:t>
            </w:r>
            <w:r w:rsidRPr="00A57A2A">
              <w:rPr>
                <w:rFonts w:ascii="Times New Roman" w:hAnsi="Times New Roman"/>
              </w:rPr>
              <w:t>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3D" w:rsidRDefault="00275A3D" w:rsidP="00AA1A55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3D" w:rsidRDefault="00275A3D" w:rsidP="00AA1A55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275A3D" w:rsidTr="00AA1A55">
        <w:tc>
          <w:tcPr>
            <w:tcW w:w="10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3D" w:rsidRDefault="00275A3D" w:rsidP="00AA1A55">
            <w:pPr>
              <w:spacing w:after="0" w:line="240" w:lineRule="auto"/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3D" w:rsidRDefault="00275A3D" w:rsidP="00AA1A55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Газирани сокови 0,25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3D" w:rsidRDefault="00275A3D" w:rsidP="00AA1A55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3D" w:rsidRDefault="00275A3D" w:rsidP="00AA1A55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275A3D" w:rsidTr="00AA1A55">
        <w:tc>
          <w:tcPr>
            <w:tcW w:w="10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3D" w:rsidRDefault="00275A3D" w:rsidP="00AA1A55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9.</w:t>
            </w:r>
          </w:p>
        </w:tc>
        <w:tc>
          <w:tcPr>
            <w:tcW w:w="8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3D" w:rsidRDefault="00275A3D" w:rsidP="00AA1A55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ВИНА</w:t>
            </w:r>
          </w:p>
        </w:tc>
      </w:tr>
      <w:tr w:rsidR="00275A3D" w:rsidTr="00AA1A55">
        <w:tc>
          <w:tcPr>
            <w:tcW w:w="10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3D" w:rsidRDefault="00275A3D" w:rsidP="00AA1A55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3D" w:rsidRDefault="00275A3D" w:rsidP="009E5921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Т</w:t>
            </w:r>
            <w:r w:rsidR="009E5921">
              <w:rPr>
                <w:rFonts w:ascii="Times New Roman" w:hAnsi="Times New Roman"/>
                <w:lang w:val="sr-Cyrl-CS"/>
              </w:rPr>
              <w:t>а</w:t>
            </w:r>
            <w:r>
              <w:rPr>
                <w:rFonts w:ascii="Times New Roman" w:hAnsi="Times New Roman"/>
                <w:lang w:val="sr-Cyrl-CS"/>
              </w:rPr>
              <w:t>мјаника  0,7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3D" w:rsidRDefault="00275A3D" w:rsidP="00AA1A55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3D" w:rsidRDefault="00275A3D" w:rsidP="00AA1A55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275A3D" w:rsidTr="00AA1A55">
        <w:tc>
          <w:tcPr>
            <w:tcW w:w="10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3D" w:rsidRDefault="00275A3D" w:rsidP="00AA1A55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3D" w:rsidRDefault="00275A3D" w:rsidP="00AA1A55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Шардоне 0,7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3D" w:rsidRDefault="00275A3D" w:rsidP="00AA1A55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3D" w:rsidRDefault="00275A3D" w:rsidP="00AA1A55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275A3D" w:rsidTr="00AA1A55">
        <w:tc>
          <w:tcPr>
            <w:tcW w:w="10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3D" w:rsidRDefault="00275A3D" w:rsidP="00AA1A55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3D" w:rsidRDefault="00275A3D" w:rsidP="00AA1A55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Latn-CS"/>
              </w:rPr>
              <w:t>ROSE</w:t>
            </w:r>
            <w:r>
              <w:rPr>
                <w:rFonts w:ascii="Times New Roman" w:hAnsi="Times New Roman"/>
                <w:lang w:val="sr-Cyrl-CS"/>
              </w:rPr>
              <w:t xml:space="preserve"> 0,7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3D" w:rsidRDefault="00275A3D" w:rsidP="00AA1A55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3D" w:rsidRDefault="00275A3D" w:rsidP="00AA1A55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275A3D" w:rsidTr="00AA1A55">
        <w:tc>
          <w:tcPr>
            <w:tcW w:w="10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3D" w:rsidRDefault="00275A3D" w:rsidP="00AA1A55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3D" w:rsidRDefault="00275A3D" w:rsidP="00AA1A55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Вранац 0,7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3D" w:rsidRDefault="00275A3D" w:rsidP="00AA1A55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3D" w:rsidRDefault="00275A3D" w:rsidP="00AA1A55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275A3D" w:rsidTr="00AA1A55">
        <w:tc>
          <w:tcPr>
            <w:tcW w:w="10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3D" w:rsidRDefault="00275A3D" w:rsidP="00AA1A55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3D" w:rsidRDefault="00275A3D" w:rsidP="00AA1A55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Ждрепчева крв 0,7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3D" w:rsidRDefault="00275A3D" w:rsidP="00AA1A55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3D" w:rsidRDefault="00275A3D" w:rsidP="00AA1A55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275A3D" w:rsidTr="00AA1A55">
        <w:tc>
          <w:tcPr>
            <w:tcW w:w="10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3D" w:rsidRDefault="00275A3D" w:rsidP="00AA1A55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3D" w:rsidRDefault="00275A3D" w:rsidP="00AA1A55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Кратошија 0,7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3D" w:rsidRDefault="00275A3D" w:rsidP="00AA1A55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3D" w:rsidRDefault="00275A3D" w:rsidP="00AA1A55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275A3D" w:rsidTr="00AA1A55">
        <w:tc>
          <w:tcPr>
            <w:tcW w:w="10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5A3D" w:rsidRDefault="00275A3D" w:rsidP="00AA1A55">
            <w:pPr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Cyrl-CS"/>
              </w:rPr>
              <w:lastRenderedPageBreak/>
              <w:t>10</w:t>
            </w:r>
            <w:r>
              <w:rPr>
                <w:rFonts w:ascii="Times New Roman" w:hAnsi="Times New Roman"/>
                <w:lang w:val="sr-Latn-CS"/>
              </w:rPr>
              <w:t>.</w:t>
            </w:r>
          </w:p>
        </w:tc>
        <w:tc>
          <w:tcPr>
            <w:tcW w:w="8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3D" w:rsidRDefault="00275A3D" w:rsidP="00AA1A55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ПОСЛАСТИЦЕ</w:t>
            </w:r>
          </w:p>
        </w:tc>
      </w:tr>
      <w:tr w:rsidR="00275A3D" w:rsidTr="00AA1A55">
        <w:trPr>
          <w:trHeight w:val="267"/>
        </w:trPr>
        <w:tc>
          <w:tcPr>
            <w:tcW w:w="10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5A3D" w:rsidRDefault="00275A3D" w:rsidP="00AA1A55">
            <w:pPr>
              <w:spacing w:after="0" w:line="240" w:lineRule="auto"/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3D" w:rsidRDefault="00275A3D" w:rsidP="00AA1A55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Палачинке порција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3D" w:rsidRDefault="00275A3D" w:rsidP="00AA1A55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3D" w:rsidRDefault="00275A3D" w:rsidP="00AA1A55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275A3D" w:rsidTr="00AA1A55">
        <w:tc>
          <w:tcPr>
            <w:tcW w:w="10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5A3D" w:rsidRDefault="00275A3D" w:rsidP="00AA1A55">
            <w:pPr>
              <w:spacing w:after="0" w:line="240" w:lineRule="auto"/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3D" w:rsidRDefault="00275A3D" w:rsidP="00AA1A55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Сладолед порција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3D" w:rsidRDefault="00275A3D" w:rsidP="00AA1A55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3D" w:rsidRDefault="00275A3D" w:rsidP="00AA1A55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275A3D" w:rsidTr="00AA1A55">
        <w:tc>
          <w:tcPr>
            <w:tcW w:w="10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5A3D" w:rsidRDefault="00275A3D" w:rsidP="00AA1A55">
            <w:pPr>
              <w:spacing w:after="0" w:line="240" w:lineRule="auto"/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3D" w:rsidRDefault="00275A3D" w:rsidP="00AA1A55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Баклава порција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3D" w:rsidRDefault="00275A3D" w:rsidP="00AA1A55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3D" w:rsidRDefault="00275A3D" w:rsidP="00AA1A55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275A3D" w:rsidTr="00AA1A55">
        <w:tc>
          <w:tcPr>
            <w:tcW w:w="10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3D" w:rsidRDefault="00275A3D" w:rsidP="00AA1A55">
            <w:pPr>
              <w:spacing w:after="0" w:line="240" w:lineRule="auto"/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3D" w:rsidRDefault="00275A3D" w:rsidP="00AA1A55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Орасница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3D" w:rsidRDefault="00275A3D" w:rsidP="00AA1A55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3D" w:rsidRDefault="00275A3D" w:rsidP="00AA1A55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275A3D" w:rsidTr="00AA1A55">
        <w:trPr>
          <w:trHeight w:val="366"/>
        </w:trPr>
        <w:tc>
          <w:tcPr>
            <w:tcW w:w="10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3D" w:rsidRDefault="00275A3D" w:rsidP="00AA1A55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11.</w:t>
            </w:r>
          </w:p>
        </w:tc>
        <w:tc>
          <w:tcPr>
            <w:tcW w:w="8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3D" w:rsidRDefault="00275A3D" w:rsidP="00AA1A55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КАФА</w:t>
            </w:r>
          </w:p>
        </w:tc>
      </w:tr>
      <w:tr w:rsidR="00275A3D" w:rsidTr="00AA1A55">
        <w:tc>
          <w:tcPr>
            <w:tcW w:w="10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3D" w:rsidRDefault="00275A3D" w:rsidP="00AA1A55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3D" w:rsidRDefault="00275A3D" w:rsidP="00AA1A55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Турска кафа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3D" w:rsidRDefault="00275A3D" w:rsidP="00AA1A55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3D" w:rsidRDefault="00275A3D" w:rsidP="00AA1A55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275A3D" w:rsidTr="00AA1A55">
        <w:tc>
          <w:tcPr>
            <w:tcW w:w="10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3D" w:rsidRDefault="00275A3D" w:rsidP="00AA1A55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3D" w:rsidRDefault="00275A3D" w:rsidP="00AA1A55">
            <w:pPr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>NESCAFE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3D" w:rsidRDefault="00275A3D" w:rsidP="00AA1A55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3D" w:rsidRDefault="00275A3D" w:rsidP="00AA1A55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275A3D" w:rsidTr="00AA1A55">
        <w:tc>
          <w:tcPr>
            <w:tcW w:w="5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3D" w:rsidRDefault="00275A3D" w:rsidP="004771A1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 xml:space="preserve">                                     УКУПНО ЗА УПЛАТУ: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3D" w:rsidRDefault="00275A3D" w:rsidP="00AA1A55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3D" w:rsidRDefault="00275A3D" w:rsidP="00AA1A55">
            <w:pPr>
              <w:rPr>
                <w:rFonts w:ascii="Times New Roman" w:hAnsi="Times New Roman"/>
                <w:lang w:val="sr-Cyrl-CS"/>
              </w:rPr>
            </w:pPr>
          </w:p>
        </w:tc>
      </w:tr>
    </w:tbl>
    <w:p w:rsidR="00275A3D" w:rsidRPr="00707956" w:rsidRDefault="00275A3D" w:rsidP="00275A3D">
      <w:pPr>
        <w:spacing w:before="120" w:after="0" w:line="240" w:lineRule="auto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Укупан износ понуде не представља укупну вредност пружања услуга за време трајања уговора, већ само вредност кој</w:t>
      </w:r>
      <w:r w:rsidR="005C4DBC">
        <w:rPr>
          <w:rFonts w:ascii="Times New Roman" w:hAnsi="Times New Roman"/>
          <w:b/>
          <w:sz w:val="24"/>
          <w:szCs w:val="24"/>
          <w:lang w:val="sr-Cyrl-CS"/>
        </w:rPr>
        <w:t>а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ће служити за упоређивање понуда приликом избора најповољније понуде</w:t>
      </w:r>
      <w:r>
        <w:rPr>
          <w:rFonts w:ascii="Times New Roman" w:hAnsi="Times New Roman"/>
          <w:b/>
          <w:sz w:val="24"/>
          <w:szCs w:val="24"/>
        </w:rPr>
        <w:t>.</w:t>
      </w:r>
      <w:r w:rsidR="00707956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</w:p>
    <w:p w:rsidR="00275A3D" w:rsidRDefault="00275A3D" w:rsidP="00275A3D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tbl>
      <w:tblPr>
        <w:tblW w:w="9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4"/>
        <w:gridCol w:w="4464"/>
      </w:tblGrid>
      <w:tr w:rsidR="00275A3D" w:rsidTr="00AA1A55">
        <w:trPr>
          <w:trHeight w:val="68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5A3D" w:rsidRDefault="00275A3D" w:rsidP="00AA1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Рок плаћања: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5A3D" w:rsidRDefault="00E72B31" w:rsidP="00E72B31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45 дана од дана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регистрације у ЦРФ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и пријема исправног рачуна испостављеног по извршеној услузи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275A3D" w:rsidRDefault="00275A3D" w:rsidP="00275A3D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:rsidR="00275A3D" w:rsidRDefault="00275A3D" w:rsidP="00275A3D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Место</w:t>
      </w:r>
      <w:r w:rsidR="004D49D2">
        <w:rPr>
          <w:rFonts w:ascii="Times New Roman" w:hAnsi="Times New Roman"/>
          <w:sz w:val="24"/>
          <w:szCs w:val="24"/>
          <w:lang w:val="sr-Cyrl-CS"/>
        </w:rPr>
        <w:t>:</w:t>
      </w:r>
      <w:r w:rsidR="00A04736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  <w:lang w:val="sr-Cyrl-CS"/>
        </w:rPr>
        <w:t xml:space="preserve">_________                                                                          </w:t>
      </w:r>
      <w:r w:rsidR="00A04736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  <w:lang w:val="sr-Cyrl-CS"/>
        </w:rPr>
        <w:t>Понуђач</w:t>
      </w:r>
    </w:p>
    <w:p w:rsidR="00275A3D" w:rsidRDefault="00275A3D" w:rsidP="00275A3D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6A2F40" w:rsidRDefault="00275A3D" w:rsidP="006A2F40">
      <w:pPr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Датум</w:t>
      </w:r>
      <w:r w:rsidR="004D49D2">
        <w:rPr>
          <w:rFonts w:ascii="Times New Roman" w:hAnsi="Times New Roman"/>
          <w:sz w:val="24"/>
          <w:szCs w:val="24"/>
          <w:lang w:val="sr-Cyrl-CS"/>
        </w:rPr>
        <w:t>:</w:t>
      </w:r>
      <w:r w:rsidR="00A04736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  <w:lang w:val="sr-Cyrl-CS"/>
        </w:rPr>
        <w:t>_________</w:t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  <w:t xml:space="preserve">                                               </w:t>
      </w:r>
      <w:r w:rsidR="006A2F40">
        <w:rPr>
          <w:rFonts w:ascii="Times New Roman" w:hAnsi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D49D2">
        <w:rPr>
          <w:rFonts w:ascii="Times New Roman" w:hAnsi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/>
          <w:sz w:val="24"/>
          <w:szCs w:val="24"/>
          <w:lang w:val="sr-Cyrl-CS"/>
        </w:rPr>
        <w:t>_______________</w:t>
      </w:r>
      <w:r w:rsidR="00A04736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</w:p>
    <w:p w:rsidR="006A2F40" w:rsidRDefault="006A2F40" w:rsidP="006A2F40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 xml:space="preserve">Напомена: Обавезно назначити уколико понуђач није у систему ПДВ-а. </w:t>
      </w:r>
    </w:p>
    <w:p w:rsidR="006A2F40" w:rsidRDefault="006A2F40" w:rsidP="006A2F4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6A2F40" w:rsidRDefault="006A2F40" w:rsidP="006A2F4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Обавеза пружаоца  угоститељских услуга:</w:t>
      </w:r>
      <w:r>
        <w:rPr>
          <w:rFonts w:ascii="Times New Roman" w:hAnsi="Times New Roman"/>
          <w:b/>
          <w:sz w:val="24"/>
          <w:szCs w:val="24"/>
        </w:rPr>
        <w:t xml:space="preserve">       </w:t>
      </w:r>
    </w:p>
    <w:p w:rsidR="006A2F40" w:rsidRDefault="006A2F40" w:rsidP="006A2F4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Пружање угоститељских услуга треба да буде расположиво према захтевима Наручиоца у репрезентативном објекту максималне удаљености до 10 километара од седишта зграде Градске управе Бор, ул. Моше Пијаде бр.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3, Бор, са обавезом поседовања капацитета и услова које наручилац захтева и разноврсним менијем који обухвата хладна и топла предјела, јела са роштиља, рибље специјалитете, посластице, алкохолна и безалкохолна пића, хладне и топле напитке и др.</w:t>
      </w:r>
    </w:p>
    <w:p w:rsidR="006A2F40" w:rsidRDefault="006A2F40" w:rsidP="006A2F40">
      <w:pPr>
        <w:tabs>
          <w:tab w:val="left" w:pos="708"/>
        </w:tabs>
        <w:ind w:left="360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 xml:space="preserve">Угоститељски објекат који пружа услуге </w:t>
      </w: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>на једној локацији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мора располагати:</w:t>
      </w:r>
    </w:p>
    <w:p w:rsidR="006A2F40" w:rsidRDefault="006A2F40" w:rsidP="006A2F40">
      <w:pPr>
        <w:numPr>
          <w:ilvl w:val="0"/>
          <w:numId w:val="1"/>
        </w:numPr>
        <w:tabs>
          <w:tab w:val="right" w:pos="8505"/>
        </w:tabs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главном салом за пружање услуга  - капацитета најмање </w:t>
      </w: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>50</w:t>
      </w:r>
      <w:r>
        <w:rPr>
          <w:rFonts w:ascii="Times New Roman" w:hAnsi="Times New Roman"/>
          <w:sz w:val="24"/>
          <w:szCs w:val="24"/>
          <w:lang w:val="sr-Cyrl-CS"/>
        </w:rPr>
        <w:t xml:space="preserve"> места</w:t>
      </w:r>
    </w:p>
    <w:p w:rsidR="006A2F40" w:rsidRDefault="006A2F40" w:rsidP="006A2F40">
      <w:pPr>
        <w:numPr>
          <w:ilvl w:val="0"/>
          <w:numId w:val="1"/>
        </w:numPr>
        <w:tabs>
          <w:tab w:val="right" w:pos="8505"/>
        </w:tabs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баштом – капацитета најмање </w:t>
      </w:r>
      <w:r w:rsidRPr="006A2F40">
        <w:rPr>
          <w:rFonts w:ascii="Times New Roman" w:hAnsi="Times New Roman"/>
          <w:b/>
          <w:sz w:val="24"/>
          <w:szCs w:val="24"/>
          <w:u w:val="single"/>
          <w:lang w:val="sr-Cyrl-CS"/>
        </w:rPr>
        <w:t>20</w:t>
      </w:r>
      <w:r>
        <w:rPr>
          <w:rFonts w:ascii="Times New Roman" w:hAnsi="Times New Roman"/>
          <w:sz w:val="24"/>
          <w:szCs w:val="24"/>
          <w:lang w:val="sr-Cyrl-CS"/>
        </w:rPr>
        <w:t xml:space="preserve"> места</w:t>
      </w:r>
    </w:p>
    <w:p w:rsidR="006A2F40" w:rsidRDefault="006A2F40" w:rsidP="006A2F40">
      <w:pPr>
        <w:tabs>
          <w:tab w:val="left" w:pos="708"/>
        </w:tabs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Угоститељски објекат мора поседовати :</w:t>
      </w:r>
    </w:p>
    <w:p w:rsidR="006A2F40" w:rsidRDefault="006A2F40" w:rsidP="006A2F40">
      <w:pPr>
        <w:pStyle w:val="ListParagraph"/>
        <w:numPr>
          <w:ilvl w:val="0"/>
          <w:numId w:val="1"/>
        </w:numPr>
        <w:tabs>
          <w:tab w:val="clear" w:pos="720"/>
          <w:tab w:val="left" w:pos="708"/>
        </w:tabs>
        <w:jc w:val="left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брз интернет</w:t>
      </w:r>
    </w:p>
    <w:p w:rsidR="006A2F40" w:rsidRDefault="006A2F40" w:rsidP="006A2F40">
      <w:pPr>
        <w:pStyle w:val="ListParagraph"/>
        <w:numPr>
          <w:ilvl w:val="0"/>
          <w:numId w:val="1"/>
        </w:numPr>
        <w:tabs>
          <w:tab w:val="clear" w:pos="720"/>
          <w:tab w:val="left" w:pos="708"/>
        </w:tabs>
        <w:jc w:val="left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lastRenderedPageBreak/>
        <w:t>одређен број столова и места (до 20) који морају бити у сваком моменту на располагању за изненадна обедовања Наручиоца</w:t>
      </w:r>
    </w:p>
    <w:p w:rsidR="006A2F40" w:rsidRDefault="006A2F40" w:rsidP="006A2F40">
      <w:pPr>
        <w:pStyle w:val="ListParagraph"/>
        <w:numPr>
          <w:ilvl w:val="0"/>
          <w:numId w:val="1"/>
        </w:numPr>
        <w:tabs>
          <w:tab w:val="clear" w:pos="720"/>
          <w:tab w:val="left" w:pos="708"/>
        </w:tabs>
        <w:jc w:val="left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паркинг простор непосредно поред самог угоститељског обљекта</w:t>
      </w:r>
    </w:p>
    <w:p w:rsidR="006A2F40" w:rsidRDefault="006A2F40" w:rsidP="006A2F40">
      <w:pPr>
        <w:pStyle w:val="ListParagraph"/>
        <w:numPr>
          <w:ilvl w:val="0"/>
          <w:numId w:val="1"/>
        </w:numPr>
        <w:tabs>
          <w:tab w:val="clear" w:pos="720"/>
          <w:tab w:val="left" w:pos="708"/>
        </w:tabs>
        <w:jc w:val="left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Приликом сваког коришћења услуга,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гостима се мора обезбедити адекватан мир и атмосфера за разговор</w:t>
      </w:r>
    </w:p>
    <w:p w:rsidR="006A2F40" w:rsidRDefault="006A2F40" w:rsidP="006A2F40">
      <w:pPr>
        <w:tabs>
          <w:tab w:val="left" w:pos="70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 xml:space="preserve">     УЗ ПОНУДУ ОБАВЕЗНО ПРИЛОЖИТИ И ОВЕРЕНУ КОПИЈУ ВАЖЕЋЕГ ЦЕНОВНИКА.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8F0A1B" w:rsidRDefault="006A2F40" w:rsidP="008F0A1B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Предметне услуге вршиће се сукцесивно, у складу са потребама Наручиоца, у периоду важења уговора.</w:t>
      </w:r>
      <w:r w:rsidR="008F0A1B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8F0A1B" w:rsidRPr="008F0A1B" w:rsidRDefault="008F0A1B" w:rsidP="008F0A1B">
      <w:pPr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  <w:r w:rsidRPr="008F0A1B">
        <w:rPr>
          <w:rFonts w:ascii="Times New Roman" w:hAnsi="Times New Roman"/>
          <w:sz w:val="24"/>
          <w:szCs w:val="24"/>
          <w:lang w:val="sr-Cyrl-CS"/>
        </w:rPr>
        <w:t>У</w:t>
      </w:r>
      <w:r w:rsidRPr="008F0A1B">
        <w:rPr>
          <w:rFonts w:ascii="Times New Roman" w:hAnsi="Times New Roman"/>
          <w:sz w:val="24"/>
          <w:szCs w:val="24"/>
          <w:lang w:val="sr-Cyrl-RS"/>
        </w:rPr>
        <w:t xml:space="preserve">говор се закључује </w:t>
      </w:r>
      <w:r w:rsidRPr="008F0A1B">
        <w:rPr>
          <w:rFonts w:ascii="Times New Roman" w:hAnsi="Times New Roman"/>
          <w:sz w:val="24"/>
          <w:szCs w:val="24"/>
          <w:lang w:val="ru-RU"/>
        </w:rPr>
        <w:t xml:space="preserve">у периоду од </w:t>
      </w:r>
      <w:r w:rsidRPr="008F0A1B">
        <w:rPr>
          <w:rFonts w:ascii="Times New Roman" w:hAnsi="Times New Roman"/>
          <w:sz w:val="24"/>
          <w:szCs w:val="24"/>
        </w:rPr>
        <w:t xml:space="preserve">12 </w:t>
      </w:r>
      <w:r w:rsidRPr="008F0A1B">
        <w:rPr>
          <w:rFonts w:ascii="Times New Roman" w:hAnsi="Times New Roman"/>
          <w:sz w:val="24"/>
          <w:szCs w:val="24"/>
          <w:lang w:val="ru-RU"/>
        </w:rPr>
        <w:t>(дванаест) месеци</w:t>
      </w:r>
      <w:r w:rsidRPr="008F0A1B">
        <w:rPr>
          <w:rFonts w:ascii="Times New Roman" w:hAnsi="Times New Roman"/>
          <w:sz w:val="24"/>
          <w:szCs w:val="24"/>
        </w:rPr>
        <w:t>.</w:t>
      </w:r>
    </w:p>
    <w:p w:rsidR="008F0A1B" w:rsidRDefault="008F0A1B" w:rsidP="008F0A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5A3D" w:rsidRDefault="00275A3D" w:rsidP="00275A3D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275A3D" w:rsidRDefault="00275A3D" w:rsidP="00275A3D"/>
    <w:p w:rsidR="00C95E43" w:rsidRDefault="00C95E43"/>
    <w:sectPr w:rsidR="00C95E43" w:rsidSect="00E0152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6337" w:rsidRDefault="00766337" w:rsidP="00A57A2A">
      <w:pPr>
        <w:spacing w:after="0" w:line="240" w:lineRule="auto"/>
      </w:pPr>
      <w:r>
        <w:separator/>
      </w:r>
    </w:p>
  </w:endnote>
  <w:endnote w:type="continuationSeparator" w:id="0">
    <w:p w:rsidR="00766337" w:rsidRDefault="00766337" w:rsidP="00A57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0076001"/>
      <w:docPartObj>
        <w:docPartGallery w:val="Page Numbers (Bottom of Page)"/>
        <w:docPartUnique/>
      </w:docPartObj>
    </w:sdtPr>
    <w:sdtEndPr/>
    <w:sdtContent>
      <w:p w:rsidR="00A57A2A" w:rsidRDefault="00611AD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445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57A2A" w:rsidRDefault="00A57A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6337" w:rsidRDefault="00766337" w:rsidP="00A57A2A">
      <w:pPr>
        <w:spacing w:after="0" w:line="240" w:lineRule="auto"/>
      </w:pPr>
      <w:r>
        <w:separator/>
      </w:r>
    </w:p>
  </w:footnote>
  <w:footnote w:type="continuationSeparator" w:id="0">
    <w:p w:rsidR="00766337" w:rsidRDefault="00766337" w:rsidP="00A57A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FF00CE"/>
    <w:multiLevelType w:val="hybridMultilevel"/>
    <w:tmpl w:val="2F1A81BA"/>
    <w:lvl w:ilvl="0" w:tplc="240076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lang w:val="ru-RU"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5A3D"/>
    <w:rsid w:val="000003D4"/>
    <w:rsid w:val="00033280"/>
    <w:rsid w:val="0006703F"/>
    <w:rsid w:val="00084B51"/>
    <w:rsid w:val="000C2BEE"/>
    <w:rsid w:val="00146714"/>
    <w:rsid w:val="00275A3D"/>
    <w:rsid w:val="002A5E1D"/>
    <w:rsid w:val="002A679C"/>
    <w:rsid w:val="00353DBB"/>
    <w:rsid w:val="003D5104"/>
    <w:rsid w:val="003E2547"/>
    <w:rsid w:val="004771A1"/>
    <w:rsid w:val="004A2DD2"/>
    <w:rsid w:val="004B38E8"/>
    <w:rsid w:val="004C4A5F"/>
    <w:rsid w:val="004D49D2"/>
    <w:rsid w:val="004E406F"/>
    <w:rsid w:val="005A0245"/>
    <w:rsid w:val="005C4DBC"/>
    <w:rsid w:val="005F4450"/>
    <w:rsid w:val="005F6E09"/>
    <w:rsid w:val="00611ADE"/>
    <w:rsid w:val="006A2F40"/>
    <w:rsid w:val="00707956"/>
    <w:rsid w:val="00716A9D"/>
    <w:rsid w:val="007439E2"/>
    <w:rsid w:val="00766337"/>
    <w:rsid w:val="007B33B1"/>
    <w:rsid w:val="00817F73"/>
    <w:rsid w:val="00891F0E"/>
    <w:rsid w:val="008F0A1B"/>
    <w:rsid w:val="009161D8"/>
    <w:rsid w:val="00925BB7"/>
    <w:rsid w:val="00936861"/>
    <w:rsid w:val="00954CF6"/>
    <w:rsid w:val="009E5921"/>
    <w:rsid w:val="00A04736"/>
    <w:rsid w:val="00A57A2A"/>
    <w:rsid w:val="00C13002"/>
    <w:rsid w:val="00C52F0C"/>
    <w:rsid w:val="00C95E43"/>
    <w:rsid w:val="00D07CCC"/>
    <w:rsid w:val="00D40E71"/>
    <w:rsid w:val="00D42217"/>
    <w:rsid w:val="00D72F98"/>
    <w:rsid w:val="00DA5EF3"/>
    <w:rsid w:val="00E433FB"/>
    <w:rsid w:val="00E72B31"/>
    <w:rsid w:val="00F54BF2"/>
    <w:rsid w:val="00F7636D"/>
    <w:rsid w:val="00F86070"/>
    <w:rsid w:val="00F90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6DA0A"/>
  <w15:docId w15:val="{EB7FF7F2-0785-4A3A-8CA9-0BA80E8B4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5A3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5A3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57A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7A2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57A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7A2A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6A2F40"/>
    <w:pPr>
      <w:tabs>
        <w:tab w:val="right" w:pos="8505"/>
      </w:tabs>
      <w:spacing w:after="0" w:line="240" w:lineRule="auto"/>
      <w:ind w:left="720"/>
      <w:contextualSpacing/>
      <w:jc w:val="both"/>
    </w:pPr>
    <w:rPr>
      <w:rFonts w:ascii="Arial" w:eastAsia="Times New Roman" w:hAnsi="Arial"/>
      <w:szCs w:val="20"/>
      <w:lang w:val="en-GB"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22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21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7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bavke@bor.r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bavke@bor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</dc:creator>
  <cp:lastModifiedBy>Marica</cp:lastModifiedBy>
  <cp:revision>26</cp:revision>
  <cp:lastPrinted>2021-06-24T11:11:00Z</cp:lastPrinted>
  <dcterms:created xsi:type="dcterms:W3CDTF">2020-05-15T11:25:00Z</dcterms:created>
  <dcterms:modified xsi:type="dcterms:W3CDTF">2021-07-05T12:03:00Z</dcterms:modified>
</cp:coreProperties>
</file>