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077AC5" w:rsidRDefault="00782537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31</w:t>
      </w:r>
      <w:r w:rsidR="00077AC5">
        <w:rPr>
          <w:rFonts w:ascii="Times New Roman" w:hAnsi="Times New Roman"/>
          <w:sz w:val="24"/>
          <w:szCs w:val="24"/>
        </w:rPr>
        <w:t>.12</w:t>
      </w:r>
      <w:r w:rsidR="00077AC5">
        <w:rPr>
          <w:rFonts w:ascii="Times New Roman" w:hAnsi="Times New Roman"/>
          <w:sz w:val="24"/>
          <w:szCs w:val="24"/>
          <w:lang w:val="sr-Cyrl-CS"/>
        </w:rPr>
        <w:t>.2020. године</w:t>
      </w:r>
    </w:p>
    <w:p w:rsidR="00077AC5" w:rsidRDefault="00077AC5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077AC5" w:rsidRDefault="00077AC5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77AC5" w:rsidRDefault="00077AC5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понуда</w:t>
      </w:r>
    </w:p>
    <w:p w:rsidR="00077AC5" w:rsidRDefault="00077AC5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77AC5" w:rsidRDefault="00077AC5" w:rsidP="00077AC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77AC5" w:rsidRDefault="00077AC5" w:rsidP="00077AC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22AB"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 на основу чл. 27. став 1. тачка 1. ЗЈН</w:t>
      </w:r>
      <w:r>
        <w:rPr>
          <w:rFonts w:ascii="Times New Roman" w:hAnsi="Times New Roman"/>
          <w:sz w:val="24"/>
          <w:szCs w:val="24"/>
          <w:lang w:val="sr-Cyrl-CS"/>
        </w:rPr>
        <w:t>,на коју се Закон не примењује,</w:t>
      </w:r>
      <w:r w:rsidRPr="005F22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редни број </w:t>
      </w:r>
      <w:r w:rsidR="00782537">
        <w:rPr>
          <w:rFonts w:ascii="Times New Roman" w:hAnsi="Times New Roman"/>
          <w:sz w:val="24"/>
          <w:szCs w:val="24"/>
          <w:lang w:val="sr-Cyrl-CS"/>
        </w:rPr>
        <w:t>набавке 2</w:t>
      </w:r>
      <w:r>
        <w:rPr>
          <w:rFonts w:ascii="Times New Roman" w:hAnsi="Times New Roman"/>
          <w:sz w:val="24"/>
          <w:szCs w:val="24"/>
          <w:lang w:val="sr-Cyrl-CS"/>
        </w:rPr>
        <w:t xml:space="preserve"> (Рб.н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782537">
        <w:rPr>
          <w:rFonts w:ascii="Times New Roman" w:hAnsi="Times New Roman"/>
          <w:sz w:val="24"/>
          <w:szCs w:val="24"/>
          <w:lang w:val="sr-Cyrl-CS"/>
        </w:rPr>
        <w:t>.2</w:t>
      </w:r>
      <w:r>
        <w:rPr>
          <w:rFonts w:ascii="Times New Roman" w:hAnsi="Times New Roman"/>
          <w:sz w:val="24"/>
          <w:szCs w:val="24"/>
          <w:lang w:val="sr-Cyrl-CS"/>
        </w:rPr>
        <w:t>/2020)</w:t>
      </w:r>
      <w:r w:rsidRPr="00201779">
        <w:t xml:space="preserve"> </w:t>
      </w:r>
      <w:r w:rsidRPr="00201779">
        <w:rPr>
          <w:rFonts w:ascii="Times New Roman" w:hAnsi="Times New Roman"/>
          <w:sz w:val="24"/>
          <w:szCs w:val="24"/>
          <w:lang w:val="sr-Cyrl-CS"/>
        </w:rPr>
        <w:t>у плану набавки на које се закон не промењује</w:t>
      </w:r>
      <w:r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567176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="00782537" w:rsidRPr="00782537">
        <w:rPr>
          <w:rFonts w:ascii="Times New Roman" w:hAnsi="Times New Roman"/>
          <w:sz w:val="24"/>
          <w:szCs w:val="24"/>
          <w:lang w:val="sr-Cyrl-CS"/>
        </w:rPr>
        <w:t>ХТЗ опрема – безбедност на раду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5607"/>
      </w:tblGrid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E15D26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D26">
              <w:rPr>
                <w:rFonts w:ascii="Times New Roman" w:hAnsi="Times New Roman"/>
                <w:sz w:val="24"/>
                <w:szCs w:val="24"/>
                <w:lang w:val="sr-Cyrl-RS"/>
              </w:rPr>
              <w:t>ХТЗ опрема – безбедност на раду</w:t>
            </w:r>
          </w:p>
        </w:tc>
      </w:tr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782537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2537">
              <w:rPr>
                <w:rFonts w:ascii="Times New Roman" w:hAnsi="Times New Roman"/>
                <w:sz w:val="24"/>
                <w:szCs w:val="24"/>
                <w:lang w:val="sr-Cyrl-CS"/>
              </w:rPr>
              <w:t>154.500 динара без урачунатог пдв-а, 185.400 са пдв-ом.</w:t>
            </w:r>
          </w:p>
        </w:tc>
      </w:tr>
      <w:tr w:rsidR="00077AC5" w:rsidTr="00782537">
        <w:trPr>
          <w:trHeight w:val="283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 критеријума – цена</w:t>
            </w:r>
          </w:p>
          <w:p w:rsidR="00077AC5" w:rsidRDefault="00077AC5" w:rsidP="00CD4889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2. </w:t>
            </w:r>
            <w:r w:rsidRPr="0020177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случају једнаких понуђених цена предност за избор имаће понуда која је прва пристигла код понуђача</w:t>
            </w:r>
          </w:p>
        </w:tc>
      </w:tr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Радомир Недељковић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030/423-475</w:t>
            </w:r>
          </w:p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instrText xml:space="preserve"> HYPERLINK "mailto:nabavke@bor.rs" </w:instrTex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lang w:val="sr-Latn-RS"/>
              </w:rPr>
              <w:t xml:space="preserve"> </w:t>
            </w:r>
          </w:p>
        </w:tc>
      </w:tr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782537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77A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01</w:t>
            </w:r>
            <w:r w:rsidR="00077AC5">
              <w:rPr>
                <w:rFonts w:ascii="Times New Roman" w:hAnsi="Times New Roman"/>
                <w:sz w:val="24"/>
                <w:szCs w:val="24"/>
              </w:rPr>
              <w:t>.2020</w:t>
            </w:r>
            <w:r w:rsidR="00077AC5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077AC5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077AC5" w:rsidTr="00782537">
        <w:trPr>
          <w:trHeight w:val="56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>
              <w:fldChar w:fldCharType="begin"/>
            </w:r>
            <w:r>
              <w:instrText xml:space="preserve"> HYPERLINK "mailto:nabavke@bor.rs"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fldChar w:fldCharType="end"/>
            </w:r>
            <w:r>
              <w:t xml:space="preserve"> </w:t>
            </w:r>
            <w:proofErr w:type="spellStart"/>
            <w:r>
              <w:t>или</w:t>
            </w:r>
            <w:proofErr w:type="spellEnd"/>
          </w:p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</w:tbl>
    <w:p w:rsidR="00077AC5" w:rsidRDefault="00077AC5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77AC5" w:rsidRPr="008D7DDE" w:rsidRDefault="00077AC5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077AC5" w:rsidTr="00CD4889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РБ.Н</w:t>
            </w:r>
            <w:r w:rsidR="007825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</w:t>
            </w:r>
            <w:r w:rsidR="007825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</w:t>
            </w:r>
            <w:r w:rsidRPr="005F22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2020</w:t>
            </w:r>
            <w:r w:rsidRPr="005F22AB">
              <w:rPr>
                <w:rFonts w:ascii="Times New Roman" w:hAnsi="Times New Roman"/>
                <w:b/>
              </w:rPr>
              <w:t xml:space="preserve"> </w:t>
            </w:r>
            <w:r>
              <w:t xml:space="preserve"> </w:t>
            </w:r>
            <w:r w:rsidRPr="00201779">
              <w:rPr>
                <w:rFonts w:ascii="Times New Roman" w:hAnsi="Times New Roman"/>
                <w:b/>
                <w:lang w:val="sr-Cyrl-CS"/>
              </w:rPr>
              <w:t xml:space="preserve">– </w:t>
            </w:r>
            <w:r w:rsidR="00F8628E">
              <w:t xml:space="preserve"> </w:t>
            </w:r>
            <w:r w:rsidR="00E15D26">
              <w:t xml:space="preserve"> </w:t>
            </w:r>
            <w:r w:rsidR="00E15D26" w:rsidRPr="00E15D26">
              <w:rPr>
                <w:rFonts w:ascii="Times New Roman" w:hAnsi="Times New Roman"/>
                <w:b/>
                <w:lang w:val="sr-Cyrl-CS"/>
              </w:rPr>
              <w:t>ХТЗ опрема – безбедност на раду</w:t>
            </w:r>
            <w:bookmarkStart w:id="0" w:name="_GoBack"/>
            <w:bookmarkEnd w:id="0"/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77AC5" w:rsidRDefault="00077AC5" w:rsidP="00077AC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82537" w:rsidRDefault="00782537" w:rsidP="00077AC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82537" w:rsidRPr="00782537" w:rsidRDefault="00782537" w:rsidP="00782537">
      <w:pP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2537" w:rsidRDefault="00782537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FC" w:rsidRDefault="006C28FC" w:rsidP="0078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2537" w:rsidRPr="006C28FC" w:rsidRDefault="006C28FC" w:rsidP="006C2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sectPr w:rsidR="00782537" w:rsidRPr="006C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D"/>
    <w:rsid w:val="00077AC5"/>
    <w:rsid w:val="004A76D8"/>
    <w:rsid w:val="006C28FC"/>
    <w:rsid w:val="00782537"/>
    <w:rsid w:val="007F5AB3"/>
    <w:rsid w:val="00A30C03"/>
    <w:rsid w:val="00E15D26"/>
    <w:rsid w:val="00E243CD"/>
    <w:rsid w:val="00F63340"/>
    <w:rsid w:val="00F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EFEF-CA18-491A-841B-B9D1331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7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A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2537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8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Rade</cp:lastModifiedBy>
  <cp:revision>2</cp:revision>
  <cp:lastPrinted>2020-12-31T12:37:00Z</cp:lastPrinted>
  <dcterms:created xsi:type="dcterms:W3CDTF">2020-12-31T12:39:00Z</dcterms:created>
  <dcterms:modified xsi:type="dcterms:W3CDTF">2020-12-31T12:39:00Z</dcterms:modified>
</cp:coreProperties>
</file>