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A9" w:rsidRPr="00457C9C" w:rsidRDefault="007A4F39" w:rsidP="00C432A9">
      <w:pPr>
        <w:jc w:val="both"/>
        <w:rPr>
          <w:sz w:val="22"/>
          <w:szCs w:val="22"/>
          <w:lang/>
        </w:rPr>
      </w:pPr>
      <w:bookmarkStart w:id="0" w:name="_GoBack"/>
      <w:bookmarkEnd w:id="0"/>
      <w:r>
        <w:rPr>
          <w:sz w:val="22"/>
          <w:szCs w:val="22"/>
        </w:rPr>
        <w:t>Комисији</w:t>
      </w:r>
      <w:r w:rsidR="00C432A9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C432A9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израду</w:t>
      </w:r>
      <w:r w:rsidR="00C432A9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Годишњег</w:t>
      </w:r>
      <w:r w:rsidR="00C432A9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програма</w:t>
      </w:r>
      <w:r w:rsidR="00C432A9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заштите</w:t>
      </w:r>
      <w:r w:rsidR="00C432A9" w:rsidRPr="00D828EA">
        <w:rPr>
          <w:sz w:val="22"/>
          <w:szCs w:val="22"/>
        </w:rPr>
        <w:t xml:space="preserve">, </w:t>
      </w:r>
      <w:r>
        <w:rPr>
          <w:sz w:val="22"/>
          <w:szCs w:val="22"/>
        </w:rPr>
        <w:t>уређења</w:t>
      </w:r>
      <w:r w:rsidR="00C432A9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C432A9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коришћења</w:t>
      </w:r>
      <w:r w:rsidR="00C432A9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пољопривредног</w:t>
      </w:r>
      <w:r w:rsidR="00C432A9" w:rsidRPr="00D828EA">
        <w:rPr>
          <w:sz w:val="22"/>
          <w:szCs w:val="22"/>
        </w:rPr>
        <w:t xml:space="preserve"> </w:t>
      </w:r>
      <w:r>
        <w:rPr>
          <w:sz w:val="22"/>
          <w:szCs w:val="22"/>
        </w:rPr>
        <w:t>земљишта</w:t>
      </w:r>
      <w:r w:rsidR="00CC54D5">
        <w:rPr>
          <w:sz w:val="22"/>
          <w:szCs w:val="22"/>
        </w:rPr>
        <w:t xml:space="preserve"> у општини </w:t>
      </w:r>
      <w:r w:rsidR="00457C9C">
        <w:rPr>
          <w:sz w:val="22"/>
          <w:szCs w:val="22"/>
          <w:lang/>
        </w:rPr>
        <w:t>Бор</w:t>
      </w:r>
    </w:p>
    <w:p w:rsidR="00C432A9" w:rsidRPr="00D828EA" w:rsidRDefault="00C432A9" w:rsidP="00C432A9">
      <w:pPr>
        <w:jc w:val="both"/>
        <w:rPr>
          <w:b/>
          <w:sz w:val="22"/>
          <w:szCs w:val="22"/>
        </w:rPr>
      </w:pPr>
    </w:p>
    <w:p w:rsidR="00C432A9" w:rsidRPr="00D828EA" w:rsidRDefault="007A4F39" w:rsidP="00C432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ЗАХТЕВ</w:t>
      </w:r>
    </w:p>
    <w:p w:rsidR="00C432A9" w:rsidRPr="00D828EA" w:rsidRDefault="007A4F39" w:rsidP="00C432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</w:t>
      </w:r>
      <w:r w:rsidR="00C432A9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признавање</w:t>
      </w:r>
      <w:r w:rsidR="00C432A9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права</w:t>
      </w:r>
      <w:r w:rsidR="00C432A9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пречег</w:t>
      </w:r>
      <w:r w:rsidR="00C432A9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закупа</w:t>
      </w:r>
      <w:r w:rsidR="00C432A9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пољопривредног</w:t>
      </w:r>
      <w:r w:rsidR="00C432A9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земљишта</w:t>
      </w:r>
      <w:r w:rsidR="00C432A9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</w:t>
      </w:r>
      <w:r w:rsidR="00C432A9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државној</w:t>
      </w:r>
      <w:r w:rsidR="00C432A9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својини</w:t>
      </w:r>
      <w:r w:rsidR="00C432A9" w:rsidRPr="00D828EA">
        <w:rPr>
          <w:b/>
          <w:sz w:val="22"/>
          <w:szCs w:val="22"/>
        </w:rPr>
        <w:t>,</w:t>
      </w:r>
    </w:p>
    <w:p w:rsidR="00C432A9" w:rsidRPr="00D828EA" w:rsidRDefault="007A4F39" w:rsidP="00C432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</w:t>
      </w:r>
      <w:r w:rsidR="00C432A9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основу</w:t>
      </w:r>
      <w:r w:rsidR="00C432A9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узгоја</w:t>
      </w:r>
      <w:r w:rsidR="00C432A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 w:rsidR="00C432A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држања</w:t>
      </w:r>
      <w:r w:rsidR="00C432A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животиња</w:t>
      </w:r>
      <w:r w:rsidR="00C432A9" w:rsidRPr="00D828E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на</w:t>
      </w:r>
      <w:r w:rsidR="00C432A9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територији</w:t>
      </w:r>
      <w:r w:rsidR="00C432A9">
        <w:rPr>
          <w:b/>
          <w:sz w:val="22"/>
          <w:szCs w:val="22"/>
        </w:rPr>
        <w:t xml:space="preserve"> </w:t>
      </w:r>
      <w:r w:rsidR="00CC54D5">
        <w:rPr>
          <w:b/>
          <w:sz w:val="22"/>
          <w:szCs w:val="22"/>
        </w:rPr>
        <w:t xml:space="preserve">општине </w:t>
      </w:r>
      <w:r w:rsidR="00457C9C">
        <w:rPr>
          <w:b/>
          <w:sz w:val="22"/>
          <w:szCs w:val="22"/>
          <w:lang/>
        </w:rPr>
        <w:t>Бор</w:t>
      </w:r>
      <w:r w:rsidR="00C432A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 w:rsidR="00C432A9">
        <w:rPr>
          <w:b/>
          <w:sz w:val="22"/>
          <w:szCs w:val="22"/>
        </w:rPr>
        <w:t xml:space="preserve"> 2017.</w:t>
      </w:r>
      <w:r w:rsidR="00C432A9" w:rsidRPr="00D828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годину</w:t>
      </w:r>
    </w:p>
    <w:p w:rsidR="00C432A9" w:rsidRDefault="00C432A9" w:rsidP="00C432A9">
      <w:pPr>
        <w:jc w:val="both"/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5636"/>
      </w:tblGrid>
      <w:tr w:rsidR="00C432A9" w:rsidRPr="00DC133A" w:rsidTr="007A4F39">
        <w:trPr>
          <w:trHeight w:val="358"/>
        </w:trPr>
        <w:tc>
          <w:tcPr>
            <w:tcW w:w="9288" w:type="dxa"/>
            <w:gridSpan w:val="2"/>
            <w:vAlign w:val="center"/>
          </w:tcPr>
          <w:p w:rsidR="00C432A9" w:rsidRPr="00DC133A" w:rsidRDefault="007A4F39" w:rsidP="007A4F39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ОСНОВНИ</w:t>
            </w:r>
            <w:r w:rsidR="00C432A9" w:rsidRPr="00DC133A">
              <w:rPr>
                <w:b/>
              </w:rPr>
              <w:t xml:space="preserve"> </w:t>
            </w:r>
            <w:r>
              <w:rPr>
                <w:b/>
              </w:rPr>
              <w:t>ПОДАЦИ</w:t>
            </w:r>
            <w:r w:rsidR="00C432A9" w:rsidRPr="00DC133A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="00C432A9" w:rsidRPr="00DC133A">
              <w:rPr>
                <w:b/>
              </w:rPr>
              <w:t xml:space="preserve"> </w:t>
            </w:r>
            <w:r>
              <w:rPr>
                <w:b/>
              </w:rPr>
              <w:t>ПОДНОСИОЦУ</w:t>
            </w:r>
            <w:r w:rsidR="00C432A9" w:rsidRPr="00DC133A">
              <w:rPr>
                <w:b/>
              </w:rPr>
              <w:t xml:space="preserve"> </w:t>
            </w:r>
            <w:r>
              <w:rPr>
                <w:b/>
              </w:rPr>
              <w:t>ЗАХТЕВА</w:t>
            </w:r>
          </w:p>
        </w:tc>
      </w:tr>
      <w:tr w:rsidR="00C432A9" w:rsidRPr="00DC133A" w:rsidTr="007A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C432A9" w:rsidRPr="00DC133A" w:rsidRDefault="007A4F39" w:rsidP="007A4F39">
            <w:r>
              <w:t>Име</w:t>
            </w:r>
            <w:r w:rsidR="00C432A9" w:rsidRPr="00DC133A">
              <w:t xml:space="preserve"> </w:t>
            </w:r>
            <w:r>
              <w:t>и</w:t>
            </w:r>
            <w:r w:rsidR="00C432A9" w:rsidRPr="00DC133A">
              <w:t xml:space="preserve"> </w:t>
            </w:r>
            <w:r>
              <w:t>презиме</w:t>
            </w:r>
            <w:r w:rsidR="00C432A9" w:rsidRPr="00DC133A">
              <w:t xml:space="preserve"> (</w:t>
            </w:r>
            <w:r>
              <w:t>за</w:t>
            </w:r>
            <w:r w:rsidR="00C432A9" w:rsidRPr="00DC133A">
              <w:t xml:space="preserve"> </w:t>
            </w:r>
            <w:r>
              <w:t>физичко</w:t>
            </w:r>
            <w:r w:rsidR="00C432A9" w:rsidRPr="00DC133A">
              <w:t xml:space="preserve"> </w:t>
            </w:r>
            <w:r>
              <w:t>лице</w:t>
            </w:r>
            <w:r w:rsidR="00C432A9" w:rsidRPr="00DC133A">
              <w:t xml:space="preserve">), </w:t>
            </w:r>
            <w:r>
              <w:t>односно</w:t>
            </w:r>
            <w:r w:rsidR="00C432A9" w:rsidRPr="00DC133A">
              <w:t xml:space="preserve"> </w:t>
            </w:r>
            <w:r>
              <w:t>пун</w:t>
            </w:r>
            <w:r w:rsidR="00C432A9" w:rsidRPr="00DC133A">
              <w:t xml:space="preserve"> </w:t>
            </w:r>
            <w:r>
              <w:t>назив</w:t>
            </w:r>
            <w:r w:rsidR="00C432A9" w:rsidRPr="00DC133A">
              <w:t xml:space="preserve"> (</w:t>
            </w:r>
            <w:r>
              <w:t>за</w:t>
            </w:r>
            <w:r w:rsidR="00C432A9" w:rsidRPr="00DC133A">
              <w:t xml:space="preserve"> </w:t>
            </w:r>
            <w:r>
              <w:t>правно</w:t>
            </w:r>
            <w:r w:rsidR="00C432A9" w:rsidRPr="00DC133A">
              <w:t xml:space="preserve"> </w:t>
            </w:r>
            <w:r>
              <w:t>лице</w:t>
            </w:r>
            <w:r w:rsidR="00C432A9" w:rsidRPr="00DC133A">
              <w:t>)</w:t>
            </w:r>
          </w:p>
        </w:tc>
        <w:tc>
          <w:tcPr>
            <w:tcW w:w="5636" w:type="dxa"/>
          </w:tcPr>
          <w:p w:rsidR="00C432A9" w:rsidRPr="00DC133A" w:rsidRDefault="00C432A9" w:rsidP="007A4F39">
            <w:pPr>
              <w:jc w:val="both"/>
              <w:rPr>
                <w:b/>
              </w:rPr>
            </w:pPr>
          </w:p>
        </w:tc>
      </w:tr>
      <w:tr w:rsidR="00C432A9" w:rsidRPr="00DC133A" w:rsidTr="007A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C432A9" w:rsidRPr="00DC133A" w:rsidRDefault="007A4F39" w:rsidP="007A4F39">
            <w:r>
              <w:t>Пребивалиште</w:t>
            </w:r>
            <w:r w:rsidR="00C432A9" w:rsidRPr="00DC133A">
              <w:t xml:space="preserve">, </w:t>
            </w:r>
            <w:r>
              <w:t>односно</w:t>
            </w:r>
            <w:r w:rsidR="00C432A9" w:rsidRPr="00DC133A">
              <w:t xml:space="preserve"> </w:t>
            </w:r>
            <w:r>
              <w:t>седиште</w:t>
            </w:r>
            <w:r w:rsidR="00C432A9" w:rsidRPr="00DC133A">
              <w:t xml:space="preserve"> (</w:t>
            </w:r>
            <w:r>
              <w:t>место</w:t>
            </w:r>
            <w:r w:rsidR="00C432A9" w:rsidRPr="00DC133A">
              <w:t xml:space="preserve">, </w:t>
            </w:r>
            <w:r>
              <w:t>улица</w:t>
            </w:r>
            <w:r w:rsidR="00C432A9" w:rsidRPr="00DC133A">
              <w:t xml:space="preserve"> </w:t>
            </w:r>
            <w:r>
              <w:t>и</w:t>
            </w:r>
            <w:r w:rsidR="00C432A9" w:rsidRPr="00DC133A">
              <w:t xml:space="preserve"> </w:t>
            </w:r>
            <w:r>
              <w:t>број</w:t>
            </w:r>
            <w:r w:rsidR="00C432A9" w:rsidRPr="00DC133A">
              <w:t>)</w:t>
            </w:r>
          </w:p>
        </w:tc>
        <w:tc>
          <w:tcPr>
            <w:tcW w:w="5636" w:type="dxa"/>
          </w:tcPr>
          <w:p w:rsidR="00C432A9" w:rsidRPr="00DC133A" w:rsidRDefault="00C432A9" w:rsidP="007A4F39">
            <w:pPr>
              <w:jc w:val="both"/>
              <w:rPr>
                <w:b/>
              </w:rPr>
            </w:pPr>
          </w:p>
        </w:tc>
      </w:tr>
      <w:tr w:rsidR="00C432A9" w:rsidRPr="00DC133A" w:rsidTr="007A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C432A9" w:rsidRDefault="007A4F39" w:rsidP="007A4F39">
            <w:pPr>
              <w:jc w:val="both"/>
            </w:pPr>
            <w:r>
              <w:t>Број</w:t>
            </w:r>
            <w:r w:rsidR="00C432A9" w:rsidRPr="00DC133A">
              <w:t xml:space="preserve"> </w:t>
            </w:r>
            <w:r>
              <w:t>телефона</w:t>
            </w:r>
            <w:r w:rsidR="00C432A9" w:rsidRPr="00DC133A">
              <w:t xml:space="preserve"> </w:t>
            </w:r>
            <w:r>
              <w:t>и</w:t>
            </w:r>
            <w:r w:rsidR="00C432A9" w:rsidRPr="00DC133A">
              <w:t xml:space="preserve"> </w:t>
            </w:r>
            <w:r>
              <w:t>мобилног</w:t>
            </w:r>
            <w:r w:rsidR="00C432A9" w:rsidRPr="00DC133A">
              <w:t xml:space="preserve"> </w:t>
            </w:r>
            <w:r>
              <w:t>телефона</w:t>
            </w:r>
          </w:p>
          <w:p w:rsidR="00C432A9" w:rsidRPr="00DC133A" w:rsidRDefault="00C432A9" w:rsidP="007A4F39">
            <w:pPr>
              <w:jc w:val="both"/>
            </w:pPr>
          </w:p>
        </w:tc>
        <w:tc>
          <w:tcPr>
            <w:tcW w:w="5636" w:type="dxa"/>
          </w:tcPr>
          <w:p w:rsidR="00C432A9" w:rsidRPr="00DC133A" w:rsidRDefault="00C432A9" w:rsidP="007A4F39">
            <w:pPr>
              <w:jc w:val="both"/>
              <w:rPr>
                <w:b/>
              </w:rPr>
            </w:pPr>
          </w:p>
        </w:tc>
      </w:tr>
      <w:tr w:rsidR="00C432A9" w:rsidRPr="00DC133A" w:rsidTr="007A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C432A9" w:rsidRPr="00DC133A" w:rsidRDefault="007A4F39" w:rsidP="007A4F39">
            <w:r>
              <w:t>Број</w:t>
            </w:r>
            <w:r w:rsidR="00C432A9" w:rsidRPr="00DC133A">
              <w:t xml:space="preserve"> </w:t>
            </w:r>
            <w:r>
              <w:t>регистрованог</w:t>
            </w:r>
            <w:r w:rsidR="00C432A9" w:rsidRPr="00DC133A">
              <w:t xml:space="preserve"> </w:t>
            </w:r>
            <w:r>
              <w:t>пољопривредног</w:t>
            </w:r>
            <w:r w:rsidR="00C432A9" w:rsidRPr="00DC133A">
              <w:t xml:space="preserve"> </w:t>
            </w:r>
            <w:r>
              <w:t>газдинства</w:t>
            </w:r>
          </w:p>
        </w:tc>
        <w:tc>
          <w:tcPr>
            <w:tcW w:w="5636" w:type="dxa"/>
          </w:tcPr>
          <w:p w:rsidR="00C432A9" w:rsidRPr="00DC133A" w:rsidRDefault="00C432A9" w:rsidP="007A4F39">
            <w:pPr>
              <w:jc w:val="both"/>
              <w:rPr>
                <w:b/>
              </w:rPr>
            </w:pPr>
          </w:p>
        </w:tc>
      </w:tr>
      <w:tr w:rsidR="00C432A9" w:rsidRPr="00DC133A" w:rsidTr="007A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C432A9" w:rsidRDefault="007A4F39" w:rsidP="007A4F39">
            <w:pPr>
              <w:jc w:val="both"/>
            </w:pPr>
            <w:r>
              <w:t>Е</w:t>
            </w:r>
            <w:r w:rsidR="00C432A9" w:rsidRPr="00DC133A">
              <w:t>-</w:t>
            </w:r>
            <w:r>
              <w:t>маил</w:t>
            </w:r>
            <w:r w:rsidR="00C432A9" w:rsidRPr="00DC133A">
              <w:t xml:space="preserve"> </w:t>
            </w:r>
            <w:r>
              <w:t>адреса</w:t>
            </w:r>
          </w:p>
          <w:p w:rsidR="00C432A9" w:rsidRPr="00DC133A" w:rsidRDefault="00C432A9" w:rsidP="007A4F39">
            <w:pPr>
              <w:jc w:val="both"/>
            </w:pPr>
          </w:p>
        </w:tc>
        <w:tc>
          <w:tcPr>
            <w:tcW w:w="5636" w:type="dxa"/>
          </w:tcPr>
          <w:p w:rsidR="00C432A9" w:rsidRPr="00DC133A" w:rsidRDefault="00C432A9" w:rsidP="007A4F39">
            <w:pPr>
              <w:jc w:val="both"/>
              <w:rPr>
                <w:b/>
              </w:rPr>
            </w:pPr>
          </w:p>
        </w:tc>
      </w:tr>
      <w:tr w:rsidR="00C432A9" w:rsidRPr="00DC133A" w:rsidTr="007A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C432A9" w:rsidRDefault="00C432A9" w:rsidP="007A4F39">
            <w:pPr>
              <w:jc w:val="both"/>
            </w:pPr>
            <w:r w:rsidRPr="00DC133A">
              <w:t>*</w:t>
            </w:r>
            <w:r w:rsidR="007A4F39">
              <w:t>Матични</w:t>
            </w:r>
            <w:r w:rsidRPr="00DC133A">
              <w:t xml:space="preserve"> </w:t>
            </w:r>
            <w:r w:rsidR="007A4F39">
              <w:t>број</w:t>
            </w:r>
          </w:p>
          <w:p w:rsidR="00C432A9" w:rsidRPr="00DC133A" w:rsidRDefault="00C432A9" w:rsidP="007A4F39">
            <w:pPr>
              <w:jc w:val="both"/>
            </w:pPr>
          </w:p>
        </w:tc>
        <w:tc>
          <w:tcPr>
            <w:tcW w:w="5636" w:type="dxa"/>
          </w:tcPr>
          <w:p w:rsidR="00C432A9" w:rsidRPr="00DC133A" w:rsidRDefault="00C432A9" w:rsidP="007A4F39">
            <w:pPr>
              <w:jc w:val="both"/>
              <w:rPr>
                <w:b/>
              </w:rPr>
            </w:pPr>
          </w:p>
        </w:tc>
      </w:tr>
      <w:tr w:rsidR="00C432A9" w:rsidRPr="00DC133A" w:rsidTr="007A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C432A9" w:rsidRDefault="00C432A9" w:rsidP="007A4F39">
            <w:pPr>
              <w:jc w:val="both"/>
            </w:pPr>
            <w:r w:rsidRPr="00DC133A">
              <w:t>*</w:t>
            </w:r>
            <w:r w:rsidR="007A4F39">
              <w:t>ПИБ</w:t>
            </w:r>
            <w:r w:rsidRPr="00DC133A">
              <w:t xml:space="preserve"> </w:t>
            </w:r>
            <w:r w:rsidR="007A4F39">
              <w:t>подносиоца</w:t>
            </w:r>
          </w:p>
          <w:p w:rsidR="00C432A9" w:rsidRPr="00DC133A" w:rsidRDefault="00C432A9" w:rsidP="007A4F39">
            <w:pPr>
              <w:jc w:val="both"/>
            </w:pPr>
          </w:p>
        </w:tc>
        <w:tc>
          <w:tcPr>
            <w:tcW w:w="5636" w:type="dxa"/>
          </w:tcPr>
          <w:p w:rsidR="00C432A9" w:rsidRPr="00DC133A" w:rsidRDefault="00C432A9" w:rsidP="007A4F39">
            <w:pPr>
              <w:jc w:val="both"/>
              <w:rPr>
                <w:b/>
              </w:rPr>
            </w:pPr>
          </w:p>
        </w:tc>
      </w:tr>
      <w:tr w:rsidR="00C432A9" w:rsidRPr="00DC133A" w:rsidTr="007A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C432A9" w:rsidRDefault="007A4F39" w:rsidP="007A4F39">
            <w:pPr>
              <w:jc w:val="both"/>
            </w:pPr>
            <w:r>
              <w:t>Број</w:t>
            </w:r>
            <w:r w:rsidR="00C432A9" w:rsidRPr="00DC133A">
              <w:t xml:space="preserve"> </w:t>
            </w:r>
            <w:r>
              <w:t>рачуна</w:t>
            </w:r>
            <w:r w:rsidR="00C432A9" w:rsidRPr="00DC133A">
              <w:t xml:space="preserve"> </w:t>
            </w:r>
            <w:r>
              <w:t>и</w:t>
            </w:r>
            <w:r w:rsidR="00C432A9" w:rsidRPr="00DC133A">
              <w:t xml:space="preserve"> </w:t>
            </w:r>
            <w:r>
              <w:t>назив</w:t>
            </w:r>
            <w:r w:rsidR="00C432A9" w:rsidRPr="00DC133A">
              <w:t xml:space="preserve"> </w:t>
            </w:r>
            <w:r>
              <w:t>банке</w:t>
            </w:r>
          </w:p>
          <w:p w:rsidR="00C432A9" w:rsidRPr="00DC133A" w:rsidRDefault="00C432A9" w:rsidP="007A4F39">
            <w:pPr>
              <w:jc w:val="both"/>
            </w:pPr>
          </w:p>
        </w:tc>
        <w:tc>
          <w:tcPr>
            <w:tcW w:w="5636" w:type="dxa"/>
          </w:tcPr>
          <w:p w:rsidR="00C432A9" w:rsidRPr="00DC133A" w:rsidRDefault="00C432A9" w:rsidP="007A4F39">
            <w:pPr>
              <w:jc w:val="both"/>
              <w:rPr>
                <w:b/>
              </w:rPr>
            </w:pPr>
          </w:p>
        </w:tc>
      </w:tr>
      <w:tr w:rsidR="00C432A9" w:rsidRPr="00DC133A" w:rsidTr="007A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C432A9" w:rsidRPr="00DC133A" w:rsidRDefault="00C432A9" w:rsidP="007A4F39">
            <w:r w:rsidRPr="00DC133A">
              <w:t>*</w:t>
            </w:r>
            <w:r w:rsidR="007A4F39">
              <w:t>Име</w:t>
            </w:r>
            <w:r w:rsidRPr="00DC133A">
              <w:t xml:space="preserve">, </w:t>
            </w:r>
            <w:r w:rsidR="007A4F39">
              <w:t>презиме</w:t>
            </w:r>
            <w:r w:rsidRPr="00DC133A">
              <w:t xml:space="preserve"> </w:t>
            </w:r>
            <w:r w:rsidR="007A4F39">
              <w:t>и</w:t>
            </w:r>
            <w:r w:rsidRPr="00DC133A">
              <w:t xml:space="preserve"> </w:t>
            </w:r>
            <w:r w:rsidR="007A4F39">
              <w:t>функција</w:t>
            </w:r>
            <w:r w:rsidRPr="00DC133A">
              <w:t xml:space="preserve"> </w:t>
            </w:r>
            <w:r w:rsidR="007A4F39">
              <w:t>одговорног</w:t>
            </w:r>
            <w:r w:rsidRPr="00DC133A">
              <w:t xml:space="preserve"> </w:t>
            </w:r>
            <w:r w:rsidR="007A4F39">
              <w:t>лица</w:t>
            </w:r>
          </w:p>
        </w:tc>
        <w:tc>
          <w:tcPr>
            <w:tcW w:w="5636" w:type="dxa"/>
          </w:tcPr>
          <w:p w:rsidR="00C432A9" w:rsidRPr="00DC133A" w:rsidRDefault="00C432A9" w:rsidP="007A4F39">
            <w:pPr>
              <w:jc w:val="both"/>
              <w:rPr>
                <w:b/>
              </w:rPr>
            </w:pPr>
          </w:p>
        </w:tc>
      </w:tr>
      <w:tr w:rsidR="00C432A9" w:rsidRPr="00DC133A" w:rsidTr="007A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C432A9" w:rsidRPr="00DC133A" w:rsidRDefault="00C432A9" w:rsidP="007A4F39">
            <w:r w:rsidRPr="00DC133A">
              <w:t>*</w:t>
            </w:r>
            <w:r w:rsidR="007A4F39">
              <w:t>Број</w:t>
            </w:r>
            <w:r w:rsidRPr="00DC133A">
              <w:t xml:space="preserve"> </w:t>
            </w:r>
            <w:r w:rsidR="007A4F39">
              <w:t>телефона</w:t>
            </w:r>
            <w:r w:rsidRPr="00DC133A">
              <w:t xml:space="preserve"> </w:t>
            </w:r>
            <w:r w:rsidR="007A4F39">
              <w:t>и</w:t>
            </w:r>
            <w:r w:rsidRPr="00DC133A">
              <w:t xml:space="preserve"> </w:t>
            </w:r>
            <w:r w:rsidR="007A4F39">
              <w:t>е</w:t>
            </w:r>
            <w:r w:rsidRPr="00DC133A">
              <w:t>-</w:t>
            </w:r>
            <w:r w:rsidR="007A4F39">
              <w:t>маил</w:t>
            </w:r>
            <w:r w:rsidRPr="00DC133A">
              <w:t xml:space="preserve"> </w:t>
            </w:r>
            <w:r w:rsidR="007A4F39">
              <w:t>адреса</w:t>
            </w:r>
            <w:r w:rsidRPr="00DC133A">
              <w:t xml:space="preserve"> </w:t>
            </w:r>
            <w:r w:rsidR="007A4F39">
              <w:t>одговорног</w:t>
            </w:r>
            <w:r w:rsidRPr="00DC133A">
              <w:t xml:space="preserve"> </w:t>
            </w:r>
            <w:r w:rsidR="007A4F39">
              <w:t>лица</w:t>
            </w:r>
          </w:p>
        </w:tc>
        <w:tc>
          <w:tcPr>
            <w:tcW w:w="5636" w:type="dxa"/>
          </w:tcPr>
          <w:p w:rsidR="00C432A9" w:rsidRPr="00DC133A" w:rsidRDefault="00C432A9" w:rsidP="007A4F39">
            <w:pPr>
              <w:jc w:val="both"/>
              <w:rPr>
                <w:b/>
              </w:rPr>
            </w:pPr>
          </w:p>
        </w:tc>
      </w:tr>
      <w:tr w:rsidR="00C432A9" w:rsidRPr="00DC133A" w:rsidTr="007A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C432A9" w:rsidRPr="00DC133A" w:rsidRDefault="00C432A9" w:rsidP="007A4F39">
            <w:r w:rsidRPr="00DC133A">
              <w:t>*</w:t>
            </w:r>
            <w:r w:rsidR="007A4F39">
              <w:t>Име</w:t>
            </w:r>
            <w:r w:rsidRPr="00DC133A">
              <w:t xml:space="preserve"> </w:t>
            </w:r>
            <w:r w:rsidR="007A4F39">
              <w:t>и</w:t>
            </w:r>
            <w:r w:rsidRPr="00DC133A">
              <w:t xml:space="preserve"> </w:t>
            </w:r>
            <w:r w:rsidR="007A4F39">
              <w:t>презиме</w:t>
            </w:r>
            <w:r w:rsidRPr="00DC133A">
              <w:t xml:space="preserve"> </w:t>
            </w:r>
            <w:r w:rsidR="007A4F39">
              <w:t>лица</w:t>
            </w:r>
            <w:r w:rsidRPr="00DC133A">
              <w:t xml:space="preserve"> </w:t>
            </w:r>
            <w:r w:rsidR="007A4F39">
              <w:t>за</w:t>
            </w:r>
            <w:r w:rsidRPr="00DC133A">
              <w:t xml:space="preserve"> </w:t>
            </w:r>
            <w:r w:rsidR="007A4F39">
              <w:t>контакт</w:t>
            </w:r>
            <w:r w:rsidRPr="00DC133A">
              <w:t xml:space="preserve">, </w:t>
            </w:r>
            <w:r w:rsidR="007A4F39">
              <w:t>телефон</w:t>
            </w:r>
            <w:r w:rsidRPr="00DC133A">
              <w:t xml:space="preserve">, </w:t>
            </w:r>
            <w:r w:rsidR="007A4F39">
              <w:t>мобилни</w:t>
            </w:r>
            <w:r w:rsidRPr="00DC133A">
              <w:t xml:space="preserve"> </w:t>
            </w:r>
            <w:r w:rsidR="007A4F39">
              <w:t>телефон</w:t>
            </w:r>
            <w:r w:rsidRPr="00DC133A">
              <w:t xml:space="preserve"> </w:t>
            </w:r>
            <w:r w:rsidR="007A4F39">
              <w:t>и</w:t>
            </w:r>
            <w:r w:rsidRPr="00DC133A">
              <w:t xml:space="preserve"> </w:t>
            </w:r>
            <w:r w:rsidR="007A4F39">
              <w:t>е</w:t>
            </w:r>
            <w:r w:rsidRPr="00DC133A">
              <w:t>-</w:t>
            </w:r>
            <w:r w:rsidR="007A4F39">
              <w:t>маил</w:t>
            </w:r>
            <w:r w:rsidRPr="00DC133A">
              <w:t xml:space="preserve"> </w:t>
            </w:r>
            <w:r w:rsidR="007A4F39">
              <w:t>адреса</w:t>
            </w:r>
          </w:p>
        </w:tc>
        <w:tc>
          <w:tcPr>
            <w:tcW w:w="5636" w:type="dxa"/>
          </w:tcPr>
          <w:p w:rsidR="00C432A9" w:rsidRPr="00DC133A" w:rsidRDefault="00C432A9" w:rsidP="007A4F39">
            <w:pPr>
              <w:jc w:val="both"/>
              <w:rPr>
                <w:b/>
              </w:rPr>
            </w:pPr>
          </w:p>
        </w:tc>
      </w:tr>
    </w:tbl>
    <w:p w:rsidR="00C432A9" w:rsidRDefault="00C432A9" w:rsidP="00C432A9">
      <w:pPr>
        <w:jc w:val="both"/>
        <w:rPr>
          <w:b/>
          <w:sz w:val="16"/>
          <w:szCs w:val="16"/>
        </w:rPr>
      </w:pPr>
    </w:p>
    <w:p w:rsidR="007A4F39" w:rsidRPr="00DC133A" w:rsidRDefault="007A4F39" w:rsidP="00C432A9">
      <w:pPr>
        <w:jc w:val="both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C432A9" w:rsidTr="007A4F39">
        <w:tc>
          <w:tcPr>
            <w:tcW w:w="9288" w:type="dxa"/>
            <w:vAlign w:val="center"/>
          </w:tcPr>
          <w:p w:rsidR="00CC4C41" w:rsidRPr="009B789B" w:rsidRDefault="007A4F39" w:rsidP="00CC4C41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ПОТРЕБНА</w:t>
            </w:r>
            <w:r w:rsidR="00C432A9" w:rsidRPr="009B789B">
              <w:rPr>
                <w:b/>
              </w:rPr>
              <w:t xml:space="preserve"> </w:t>
            </w:r>
            <w:r>
              <w:rPr>
                <w:b/>
              </w:rPr>
              <w:t>ДОКУМЕНТАЦИЈА</w:t>
            </w:r>
          </w:p>
        </w:tc>
      </w:tr>
      <w:tr w:rsidR="00C432A9" w:rsidTr="00CC4C41">
        <w:trPr>
          <w:trHeight w:val="619"/>
        </w:trPr>
        <w:tc>
          <w:tcPr>
            <w:tcW w:w="9288" w:type="dxa"/>
          </w:tcPr>
          <w:p w:rsidR="007A4F39" w:rsidRPr="007A4F39" w:rsidRDefault="007A4F39" w:rsidP="007A4F39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7A4F39">
              <w:rPr>
                <w:lang w:val="en-US"/>
              </w:rPr>
              <w:t xml:space="preserve">Захтев за признавање права пречег закупа по основу сточарства потписан од стране физичког лица, односно одговорног лица у правном лицу </w:t>
            </w:r>
            <w:r w:rsidRPr="007A4F39">
              <w:rPr>
                <w:i/>
                <w:lang w:val="en-US"/>
              </w:rPr>
              <w:t>(доставља подносилац</w:t>
            </w:r>
            <w:r w:rsidRPr="007A4F39">
              <w:rPr>
                <w:lang w:val="en-US"/>
              </w:rPr>
              <w:t xml:space="preserve"> </w:t>
            </w:r>
            <w:r w:rsidRPr="007A4F39">
              <w:rPr>
                <w:i/>
                <w:lang w:val="en-US"/>
              </w:rPr>
              <w:t>захтева)</w:t>
            </w:r>
            <w:r w:rsidRPr="007A4F39">
              <w:rPr>
                <w:lang w:val="en-US"/>
              </w:rPr>
              <w:t>;</w:t>
            </w:r>
          </w:p>
          <w:p w:rsidR="00C432A9" w:rsidRPr="003435B2" w:rsidRDefault="00C432A9" w:rsidP="007A4F39"/>
        </w:tc>
      </w:tr>
      <w:tr w:rsidR="00C432A9" w:rsidTr="007A4F39">
        <w:trPr>
          <w:trHeight w:val="220"/>
        </w:trPr>
        <w:tc>
          <w:tcPr>
            <w:tcW w:w="9288" w:type="dxa"/>
          </w:tcPr>
          <w:p w:rsidR="007A4F39" w:rsidRPr="007A4F39" w:rsidRDefault="007A4F39" w:rsidP="007A4F39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7A4F39">
              <w:rPr>
                <w:lang w:val="en-US"/>
              </w:rPr>
              <w:t xml:space="preserve">Решење о утврђивању ветеринарско санитарних услова објекта као доказ да објекат испуњава услове за гајење животиња и као доказ да је лице власник, односно закупац објекта за гајење животиња </w:t>
            </w:r>
            <w:r w:rsidRPr="007A4F39">
              <w:rPr>
                <w:i/>
                <w:lang w:val="en-US"/>
              </w:rPr>
              <w:t>(доставља подносилац захтева)</w:t>
            </w:r>
            <w:r w:rsidRPr="007A4F39">
              <w:rPr>
                <w:lang w:val="en-US"/>
              </w:rPr>
              <w:t>;</w:t>
            </w:r>
          </w:p>
          <w:p w:rsidR="00C432A9" w:rsidRDefault="00C432A9" w:rsidP="007A4F39"/>
        </w:tc>
      </w:tr>
      <w:tr w:rsidR="00C432A9" w:rsidTr="007A4F39">
        <w:trPr>
          <w:trHeight w:val="660"/>
        </w:trPr>
        <w:tc>
          <w:tcPr>
            <w:tcW w:w="9288" w:type="dxa"/>
          </w:tcPr>
          <w:p w:rsidR="007A4F39" w:rsidRPr="007A4F39" w:rsidRDefault="007A4F39" w:rsidP="007A4F39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7A4F39">
              <w:rPr>
                <w:lang w:val="en-US"/>
              </w:rPr>
              <w:t xml:space="preserve">Исправа из ветеринарске станице којом се потврђује да је подносилац захтева власник домаћих животиња </w:t>
            </w:r>
            <w:r w:rsidRPr="007A4F39">
              <w:rPr>
                <w:i/>
                <w:lang w:val="en-US"/>
              </w:rPr>
              <w:t>(доставља подносилац захтева)</w:t>
            </w:r>
            <w:r w:rsidRPr="007A4F39">
              <w:rPr>
                <w:lang w:val="en-US"/>
              </w:rPr>
              <w:t xml:space="preserve"> ;</w:t>
            </w:r>
          </w:p>
          <w:p w:rsidR="00C432A9" w:rsidRDefault="00C432A9" w:rsidP="007A4F39">
            <w:pPr>
              <w:jc w:val="both"/>
            </w:pPr>
          </w:p>
        </w:tc>
      </w:tr>
      <w:tr w:rsidR="00C432A9" w:rsidTr="007A4F39">
        <w:tc>
          <w:tcPr>
            <w:tcW w:w="9288" w:type="dxa"/>
          </w:tcPr>
          <w:p w:rsidR="007A4F39" w:rsidRPr="007A4F39" w:rsidRDefault="007A4F39" w:rsidP="007A4F39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7A4F39">
              <w:rPr>
                <w:lang w:val="en-US"/>
              </w:rPr>
              <w:t xml:space="preserve">Доказ да је подносилац захтева носилац или члан Регистрованог пољопривредног газдинстава у активном статуту најмање једну годину </w:t>
            </w:r>
            <w:r w:rsidRPr="007A4F39">
              <w:rPr>
                <w:i/>
                <w:lang w:val="en-US"/>
              </w:rPr>
              <w:t>(прибавља јединица локалне</w:t>
            </w:r>
            <w:r w:rsidRPr="007A4F39">
              <w:rPr>
                <w:lang w:val="en-US"/>
              </w:rPr>
              <w:t xml:space="preserve"> </w:t>
            </w:r>
            <w:r w:rsidRPr="007A4F39">
              <w:rPr>
                <w:i/>
                <w:lang w:val="en-US"/>
              </w:rPr>
              <w:t>самоуправе)</w:t>
            </w:r>
            <w:r w:rsidRPr="007A4F39">
              <w:rPr>
                <w:lang w:val="en-US"/>
              </w:rPr>
              <w:t>;</w:t>
            </w:r>
          </w:p>
          <w:p w:rsidR="00C432A9" w:rsidRDefault="00C432A9" w:rsidP="007A4F39">
            <w:pPr>
              <w:jc w:val="both"/>
            </w:pPr>
          </w:p>
        </w:tc>
      </w:tr>
      <w:tr w:rsidR="007A4F39" w:rsidTr="007A4F39">
        <w:tc>
          <w:tcPr>
            <w:tcW w:w="9288" w:type="dxa"/>
          </w:tcPr>
          <w:p w:rsidR="007A4F39" w:rsidRDefault="007A4F39" w:rsidP="007A4F39">
            <w:pPr>
              <w:tabs>
                <w:tab w:val="left" w:pos="720"/>
              </w:tabs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      Записник Републичког ветеринарског инспектора </w:t>
            </w:r>
            <w:r>
              <w:rPr>
                <w:i/>
                <w:sz w:val="24"/>
              </w:rPr>
              <w:t>(доставља подносилац захтева);</w:t>
            </w:r>
          </w:p>
          <w:p w:rsidR="007A4F39" w:rsidRDefault="007A4F39" w:rsidP="007A4F39">
            <w:pPr>
              <w:spacing w:line="12" w:lineRule="exact"/>
              <w:rPr>
                <w:sz w:val="24"/>
              </w:rPr>
            </w:pPr>
          </w:p>
          <w:p w:rsidR="007A4F39" w:rsidRDefault="007A4F39" w:rsidP="007A4F39">
            <w:pPr>
              <w:spacing w:line="238" w:lineRule="auto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Напомена: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Сва лица која су заинтересована за остваривање права пречег закупа по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основу сточарства дужна су да благовремено, а најкасније до 1. септембра 2016.године, поднесу Захтев Републичком ветеринарском инспектору да утврди број условних грла, у складу са капацитетом, врстом и категоријом животиња из Решења </w:t>
            </w:r>
            <w:r>
              <w:rPr>
                <w:i/>
                <w:sz w:val="24"/>
              </w:rPr>
              <w:lastRenderedPageBreak/>
              <w:t xml:space="preserve">о утврђивању ветеринарско санитарних услова. Уколико Републички ветеринарски инспектор не затекне ниједну животињу у објекту у тренутку контроле, </w:t>
            </w:r>
            <w:r>
              <w:rPr>
                <w:b/>
                <w:i/>
                <w:sz w:val="24"/>
              </w:rPr>
              <w:t>код животиња које се узгајају у турнусима</w:t>
            </w:r>
            <w:r>
              <w:rPr>
                <w:i/>
                <w:sz w:val="24"/>
              </w:rPr>
              <w:t>, он обрачунава број условних грла на основу исправе лица о продаји,</w:t>
            </w:r>
            <w:r>
              <w:rPr>
                <w:i/>
                <w:sz w:val="24"/>
                <w:u w:val="single"/>
              </w:rPr>
              <w:t>предаји на клање и извозу животиња,</w:t>
            </w:r>
            <w:r>
              <w:rPr>
                <w:i/>
                <w:sz w:val="24"/>
              </w:rPr>
              <w:t xml:space="preserve"> а највише до капацитета из Решења о утврђивању ветеринарско санитарних услова.</w:t>
            </w:r>
          </w:p>
          <w:p w:rsidR="007A4F39" w:rsidRDefault="007A4F39" w:rsidP="007A4F39">
            <w:pPr>
              <w:spacing w:line="26" w:lineRule="exact"/>
              <w:rPr>
                <w:sz w:val="24"/>
              </w:rPr>
            </w:pPr>
          </w:p>
          <w:p w:rsidR="007A4F39" w:rsidRDefault="007A4F39" w:rsidP="007A4F39">
            <w:pPr>
              <w:spacing w:line="232" w:lineRule="auto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Записник је саставни део документације коју треба доставити до 31. октобра 2016. године</w:t>
            </w:r>
            <w:r>
              <w:rPr>
                <w:i/>
                <w:sz w:val="24"/>
              </w:rPr>
              <w:t>)</w:t>
            </w:r>
          </w:p>
          <w:p w:rsidR="007A4F39" w:rsidRPr="007A4F39" w:rsidRDefault="007A4F39" w:rsidP="007A4F39">
            <w:pPr>
              <w:jc w:val="both"/>
              <w:rPr>
                <w:lang w:val="en-US"/>
              </w:rPr>
            </w:pPr>
          </w:p>
        </w:tc>
      </w:tr>
      <w:tr w:rsidR="007A4F39" w:rsidTr="007A4F39">
        <w:tc>
          <w:tcPr>
            <w:tcW w:w="9288" w:type="dxa"/>
          </w:tcPr>
          <w:p w:rsidR="007A4F39" w:rsidRDefault="007A4F39" w:rsidP="007A4F39">
            <w:pPr>
              <w:tabs>
                <w:tab w:val="left" w:pos="720"/>
              </w:tabs>
              <w:spacing w:line="0" w:lineRule="atLeast"/>
              <w:jc w:val="both"/>
            </w:pPr>
            <w:r>
              <w:lastRenderedPageBreak/>
              <w:t xml:space="preserve">6. </w:t>
            </w:r>
            <w:r w:rsidRPr="007A4F39">
              <w:tab/>
              <w:t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(доставља подносилац захтева)</w:t>
            </w:r>
          </w:p>
        </w:tc>
      </w:tr>
      <w:tr w:rsidR="007A4F39" w:rsidTr="00CC4C41">
        <w:trPr>
          <w:trHeight w:val="4690"/>
        </w:trPr>
        <w:tc>
          <w:tcPr>
            <w:tcW w:w="9288" w:type="dxa"/>
          </w:tcPr>
          <w:p w:rsidR="007A4F39" w:rsidRDefault="007A4F39" w:rsidP="007A4F39">
            <w:pPr>
              <w:numPr>
                <w:ilvl w:val="0"/>
                <w:numId w:val="3"/>
              </w:numPr>
              <w:tabs>
                <w:tab w:val="left" w:pos="720"/>
              </w:tabs>
              <w:spacing w:line="23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Изјава подносиоца захтева, потписану од стране физичког лица, односно одговорног лица у правном лицу, дату под кривичном и материјалном одговорношћу, која садржи:</w:t>
            </w:r>
          </w:p>
          <w:p w:rsidR="007A4F39" w:rsidRDefault="007A4F39" w:rsidP="007A4F39">
            <w:pPr>
              <w:spacing w:line="31" w:lineRule="exact"/>
            </w:pPr>
          </w:p>
          <w:p w:rsidR="007A4F39" w:rsidRDefault="007A4F39" w:rsidP="007A4F39">
            <w:pPr>
              <w:numPr>
                <w:ilvl w:val="0"/>
                <w:numId w:val="4"/>
              </w:numPr>
              <w:tabs>
                <w:tab w:val="left" w:pos="720"/>
              </w:tabs>
              <w:spacing w:line="228" w:lineRule="auto"/>
              <w:ind w:left="720" w:hanging="360"/>
              <w:jc w:val="both"/>
              <w:rPr>
                <w:rFonts w:ascii="Tahoma" w:eastAsia="Tahoma" w:hAnsi="Tahoma"/>
                <w:sz w:val="24"/>
              </w:rPr>
            </w:pPr>
            <w:r>
              <w:rPr>
                <w:sz w:val="24"/>
              </w:rPr>
              <w:t>изјаву да је доставио све доказе који се односе на закуп пољопривредног земљишта на територији локалне самоуправе на којој је поднео захтев,</w:t>
            </w:r>
          </w:p>
          <w:p w:rsidR="007A4F39" w:rsidRDefault="007A4F39" w:rsidP="007A4F39">
            <w:pPr>
              <w:spacing w:line="29" w:lineRule="exact"/>
              <w:rPr>
                <w:rFonts w:ascii="Tahoma" w:eastAsia="Tahoma" w:hAnsi="Tahoma"/>
                <w:sz w:val="24"/>
              </w:rPr>
            </w:pPr>
          </w:p>
          <w:p w:rsidR="007A4F39" w:rsidRDefault="007A4F39" w:rsidP="007A4F39">
            <w:pPr>
              <w:numPr>
                <w:ilvl w:val="0"/>
                <w:numId w:val="4"/>
              </w:numPr>
              <w:tabs>
                <w:tab w:val="left" w:pos="720"/>
              </w:tabs>
              <w:spacing w:line="228" w:lineRule="auto"/>
              <w:ind w:left="720" w:right="20" w:hanging="360"/>
              <w:jc w:val="both"/>
              <w:rPr>
                <w:rFonts w:ascii="Tahoma" w:eastAsia="Tahoma" w:hAnsi="Tahoma"/>
                <w:sz w:val="24"/>
              </w:rPr>
            </w:pPr>
            <w:r>
              <w:rPr>
                <w:sz w:val="24"/>
              </w:rPr>
              <w:t>изјаву колику површину пољопривредног земљишта поседује у свом власништву на територији јединице локалне самоуправе на којој се подноси захтев;</w:t>
            </w:r>
          </w:p>
          <w:p w:rsidR="007A4F39" w:rsidRDefault="007A4F39" w:rsidP="007A4F39">
            <w:pPr>
              <w:spacing w:line="29" w:lineRule="exact"/>
              <w:rPr>
                <w:rFonts w:ascii="Tahoma" w:eastAsia="Tahoma" w:hAnsi="Tahoma"/>
                <w:sz w:val="24"/>
              </w:rPr>
            </w:pPr>
          </w:p>
          <w:p w:rsidR="007A4F39" w:rsidRDefault="007A4F39" w:rsidP="007A4F39">
            <w:pPr>
              <w:numPr>
                <w:ilvl w:val="0"/>
                <w:numId w:val="4"/>
              </w:numPr>
              <w:tabs>
                <w:tab w:val="left" w:pos="720"/>
              </w:tabs>
              <w:spacing w:line="227" w:lineRule="auto"/>
              <w:ind w:left="720" w:hanging="360"/>
              <w:jc w:val="both"/>
              <w:rPr>
                <w:rFonts w:ascii="Tahoma" w:eastAsia="Tahoma" w:hAnsi="Tahoma"/>
                <w:sz w:val="24"/>
              </w:rPr>
            </w:pPr>
            <w:r>
              <w:rPr>
                <w:sz w:val="24"/>
              </w:rPr>
              <w:t>списак повезаних лица и површину пољопривредног земљишта коју та лица поседују у власништву на територији јединице локалне самоуправе на којој је поднео захтев.</w:t>
            </w:r>
          </w:p>
          <w:p w:rsidR="007A4F39" w:rsidRDefault="007A4F39" w:rsidP="007A4F39">
            <w:pPr>
              <w:spacing w:line="0" w:lineRule="atLeast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Напомена: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код физичких лица повезаним лицима сматра се</w:t>
            </w:r>
            <w:r>
              <w:rPr>
                <w:sz w:val="24"/>
              </w:rPr>
              <w:t xml:space="preserve">: деда, баба, мајка,отац, деца, супружник, усвојеник, ванбрачни партнер уколико имају пребивалиште на истој адреси; </w:t>
            </w:r>
            <w:r>
              <w:rPr>
                <w:b/>
                <w:sz w:val="24"/>
              </w:rPr>
              <w:t>код правних лица повезаним лицима сматра се:</w:t>
            </w:r>
            <w:r>
              <w:rPr>
                <w:sz w:val="24"/>
              </w:rPr>
              <w:t xml:space="preserve"> правно лице и/или физичко лице које има најмање 25% учешћа у капиталу (акција, удела или гласова)</w:t>
            </w:r>
          </w:p>
          <w:p w:rsidR="007A4F39" w:rsidRDefault="007A4F39" w:rsidP="007A4F39">
            <w:pPr>
              <w:tabs>
                <w:tab w:val="left" w:pos="720"/>
              </w:tabs>
              <w:spacing w:line="0" w:lineRule="atLeast"/>
              <w:jc w:val="both"/>
            </w:pPr>
          </w:p>
          <w:p w:rsidR="007A4F39" w:rsidRDefault="007A4F39" w:rsidP="007A4F39">
            <w:pPr>
              <w:tabs>
                <w:tab w:val="left" w:pos="720"/>
              </w:tabs>
              <w:spacing w:line="0" w:lineRule="atLeast"/>
              <w:jc w:val="both"/>
            </w:pPr>
          </w:p>
        </w:tc>
      </w:tr>
      <w:tr w:rsidR="007A4F39" w:rsidTr="007A4F39">
        <w:tc>
          <w:tcPr>
            <w:tcW w:w="9288" w:type="dxa"/>
          </w:tcPr>
          <w:p w:rsidR="007A4F39" w:rsidRDefault="007A4F39" w:rsidP="007A4F39">
            <w:pPr>
              <w:numPr>
                <w:ilvl w:val="0"/>
                <w:numId w:val="3"/>
              </w:numPr>
              <w:tabs>
                <w:tab w:val="left" w:pos="0"/>
              </w:tabs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</w:t>
            </w:r>
            <w:r>
              <w:rPr>
                <w:i/>
                <w:sz w:val="24"/>
              </w:rPr>
              <w:t>(прибавља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јединица локалне самоуправе)</w:t>
            </w:r>
            <w:r>
              <w:rPr>
                <w:sz w:val="24"/>
              </w:rPr>
              <w:t>;</w:t>
            </w:r>
          </w:p>
          <w:p w:rsidR="007A4F39" w:rsidRDefault="007A4F39" w:rsidP="007A4F39">
            <w:pPr>
              <w:tabs>
                <w:tab w:val="left" w:pos="720"/>
              </w:tabs>
              <w:spacing w:line="236" w:lineRule="auto"/>
              <w:ind w:left="720"/>
              <w:jc w:val="both"/>
            </w:pPr>
          </w:p>
        </w:tc>
      </w:tr>
      <w:tr w:rsidR="007A4F39" w:rsidTr="007A4F39">
        <w:tc>
          <w:tcPr>
            <w:tcW w:w="9288" w:type="dxa"/>
          </w:tcPr>
          <w:p w:rsidR="007A4F39" w:rsidRDefault="00AE04DC" w:rsidP="007A4F39">
            <w:pPr>
              <w:numPr>
                <w:ilvl w:val="0"/>
                <w:numId w:val="3"/>
              </w:numPr>
              <w:tabs>
                <w:tab w:val="left" w:pos="0"/>
              </w:tabs>
              <w:spacing w:line="236" w:lineRule="auto"/>
              <w:ind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9.      </w:t>
            </w:r>
            <w:r w:rsidR="007A4F39">
              <w:rPr>
                <w:sz w:val="24"/>
              </w:rPr>
              <w:t>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захтева, на територији јединице локалне самоуправе на којој се подноси захтев</w:t>
            </w:r>
          </w:p>
          <w:p w:rsidR="007A4F39" w:rsidRDefault="007A4F39" w:rsidP="007A4F39">
            <w:pPr>
              <w:spacing w:line="13" w:lineRule="exact"/>
              <w:rPr>
                <w:sz w:val="24"/>
              </w:rPr>
            </w:pPr>
          </w:p>
          <w:p w:rsidR="007A4F39" w:rsidRDefault="007A4F39" w:rsidP="007A4F39">
            <w:pPr>
              <w:spacing w:line="234" w:lineRule="auto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(прибавља јединица локалне самоуправе након увида у списак тих лица који у изјави доставља подносилац захтева </w:t>
            </w:r>
            <w:r>
              <w:rPr>
                <w:sz w:val="24"/>
              </w:rPr>
              <w:t>:</w:t>
            </w:r>
          </w:p>
          <w:p w:rsidR="007A4F39" w:rsidRDefault="007A4F39" w:rsidP="007A4F39">
            <w:pPr>
              <w:spacing w:line="13" w:lineRule="exact"/>
              <w:rPr>
                <w:sz w:val="24"/>
              </w:rPr>
            </w:pPr>
          </w:p>
          <w:p w:rsidR="007A4F39" w:rsidRDefault="007A4F39" w:rsidP="007A4F39">
            <w:pPr>
              <w:numPr>
                <w:ilvl w:val="1"/>
                <w:numId w:val="3"/>
              </w:numPr>
              <w:tabs>
                <w:tab w:val="left" w:pos="900"/>
              </w:tabs>
              <w:spacing w:line="234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код подносиоца захтева физичког лица: деда, баба, мајка, отац, деца, супружник, усвојеник, ванбрачни партнер уколико имају пребивалиште на истој адреси.</w:t>
            </w:r>
          </w:p>
          <w:p w:rsidR="007A4F39" w:rsidRDefault="007A4F39" w:rsidP="007A4F39">
            <w:pPr>
              <w:spacing w:line="13" w:lineRule="exact"/>
              <w:rPr>
                <w:sz w:val="24"/>
              </w:rPr>
            </w:pPr>
          </w:p>
          <w:p w:rsidR="007A4F39" w:rsidRDefault="007A4F39" w:rsidP="007A4F39">
            <w:pPr>
              <w:numPr>
                <w:ilvl w:val="1"/>
                <w:numId w:val="3"/>
              </w:numPr>
              <w:tabs>
                <w:tab w:val="left" w:pos="910"/>
              </w:tabs>
              <w:spacing w:line="23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код подносиоца захтева правног лица за сва лица која су наведена у претходно прибављеном доказу из Агенције за привредне регистре о повезаним лицима са подносиоцем захтева;</w:t>
            </w:r>
          </w:p>
          <w:p w:rsidR="007A4F39" w:rsidRDefault="007A4F39" w:rsidP="007A4F39">
            <w:pPr>
              <w:tabs>
                <w:tab w:val="left" w:pos="720"/>
              </w:tabs>
              <w:spacing w:line="237" w:lineRule="auto"/>
              <w:ind w:left="720"/>
              <w:jc w:val="both"/>
            </w:pPr>
          </w:p>
        </w:tc>
      </w:tr>
    </w:tbl>
    <w:p w:rsidR="00C432A9" w:rsidRPr="00D828EA" w:rsidRDefault="00C432A9" w:rsidP="00C432A9">
      <w:pPr>
        <w:rPr>
          <w:sz w:val="22"/>
          <w:szCs w:val="22"/>
        </w:rPr>
      </w:pPr>
    </w:p>
    <w:p w:rsidR="00C432A9" w:rsidRPr="006222E7" w:rsidRDefault="007A4F39" w:rsidP="00C432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Као</w:t>
      </w:r>
      <w:r w:rsidR="00C432A9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одговорно</w:t>
      </w:r>
      <w:r w:rsidR="00C432A9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лице</w:t>
      </w:r>
      <w:r w:rsidR="00C432A9" w:rsidRPr="006222E7">
        <w:rPr>
          <w:sz w:val="22"/>
          <w:szCs w:val="22"/>
        </w:rPr>
        <w:t xml:space="preserve">, </w:t>
      </w:r>
      <w:r>
        <w:rPr>
          <w:sz w:val="22"/>
          <w:szCs w:val="22"/>
        </w:rPr>
        <w:t>потврђујем</w:t>
      </w:r>
      <w:r w:rsidR="00C432A9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C432A9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 w:rsidR="00C432A9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подаци</w:t>
      </w:r>
      <w:r w:rsidR="00C432A9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наведени</w:t>
      </w:r>
      <w:r w:rsidR="00C432A9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C432A9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захтеву</w:t>
      </w:r>
      <w:r w:rsidR="00C432A9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C432A9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приложеној</w:t>
      </w:r>
      <w:r w:rsidR="00C432A9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документацији</w:t>
      </w:r>
      <w:r w:rsidR="00C432A9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истинити</w:t>
      </w:r>
      <w:r w:rsidR="00C432A9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C432A9" w:rsidRPr="006222E7">
        <w:rPr>
          <w:sz w:val="22"/>
          <w:szCs w:val="22"/>
        </w:rPr>
        <w:t xml:space="preserve"> </w:t>
      </w:r>
      <w:r>
        <w:rPr>
          <w:sz w:val="22"/>
          <w:szCs w:val="22"/>
        </w:rPr>
        <w:t>веродостојни</w:t>
      </w:r>
      <w:r w:rsidR="00C432A9" w:rsidRPr="006222E7">
        <w:rPr>
          <w:sz w:val="22"/>
          <w:szCs w:val="22"/>
        </w:rPr>
        <w:t>.</w:t>
      </w:r>
    </w:p>
    <w:p w:rsidR="00C432A9" w:rsidRDefault="00CC54D5" w:rsidP="00C432A9">
      <w:pPr>
        <w:ind w:left="4956" w:firstLine="708"/>
      </w:pPr>
      <w:r>
        <w:t xml:space="preserve">  </w:t>
      </w:r>
      <w:r w:rsidR="007A4F39">
        <w:t>Подносилац</w:t>
      </w:r>
      <w:r w:rsidR="00C432A9">
        <w:t xml:space="preserve"> </w:t>
      </w:r>
      <w:r w:rsidR="007A4F39">
        <w:t>захтева</w:t>
      </w:r>
    </w:p>
    <w:p w:rsidR="007A4F39" w:rsidRPr="00CC54D5" w:rsidRDefault="00CC54D5" w:rsidP="00CC54D5">
      <w:pPr>
        <w:ind w:left="4956" w:firstLine="708"/>
      </w:pPr>
      <w:r>
        <w:t xml:space="preserve">   </w:t>
      </w:r>
      <w:r w:rsidR="00C432A9">
        <w:t>________________</w:t>
      </w:r>
    </w:p>
    <w:sectPr w:rsidR="007A4F39" w:rsidRPr="00CC54D5" w:rsidSect="007A4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96" w:rsidRDefault="00F56196" w:rsidP="00C432A9">
      <w:r>
        <w:separator/>
      </w:r>
    </w:p>
  </w:endnote>
  <w:endnote w:type="continuationSeparator" w:id="1">
    <w:p w:rsidR="00F56196" w:rsidRDefault="00F56196" w:rsidP="00C4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39" w:rsidRDefault="007A4F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39" w:rsidRDefault="007A4F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39" w:rsidRDefault="007A4F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96" w:rsidRDefault="00F56196" w:rsidP="00C432A9">
      <w:r>
        <w:separator/>
      </w:r>
    </w:p>
  </w:footnote>
  <w:footnote w:type="continuationSeparator" w:id="1">
    <w:p w:rsidR="00F56196" w:rsidRDefault="00F56196" w:rsidP="00C4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39" w:rsidRDefault="007A4F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39" w:rsidRDefault="007A4F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39" w:rsidRDefault="007A4F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07ED7A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1B71EF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48C03FA5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432A9"/>
    <w:rsid w:val="00085C87"/>
    <w:rsid w:val="001574F9"/>
    <w:rsid w:val="001B734E"/>
    <w:rsid w:val="00207084"/>
    <w:rsid w:val="00273EEF"/>
    <w:rsid w:val="002C683D"/>
    <w:rsid w:val="002D4311"/>
    <w:rsid w:val="00457C9C"/>
    <w:rsid w:val="00500791"/>
    <w:rsid w:val="00685656"/>
    <w:rsid w:val="007A14A3"/>
    <w:rsid w:val="007A4F39"/>
    <w:rsid w:val="00A47E56"/>
    <w:rsid w:val="00A57558"/>
    <w:rsid w:val="00AE04DC"/>
    <w:rsid w:val="00B3370E"/>
    <w:rsid w:val="00B722E4"/>
    <w:rsid w:val="00C432A9"/>
    <w:rsid w:val="00CC4C41"/>
    <w:rsid w:val="00CC54D5"/>
    <w:rsid w:val="00CE5E34"/>
    <w:rsid w:val="00F5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3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2A9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C43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4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F39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7A4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F39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Kopilovic</dc:creator>
  <cp:lastModifiedBy>Bane</cp:lastModifiedBy>
  <cp:revision>5</cp:revision>
  <dcterms:created xsi:type="dcterms:W3CDTF">2016-08-26T06:55:00Z</dcterms:created>
  <dcterms:modified xsi:type="dcterms:W3CDTF">2016-08-26T08:44:00Z</dcterms:modified>
</cp:coreProperties>
</file>