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035790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731920" w:rsidRPr="00035790" w:rsidRDefault="00731920" w:rsidP="00731920">
      <w:pPr>
        <w:rPr>
          <w:rFonts w:ascii="Times New Roman" w:hAnsi="Times New Roman"/>
          <w:szCs w:val="22"/>
          <w:lang w:val="sr-Cyrl-CS"/>
        </w:rPr>
      </w:pPr>
      <w:r w:rsidRPr="00035790">
        <w:rPr>
          <w:rFonts w:ascii="Times New Roman" w:hAnsi="Times New Roman"/>
          <w:szCs w:val="22"/>
          <w:lang w:val="sr-Cyrl-CS"/>
        </w:rPr>
        <w:t>НАРУЧИЛАЦ:</w:t>
      </w:r>
    </w:p>
    <w:p w:rsidR="00731920" w:rsidRPr="00035790" w:rsidRDefault="00035790" w:rsidP="00731920">
      <w:pPr>
        <w:rPr>
          <w:rFonts w:ascii="Times New Roman" w:hAnsi="Times New Roman"/>
          <w:szCs w:val="22"/>
          <w:lang w:val="sr-Cyrl-CS"/>
        </w:rPr>
      </w:pPr>
      <w:r w:rsidRPr="00035790">
        <w:rPr>
          <w:rFonts w:ascii="Times New Roman" w:hAnsi="Times New Roman"/>
          <w:szCs w:val="22"/>
          <w:lang w:val="sr-Cyrl-CS"/>
        </w:rPr>
        <w:t>ОРГАН ГРАДА БОРА</w:t>
      </w:r>
    </w:p>
    <w:p w:rsidR="00035790" w:rsidRPr="00035790" w:rsidRDefault="00035790" w:rsidP="00731920">
      <w:pPr>
        <w:rPr>
          <w:rFonts w:ascii="Times New Roman" w:hAnsi="Times New Roman"/>
          <w:szCs w:val="22"/>
          <w:lang w:val="sr-Cyrl-CS"/>
        </w:rPr>
      </w:pPr>
      <w:r w:rsidRPr="00035790">
        <w:rPr>
          <w:rFonts w:ascii="Times New Roman" w:hAnsi="Times New Roman"/>
          <w:szCs w:val="22"/>
          <w:lang w:val="sr-Cyrl-CS"/>
        </w:rPr>
        <w:t>ГРАДОНАЧЕЛНИК ГРАДА БОРА</w:t>
      </w: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035790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D1007F">
        <w:rPr>
          <w:rFonts w:ascii="Times New Roman" w:hAnsi="Times New Roman"/>
          <w:sz w:val="24"/>
          <w:szCs w:val="24"/>
          <w:lang w:val="en-US"/>
        </w:rPr>
        <w:t>17</w:t>
      </w:r>
      <w:r w:rsidRPr="00035790">
        <w:rPr>
          <w:rFonts w:ascii="Times New Roman" w:hAnsi="Times New Roman"/>
          <w:sz w:val="24"/>
          <w:szCs w:val="24"/>
          <w:lang w:val="sr-Cyrl-CS"/>
        </w:rPr>
        <w:t>.</w:t>
      </w:r>
      <w:r w:rsidRPr="00035790">
        <w:rPr>
          <w:rFonts w:ascii="Times New Roman" w:hAnsi="Times New Roman"/>
          <w:sz w:val="24"/>
          <w:szCs w:val="24"/>
        </w:rPr>
        <w:t>0</w:t>
      </w:r>
      <w:r w:rsidR="003C2FA5" w:rsidRPr="00035790">
        <w:rPr>
          <w:rFonts w:ascii="Times New Roman" w:hAnsi="Times New Roman"/>
          <w:sz w:val="24"/>
          <w:szCs w:val="24"/>
        </w:rPr>
        <w:t>9</w:t>
      </w:r>
      <w:r w:rsidRPr="00035790">
        <w:rPr>
          <w:rFonts w:ascii="Times New Roman" w:hAnsi="Times New Roman"/>
          <w:sz w:val="24"/>
          <w:szCs w:val="24"/>
          <w:lang w:val="sr-Cyrl-CS"/>
        </w:rPr>
        <w:t>.20</w:t>
      </w:r>
      <w:r w:rsidRPr="00035790">
        <w:rPr>
          <w:rFonts w:ascii="Times New Roman" w:hAnsi="Times New Roman"/>
          <w:sz w:val="24"/>
          <w:szCs w:val="24"/>
        </w:rPr>
        <w:t>20</w:t>
      </w:r>
      <w:r w:rsidRPr="00035790">
        <w:rPr>
          <w:rFonts w:ascii="Times New Roman" w:hAnsi="Times New Roman"/>
          <w:sz w:val="24"/>
          <w:szCs w:val="24"/>
          <w:lang w:val="sr-Cyrl-CS"/>
        </w:rPr>
        <w:t>.</w:t>
      </w:r>
      <w:r w:rsidRPr="000357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5790"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035790">
        <w:rPr>
          <w:rFonts w:ascii="Times New Roman" w:hAnsi="Times New Roman"/>
          <w:sz w:val="24"/>
          <w:szCs w:val="24"/>
          <w:lang w:val="sr-Cyrl-CS"/>
        </w:rPr>
        <w:t>Б О Р</w:t>
      </w: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035790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035790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035790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035790"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</w:t>
      </w:r>
      <w:r w:rsidR="00035790">
        <w:rPr>
          <w:rFonts w:ascii="Times New Roman" w:hAnsi="Times New Roman"/>
          <w:sz w:val="24"/>
          <w:szCs w:val="24"/>
          <w:lang w:val="sr-Cyrl-CS"/>
        </w:rPr>
        <w:t>услуга</w:t>
      </w:r>
      <w:r w:rsidRPr="00035790">
        <w:rPr>
          <w:rFonts w:ascii="Times New Roman" w:hAnsi="Times New Roman"/>
          <w:sz w:val="24"/>
          <w:szCs w:val="24"/>
          <w:lang w:val="sr-Cyrl-CS"/>
        </w:rPr>
        <w:t xml:space="preserve"> број: </w:t>
      </w:r>
      <w:r w:rsidRPr="000357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FA5" w:rsidRPr="00035790">
        <w:rPr>
          <w:rFonts w:ascii="Times New Roman" w:hAnsi="Times New Roman"/>
          <w:b/>
          <w:color w:val="000000"/>
          <w:sz w:val="24"/>
          <w:szCs w:val="24"/>
          <w:lang w:val="sr-Cyrl-CS"/>
        </w:rPr>
        <w:t>НН Г</w:t>
      </w:r>
      <w:r w:rsidR="003C2FA5" w:rsidRPr="00035790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03579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3C2FA5" w:rsidRPr="0003579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35790"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="003C2FA5" w:rsidRPr="00035790">
        <w:rPr>
          <w:rFonts w:ascii="Times New Roman" w:hAnsi="Times New Roman"/>
          <w:b/>
          <w:sz w:val="24"/>
          <w:szCs w:val="24"/>
        </w:rPr>
        <w:t>0</w:t>
      </w:r>
      <w:r w:rsidRPr="00035790">
        <w:rPr>
          <w:rFonts w:ascii="Times New Roman" w:hAnsi="Times New Roman"/>
          <w:b/>
          <w:sz w:val="24"/>
          <w:szCs w:val="24"/>
        </w:rPr>
        <w:t xml:space="preserve"> </w:t>
      </w:r>
      <w:r w:rsidR="003C2FA5" w:rsidRPr="00035790">
        <w:rPr>
          <w:rFonts w:ascii="Times New Roman" w:hAnsi="Times New Roman"/>
          <w:b/>
          <w:sz w:val="24"/>
          <w:szCs w:val="24"/>
          <w:lang w:val="sr-Cyrl-CS"/>
        </w:rPr>
        <w:t>–</w:t>
      </w:r>
      <w:r w:rsidRPr="000357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35790">
        <w:rPr>
          <w:rFonts w:ascii="Times New Roman" w:hAnsi="Times New Roman"/>
          <w:b/>
          <w:sz w:val="24"/>
          <w:szCs w:val="24"/>
          <w:lang w:val="ru-RU"/>
        </w:rPr>
        <w:t>У</w:t>
      </w:r>
      <w:r w:rsidR="003C2FA5" w:rsidRPr="00035790">
        <w:rPr>
          <w:rFonts w:ascii="Times New Roman" w:hAnsi="Times New Roman"/>
          <w:b/>
          <w:sz w:val="24"/>
          <w:szCs w:val="24"/>
          <w:lang w:val="sr-Cyrl-CS"/>
        </w:rPr>
        <w:t xml:space="preserve">гоститељске услуге дан </w:t>
      </w:r>
      <w:r w:rsidR="00035790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3C2FA5" w:rsidRPr="00035790">
        <w:rPr>
          <w:rFonts w:ascii="Times New Roman" w:hAnsi="Times New Roman"/>
          <w:b/>
          <w:sz w:val="24"/>
          <w:szCs w:val="24"/>
          <w:lang w:val="sr-Cyrl-CS"/>
        </w:rPr>
        <w:t>рада 3. октобар  услуге ресторана и услуге послуживања храном</w:t>
      </w:r>
      <w:r w:rsidRPr="00035790">
        <w:rPr>
          <w:rFonts w:ascii="Times New Roman" w:hAnsi="Times New Roman"/>
          <w:b/>
          <w:sz w:val="24"/>
          <w:szCs w:val="24"/>
        </w:rPr>
        <w:t>,</w:t>
      </w:r>
      <w:r w:rsidR="003C2FA5" w:rsidRPr="00035790">
        <w:rPr>
          <w:rFonts w:ascii="Times New Roman" w:hAnsi="Times New Roman"/>
          <w:b/>
          <w:sz w:val="24"/>
          <w:szCs w:val="24"/>
        </w:rPr>
        <w:t xml:space="preserve"> услуге послуживања пића и напитака</w:t>
      </w:r>
      <w:r w:rsidRPr="000357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35790">
        <w:rPr>
          <w:rFonts w:ascii="Times New Roman" w:hAnsi="Times New Roman"/>
          <w:sz w:val="24"/>
          <w:szCs w:val="24"/>
          <w:lang w:val="sr-Cyrl-CS"/>
        </w:rPr>
        <w:t xml:space="preserve"> доставите понуду: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5822"/>
      </w:tblGrid>
      <w:tr w:rsidR="00731920" w:rsidRPr="00035790" w:rsidTr="00731920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5E5BF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31920" w:rsidRPr="00035790">
              <w:rPr>
                <w:rFonts w:ascii="Times New Roman" w:hAnsi="Times New Roman"/>
                <w:sz w:val="24"/>
                <w:szCs w:val="24"/>
              </w:rPr>
              <w:t>.</w:t>
            </w:r>
            <w:r w:rsidR="00731920"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A32589" w:rsidRPr="00035790">
              <w:rPr>
                <w:rFonts w:ascii="Times New Roman" w:hAnsi="Times New Roman"/>
                <w:sz w:val="24"/>
                <w:szCs w:val="24"/>
              </w:rPr>
              <w:t>9</w:t>
            </w:r>
            <w:r w:rsidR="00731920" w:rsidRPr="00035790">
              <w:rPr>
                <w:rFonts w:ascii="Times New Roman" w:hAnsi="Times New Roman"/>
                <w:sz w:val="24"/>
                <w:szCs w:val="24"/>
              </w:rPr>
              <w:t>.2020</w:t>
            </w:r>
            <w:r w:rsidR="00731920"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731920" w:rsidRPr="00035790">
              <w:rPr>
                <w:rFonts w:ascii="Times New Roman" w:hAnsi="Times New Roman"/>
                <w:sz w:val="24"/>
                <w:szCs w:val="24"/>
              </w:rPr>
              <w:t>2</w:t>
            </w:r>
            <w:r w:rsidR="00731920"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</w:p>
        </w:tc>
      </w:tr>
      <w:tr w:rsidR="00A74479" w:rsidRPr="00035790" w:rsidTr="00731920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479" w:rsidRPr="00035790" w:rsidRDefault="00A74479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479" w:rsidRPr="00035790" w:rsidRDefault="00A74479" w:rsidP="00731920">
            <w:pPr>
              <w:rPr>
                <w:rFonts w:ascii="Times New Roman" w:hAnsi="Times New Roman"/>
                <w:sz w:val="24"/>
                <w:szCs w:val="24"/>
              </w:rPr>
            </w:pPr>
            <w:r w:rsidRPr="00035790">
              <w:rPr>
                <w:rFonts w:ascii="Times New Roman" w:hAnsi="Times New Roman"/>
                <w:sz w:val="24"/>
                <w:szCs w:val="24"/>
              </w:rPr>
              <w:t>333.333 дин без ПДВ-а</w:t>
            </w:r>
          </w:p>
        </w:tc>
      </w:tr>
      <w:tr w:rsidR="00731920" w:rsidRPr="00035790" w:rsidTr="00731920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35790">
              <w:rPr>
                <w:rFonts w:ascii="Times New Roman" w:hAnsi="Times New Roman"/>
                <w:sz w:val="24"/>
                <w:szCs w:val="24"/>
                <w:lang w:val="sr-Latn-CS"/>
              </w:rPr>
              <w:t>nabavke</w:t>
            </w: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@</w:t>
            </w:r>
            <w:r w:rsidRPr="00035790">
              <w:rPr>
                <w:rFonts w:ascii="Times New Roman" w:hAnsi="Times New Roman"/>
                <w:sz w:val="24"/>
                <w:szCs w:val="24"/>
              </w:rPr>
              <w:t>bor</w:t>
            </w: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035790">
              <w:rPr>
                <w:rFonts w:ascii="Times New Roman" w:hAnsi="Times New Roman"/>
                <w:sz w:val="24"/>
                <w:szCs w:val="24"/>
              </w:rPr>
              <w:t>rs</w:t>
            </w:r>
          </w:p>
          <w:p w:rsidR="00731920" w:rsidRPr="0003579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</w:rPr>
              <w:t>fax</w:t>
            </w: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: 030/423-179</w:t>
            </w:r>
          </w:p>
          <w:p w:rsidR="00731920" w:rsidRPr="0003579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лично или поштом (Градска управа града Бора, Моше Пијаде 3,</w:t>
            </w:r>
            <w:r w:rsidRPr="00035790">
              <w:rPr>
                <w:rFonts w:ascii="Times New Roman" w:hAnsi="Times New Roman"/>
                <w:sz w:val="24"/>
                <w:szCs w:val="24"/>
              </w:rPr>
              <w:t xml:space="preserve"> 19210,</w:t>
            </w: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канцеларија 46</w:t>
            </w:r>
            <w:r w:rsidRPr="000357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1920" w:rsidRPr="00035790" w:rsidTr="00731920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</w:rPr>
              <w:t>Попуњен образац понуде</w:t>
            </w: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31920" w:rsidRPr="00035790" w:rsidTr="00731920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 критеријума - цена</w:t>
            </w:r>
          </w:p>
        </w:tc>
      </w:tr>
      <w:tr w:rsidR="00731920" w:rsidRPr="00035790" w:rsidTr="00731920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20" w:rsidRPr="00035790" w:rsidRDefault="00F264C1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</w:t>
            </w:r>
            <w:r w:rsidR="00731920" w:rsidRPr="00035790">
              <w:rPr>
                <w:rFonts w:ascii="Times New Roman" w:hAnsi="Times New Roman"/>
                <w:sz w:val="24"/>
                <w:szCs w:val="24"/>
                <w:lang w:val="sr-Cyrl-CS"/>
              </w:rPr>
              <w:t>, 030/423-255 лок. 14</w:t>
            </w:r>
            <w:r w:rsidR="00731920" w:rsidRPr="00035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31920" w:rsidRPr="00035790" w:rsidRDefault="00731920" w:rsidP="00731920">
      <w:pPr>
        <w:rPr>
          <w:rFonts w:ascii="Times New Roman" w:hAnsi="Times New Roman"/>
          <w:sz w:val="24"/>
          <w:szCs w:val="24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035790">
        <w:rPr>
          <w:rFonts w:ascii="Times New Roman" w:hAnsi="Times New Roman"/>
          <w:sz w:val="24"/>
          <w:szCs w:val="24"/>
          <w:lang w:val="sr-Cyrl-CS"/>
        </w:rPr>
        <w:t xml:space="preserve"> Попуњен и потписан Образац понуде се доставља скениран на назначени </w:t>
      </w:r>
      <w:r w:rsidRPr="00035790">
        <w:rPr>
          <w:rFonts w:ascii="Times New Roman" w:hAnsi="Times New Roman"/>
          <w:sz w:val="24"/>
          <w:szCs w:val="24"/>
          <w:lang w:val="sr-Latn-CS"/>
        </w:rPr>
        <w:t>e-mail</w:t>
      </w:r>
      <w:r w:rsidRPr="00035790">
        <w:rPr>
          <w:rFonts w:ascii="Times New Roman" w:hAnsi="Times New Roman"/>
          <w:sz w:val="24"/>
          <w:szCs w:val="24"/>
          <w:lang w:val="sr-Cyrl-CS"/>
        </w:rPr>
        <w:t>, на горе наведени број факса, поштом или  лично, са назнаком поступка за који се доставља.</w:t>
      </w: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Latn-CS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</w:p>
    <w:p w:rsidR="00731920" w:rsidRPr="00035790" w:rsidRDefault="00731920" w:rsidP="00731920">
      <w:pPr>
        <w:rPr>
          <w:rFonts w:ascii="Times New Roman" w:hAnsi="Times New Roman"/>
          <w:sz w:val="24"/>
          <w:szCs w:val="24"/>
          <w:lang w:val="sr-Cyrl-CS"/>
        </w:rPr>
      </w:pPr>
      <w:r w:rsidRPr="00035790">
        <w:rPr>
          <w:rFonts w:ascii="Times New Roman" w:hAnsi="Times New Roman"/>
          <w:sz w:val="24"/>
          <w:szCs w:val="24"/>
          <w:lang w:val="sr-Cyrl-CS"/>
        </w:rPr>
        <w:t xml:space="preserve"> С поштовањем,</w:t>
      </w:r>
    </w:p>
    <w:p w:rsidR="00731920" w:rsidRPr="00035790" w:rsidRDefault="00731920" w:rsidP="00731920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035790">
        <w:rPr>
          <w:rFonts w:ascii="Times New Roman" w:hAnsi="Times New Roman"/>
          <w:sz w:val="24"/>
          <w:szCs w:val="24"/>
          <w:lang w:val="sr-Cyrl-CS"/>
        </w:rPr>
        <w:tab/>
      </w:r>
      <w:r w:rsidRPr="00035790">
        <w:rPr>
          <w:rFonts w:ascii="Times New Roman" w:hAnsi="Times New Roman"/>
          <w:sz w:val="24"/>
          <w:szCs w:val="24"/>
          <w:lang w:val="sr-Cyrl-CS"/>
        </w:rPr>
        <w:tab/>
      </w:r>
      <w:r w:rsidRPr="00035790">
        <w:rPr>
          <w:rFonts w:ascii="Times New Roman" w:hAnsi="Times New Roman"/>
          <w:sz w:val="24"/>
          <w:szCs w:val="24"/>
          <w:lang w:val="sr-Cyrl-CS"/>
        </w:rPr>
        <w:tab/>
      </w:r>
      <w:r w:rsidRPr="00035790">
        <w:rPr>
          <w:rFonts w:ascii="Times New Roman" w:hAnsi="Times New Roman"/>
          <w:sz w:val="24"/>
          <w:szCs w:val="24"/>
          <w:lang w:val="sr-Cyrl-CS"/>
        </w:rPr>
        <w:tab/>
      </w:r>
      <w:r w:rsidRPr="00035790">
        <w:rPr>
          <w:rFonts w:ascii="Times New Roman" w:hAnsi="Times New Roman"/>
          <w:sz w:val="24"/>
          <w:szCs w:val="24"/>
          <w:lang w:val="sr-Cyrl-CS"/>
        </w:rPr>
        <w:tab/>
      </w:r>
      <w:r w:rsidRPr="00035790">
        <w:rPr>
          <w:rFonts w:ascii="Times New Roman" w:hAnsi="Times New Roman"/>
          <w:sz w:val="24"/>
          <w:szCs w:val="24"/>
          <w:lang w:val="sr-Cyrl-CS"/>
        </w:rPr>
        <w:tab/>
      </w:r>
    </w:p>
    <w:p w:rsidR="00003C8F" w:rsidRDefault="00F264C1" w:rsidP="00003C8F">
      <w:pPr>
        <w:ind w:left="2880" w:firstLine="720"/>
        <w:rPr>
          <w:rFonts w:ascii="Times New Roman" w:hAnsi="Times New Roman"/>
          <w:sz w:val="24"/>
          <w:szCs w:val="24"/>
          <w:lang w:val="sr-Cyrl-CS"/>
        </w:rPr>
      </w:pPr>
      <w:r w:rsidRPr="00035790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003C8F">
        <w:rPr>
          <w:rFonts w:ascii="Times New Roman" w:hAnsi="Times New Roman"/>
          <w:sz w:val="24"/>
          <w:szCs w:val="24"/>
          <w:lang w:val="sr-Cyrl-CS"/>
        </w:rPr>
        <w:t xml:space="preserve">Марица Станојевић, </w:t>
      </w:r>
      <w:r w:rsidR="00003C8F">
        <w:rPr>
          <w:rFonts w:ascii="Times New Roman" w:hAnsi="Times New Roman"/>
          <w:sz w:val="24"/>
          <w:szCs w:val="24"/>
        </w:rPr>
        <w:t xml:space="preserve">с.р. млађи </w:t>
      </w:r>
      <w:r w:rsidR="00003C8F">
        <w:rPr>
          <w:rFonts w:ascii="Times New Roman" w:hAnsi="Times New Roman"/>
          <w:sz w:val="24"/>
          <w:szCs w:val="24"/>
          <w:lang w:val="sr-Cyrl-CS"/>
        </w:rPr>
        <w:t>саветник на</w:t>
      </w:r>
    </w:p>
    <w:p w:rsidR="00003C8F" w:rsidRDefault="00003C8F" w:rsidP="00003C8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пословима набавке добара, радова и услуга  </w:t>
      </w:r>
    </w:p>
    <w:p w:rsidR="00003C8F" w:rsidRDefault="00003C8F" w:rsidP="00003C8F">
      <w:pPr>
        <w:ind w:left="2880" w:firstLine="720"/>
        <w:rPr>
          <w:rFonts w:ascii="Times New Roman" w:hAnsi="Times New Roman"/>
          <w:b/>
          <w:sz w:val="24"/>
          <w:szCs w:val="24"/>
          <w:lang w:val="en-US"/>
        </w:rPr>
      </w:pPr>
    </w:p>
    <w:p w:rsidR="00731920" w:rsidRDefault="00731920" w:rsidP="00003C8F">
      <w:pPr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8"/>
        <w:gridCol w:w="6832"/>
      </w:tblGrid>
      <w:tr w:rsidR="00731920" w:rsidTr="00F264C1">
        <w:trPr>
          <w:trHeight w:val="39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DBA" w:rsidRDefault="00A32589" w:rsidP="0015241A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НН 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35790">
              <w:rPr>
                <w:rFonts w:ascii="Times New Roman" w:hAnsi="Times New Roman"/>
                <w:b/>
                <w:szCs w:val="24"/>
                <w:lang w:val="sr-Cyrl-CS"/>
              </w:rPr>
              <w:t>У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гоститељске услуге дан </w:t>
            </w:r>
            <w:r w:rsidR="00035790">
              <w:rPr>
                <w:rFonts w:ascii="Times New Roman" w:hAnsi="Times New Roman"/>
                <w:b/>
                <w:szCs w:val="24"/>
                <w:lang w:val="sr-Cyrl-CS"/>
              </w:rPr>
              <w:t>г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рада 3. октобар  </w:t>
            </w:r>
          </w:p>
          <w:p w:rsidR="00731920" w:rsidRDefault="00A32589" w:rsidP="00152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услуге ресторана и услуге послуживања храном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услуге послуживања пића и напитака</w:t>
            </w:r>
          </w:p>
        </w:tc>
      </w:tr>
      <w:tr w:rsidR="0073192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НАЗИВ ПОНУЂАЧА: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СЕДИШТЕ: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УЛИЦА 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МАТИЧНИ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ПИБ: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ТЕКУЋИ РАЧУН И НАЗИВ БАНКЕ: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Default="00731920" w:rsidP="0073192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3192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КОНТАКТ ОСОБА:</w:t>
            </w:r>
          </w:p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ИМЕ И ПРЕЗИМЕ,</w:t>
            </w:r>
          </w:p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ТЕЛЕФОН,</w:t>
            </w:r>
          </w:p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Latn-CS"/>
              </w:rPr>
              <w:t xml:space="preserve">E-MAIL </w:t>
            </w:r>
            <w:r w:rsidRPr="00035790">
              <w:rPr>
                <w:rFonts w:ascii="Times New Roman" w:hAnsi="Times New Roman"/>
                <w:szCs w:val="22"/>
                <w:lang w:val="sr-Cyrl-CS"/>
              </w:rPr>
              <w:t>АДРЕСА: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Default="00731920" w:rsidP="0073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2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03579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035790">
              <w:rPr>
                <w:rFonts w:ascii="Times New Roman" w:hAnsi="Times New Roman"/>
                <w:szCs w:val="22"/>
                <w:lang w:val="sr-Cyrl-CS"/>
              </w:rPr>
              <w:t>ЗАКОНСКИ ЗАСТУПНИК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Default="00731920" w:rsidP="007319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2CD" w:rsidRDefault="002B62CD" w:rsidP="002B62CD">
      <w:pPr>
        <w:rPr>
          <w:b/>
          <w:sz w:val="20"/>
          <w:lang w:val="sr-Cyrl-CS"/>
        </w:rPr>
      </w:pPr>
    </w:p>
    <w:tbl>
      <w:tblPr>
        <w:tblW w:w="10940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730"/>
        <w:gridCol w:w="2070"/>
        <w:gridCol w:w="2070"/>
        <w:gridCol w:w="2070"/>
      </w:tblGrid>
      <w:tr w:rsidR="00731920" w:rsidTr="00994C3B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:rsidR="00731920" w:rsidRPr="00C20721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НАЗИВ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731920" w:rsidRPr="00310E38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Ј</w:t>
            </w:r>
            <w:r w:rsidR="00310E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единица</w:t>
            </w:r>
            <w:r w:rsidR="00310E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br/>
              <w:t>мере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731920" w:rsidRPr="00C20721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Јединична цена без ПДВ-а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731920" w:rsidRPr="00C20721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Јединична цена са ПДВ-ом</w:t>
            </w: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ХЛАДНА ПРЕДЈЕЛА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СЕЛЕКЦИЈА СИРЕВА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200</w:t>
            </w:r>
            <w:r w:rsidR="00DF399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ОВЧИЈИ СИР У МАСЛИНОВОМ УЉУ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DF399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КРАВЉИ СИР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DF399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КОЗЈИ СИР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DF399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ГОВЕЂА ПРШУТА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DF399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СВИЊСКА ПРШУТА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DF399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ШУНКА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DF399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КУВАНО ЈАЈЕ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 ком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ЧАЈНА КОБАСИЦА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100</w:t>
            </w:r>
            <w:r w:rsidR="00DF399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ПИЛЕЋА ПРСА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100</w:t>
            </w:r>
            <w:r w:rsidR="00DF399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РУСКА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УРНЕБЕС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КАЈМАК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40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АЈВАР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ОРДЕВЕР ЗА ДВЕ ОСОБЕ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ТАТАРСКИ БИФТЕК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КАРПАЋО ОД ДИМЉЕНОГ БИФТЕКА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ЦЕЗАР САЛАТА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ХЛАДАН ПРЕБРАНАЦ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ПИХТИЈЕ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ТОПЛА ПРЕДЈЕЛА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ПОХОВАНИ КАЧКАВАЉ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ПЕЧУРКЕ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lastRenderedPageBreak/>
              <w:t xml:space="preserve">ДИМЉЕНИ ГРИЛОВАНИ СИР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ГРИЛОВАНО ПОВРЋЕ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250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РИЖОТО СА ПЕЧУРКАМА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300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РИЖОТО СА ПИЛЕТИНОМ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300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РИЖОТО СА ПОВРЋЕМ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300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ЊОКЕ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ПОХОВАНЕ ПАЛАЧИНКЕ СА СИРОМ И ПРШУТОМ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КАЧАМАК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ПОХОВАНЕ ПУЊЕНЕ ПАПРИКЕ СА СИРОМ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ПАСТЕ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КАРБОНАРА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(Панчeта,црнилук,бeли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лук,бeловино,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нeутралнапавлака,jаje,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млeвeнибибeр,пармeсан)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ТАЉАТЕЛЕ СА ПИЛЕТИНОМ, ПРШУТОМ И ПЕЧУРКАМА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10940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СУПЕ/ЧОРБЕ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ЈУНЕЋА ЧОРБА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F479F0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0,3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СУПА -пилeћа, говeђа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F479F0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0,3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ПАРАДАЈЗ ЧОРБА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F479F0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0,3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ЧОРБА ОД КОПРИВА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F479F0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0,3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ЧОРБА ОД БЛИТВЕ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F479F0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0,3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ЈЕЛА СА МЕСОМ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МЕШАНО МЕСО (за дв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e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 особ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e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) 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(Јун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e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ћи бифт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e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к,свињски фил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e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,пил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e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ћи фил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e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500</w:t>
            </w:r>
            <w:r w:rsidR="00EA45FB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ПУЊЕНИ СВИЊСКИ ФИЛЕ 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(Суви врат,качкаваљ)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ПУЊЕНИ МЕДАЉОНИ СА ПЕЧУРКАМА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400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МЕДАЉОНИ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400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ТЕЛЕТИНА У СОСУ ОД ПЕЧУРАКА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EA45FB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ПИЛЕЋИ ФИЛЕ У СОСУ ОД ПРШУТЕ И СИРА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EA45FB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ЋУРЕЋЕ ГРУДИ У СОСУ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МУЋКАЛИЦА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ПИЛЕТИНА У КАРИ СОСУ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КРМЕНАДЛА У СОСУ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КАРАЂОРЂЕВА ШНИЦЛА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lastRenderedPageBreak/>
              <w:t xml:space="preserve">БЕЧКА ШНИЦЛА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ЈАГЊЕЋЕ ПЕЧЕЊЕ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1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ПРАСЕЋЕ ПЕЧЕЊЕ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1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kg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БИФТЕК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400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БИФТЕК У СОСУ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ЈЕЛА СА РОШТИЉА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ПЉЕКСАВИЦА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ПЉЕСКАВИЦА НА КАЈМАКУ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ГУРМАНСКА ПЉЕСКАВИЦА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ЋЕВАПИ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ЋЕВАПИ НА КАЈМАКУ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БЕЛА ВЕШАЛИЦА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400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СВИЊСКИ РАЖЊИЋИ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СВИЊСКИ ФИЛЕ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СВИЊСКИ ФИЛЕ У СОСУ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СВИЊСКИ ВРАТ НА ЖАРУ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ПУЊЕНА БЕЛА ВЕШАЛИЦА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ПИЛЕЋИ БАТАК НА ЖАРУ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ПУЊЕНИ ПИЛЕЋИ БАТАК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ПИЛЕЋИ ФИЛЕ НА ЖАРУ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ПУЊЕНИ ПИЛЕЋИ ФИЛЕ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400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ПИЛЕЋИ РАЖЊИЋ РОЛ. У СЛАНИНИ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ДИМЉЕНА ВЕШАЛИЦА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ДОМАЋА КОБАСИЦА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МЕШАНО МЕСО –п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e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т врста м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e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са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500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ВАРИВА И ПРИЛОЗИ  ЗА ЈЕЛА СА МЕСОМ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en-US" w:eastAsia="sr-Latn-CS"/>
              </w:rPr>
              <w:t>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И ЗА ЈЕЛА СА РОШТИЉА – ПОМФРИТ, ШАРГАРЕПА, СПАНАЋ, ПИРИНАЧ, КУКУРУЗ, ГРАШАК, БРОКОЛИ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F264C1" w:rsidRPr="00310E38" w:rsidRDefault="00310E38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200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ЈЕЛА ОД РИБЕ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ПАСТРМКА НА ЖАРУ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ОСЛИЋ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СОМ  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СМУЂ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ЛИГЊЕ НА ЖАРУ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ПОХОВАНЕ ЛИГЊЕ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ПУЊЕНЕ ЛИГЊЕ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ДАГЊЕ НА БУЗАРУ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ШКАМПИ НА БУЗАРУ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ПРИЛОГ  УЗ  ЈЕЛА ОД РИБЕ: ПОМФРИТ 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lastRenderedPageBreak/>
              <w:t>ИЛИ ГРИЛОВАНО ПОВРЋЕ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lastRenderedPageBreak/>
              <w:t>200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</w:tr>
      <w:tr w:rsidR="00DF3991" w:rsidTr="00DF3991">
        <w:trPr>
          <w:trHeight w:val="354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 w:rsidP="00DF399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</w:p>
          <w:p w:rsidR="00DF3991" w:rsidRPr="00C20721" w:rsidRDefault="00DF39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САЛАТЕ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ГРЧКА САЛАТА 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62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(Парадаjз,краставац,црнилук,</w:t>
            </w:r>
          </w:p>
          <w:p w:rsidR="00DF3991" w:rsidRPr="00C20721" w:rsidRDefault="00DF3991" w:rsidP="00DF399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маслинe,фeтасир)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:rsidR="00DF3991" w:rsidRPr="00C20721" w:rsidRDefault="00DF3991" w:rsidP="00DF3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250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DF3991" w:rsidRPr="00C20721" w:rsidRDefault="00DF399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ШОПСКА САЛАТА 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(Парада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j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з,краставац,црни лук,сир)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250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DF399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C20721" w:rsidRDefault="00DF399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СРПСКА САЛАТА  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DF3991" w:rsidRPr="00C20721" w:rsidRDefault="00DF399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(Парадаjз,краставац,црнилук)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240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МЕШАНА СЕЗОНСКА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250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ПАРАДАЈЗ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250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КРАСТАВАЦ САЛАТА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250 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СВЕЖА КУПУС САЛАТА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250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САЛАТА ОД КИСЕЛОГ КУПУСА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250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ЗЕЛЕНА САЛАТА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250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ПЕЧЕНА ПАПРИКА У УЉУ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 ком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ЉУТЕ ПАПРИЧИЦЕ У УЉУ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 ком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МАСЛИНЕ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100</w:t>
            </w:r>
            <w:r w:rsidR="00F479F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АЈВАР САЛАТА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порција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ЦВЕКЛА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ЗЕЛЕНА ЉУТА ПАПРИКА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комад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ТУРШИЈА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ЛЕПИЊА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ХЛЕБ ПАРЧЕ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ПОМФРИТ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СОС КАО ПРИЛОГ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0.1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ПРОЈА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ЛЕПИЊЕ СА КАЈМАКОМ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140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ВЛАШКА ПАЛАЧИНКА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ХЛАДАН СЕНДВИЧ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150 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ПЉЕСКАВИЦА У ЛЕПИЊИ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</w:tcPr>
          <w:p w:rsidR="00F264C1" w:rsidRPr="00C20721" w:rsidRDefault="00F264C1" w:rsidP="00DF39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КЕТЕРИНГ ПО ОСОБИ БЕЗ ПИЋА (пециво, канапеи, сухомеснато, роштиљ, риба)</w:t>
            </w:r>
          </w:p>
          <w:p w:rsidR="00F264C1" w:rsidRPr="00C20721" w:rsidRDefault="00F264C1" w:rsidP="00DF3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F264C1" w:rsidRPr="00C20721" w:rsidRDefault="00F264C1" w:rsidP="00DF3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:rsidR="00F264C1" w:rsidRPr="00994C3B" w:rsidRDefault="00F264C1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994C3B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 xml:space="preserve">КЕТЕРИНГ ПО ОСОБИ СА ПИЋЕМ (пециво, канапеи, сухомеснато, роштиљ, риба, сокови, пива, кисела вода, жестока </w:t>
            </w:r>
            <w:r w:rsidR="00994C3B" w:rsidRPr="00994C3B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пића 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F264C1" w:rsidRPr="00C20721" w:rsidRDefault="00F264C1" w:rsidP="00DF3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B13E90" w:rsidTr="00DF399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B13E90" w:rsidRPr="00C20721" w:rsidRDefault="00B13E9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ПОСЛАСТИЦЕ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B13E90" w:rsidRPr="00C20721" w:rsidRDefault="00B13E90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10E38" w:rsidTr="00035790">
        <w:trPr>
          <w:trHeight w:val="62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10E38" w:rsidRPr="00C20721" w:rsidRDefault="00310E38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lastRenderedPageBreak/>
              <w:t xml:space="preserve">ПАЛАЧИНКЕ  </w:t>
            </w:r>
          </w:p>
          <w:p w:rsidR="00310E38" w:rsidRPr="00C20721" w:rsidRDefault="00310E38" w:rsidP="0003579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 (Павлака,слатко од шумског воћа)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310E38" w:rsidRPr="00C20721" w:rsidRDefault="00310E38" w:rsidP="00310E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ком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10E38" w:rsidRPr="00C20721" w:rsidRDefault="00310E38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10E38" w:rsidRPr="00C20721" w:rsidRDefault="00310E38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310E38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10E38" w:rsidRPr="00C20721" w:rsidRDefault="00310E38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ПАЛАЧИНКЕ 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310E38" w:rsidRPr="00C20721" w:rsidRDefault="00310E38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(Еурокрeм,кeкс,мeд,ораси,џeм,шeћeр)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2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ком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КОЛАЧ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B13E90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ВОЋНИ ТАЊИР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ВОЋНИ КУП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B13E90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0,3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ВОЋНА САЛАТА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БАНАНА СПЛИТ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СЛАДОЛЕД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40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ТОРТА ПАРЧЕ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КОМПОТ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300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10E38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10E38" w:rsidRPr="00C20721" w:rsidRDefault="00310E3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ЖЕСТОКА ПИЋА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310E38" w:rsidRPr="00C20721" w:rsidRDefault="00310E38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ДОМАЋА РАКИЈА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ЛОЗА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ВОДКА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ВИЊАК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КОЊАК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СМИРНОФ ВОДКА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ПЕЛИНКОВАЦ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0.05 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ВЕРМУТ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0,05 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МЕДОВАЧА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ЛИКЕР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0,05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ВОЋНА РАКИЈА (Дуњевача, Кајсијевача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,Јабуковача, Виљамовка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)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0,03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БУКОВСКА РАКИЈА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0,05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УЗО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0,05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БЕЛА ОСА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0,05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ЖУТА  ОСА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0,05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ЛИНЦУРА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СТОМАКЛИЈА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МАСТИКА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РУМ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ЏИН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ТЕКИЛА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0.03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МАРТИНИ БИАНКО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КАМПАРИ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ВИСКИ ЏЕК ДЕНИЕЛС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ВИСКИ ЧИВАС РЕГАЛ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ВИСКИ ЏОНИ ВОКЕР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lastRenderedPageBreak/>
              <w:t xml:space="preserve">ВИСКИ БАЛАНТАИНС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</w:t>
            </w: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КОЊАК НАПОЛЕОН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ВИЊАК XО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КОЊАК КУОРВАЗИЈЕ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0.05 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МАРТЕЛ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B13E90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310E38">
        <w:trPr>
          <w:trHeight w:val="489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310E3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</w:p>
          <w:p w:rsidR="00F264C1" w:rsidRPr="00C20721" w:rsidRDefault="00F264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ПИВА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ЗАЈЕЧАРСКО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ЗАЈЕЧАРСКО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0. 33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ТУБОРГ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ТУБОРГ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0.33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ТУБОРГ ЛЕМОН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ХЕИНЕКЕН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0.4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ХЕИНЕКЕН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A32589" w:rsidRDefault="00A32589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0.25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ЛАШКО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A32589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0.33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ЛАВ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A32589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0.33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АМСТЕЛ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A32589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0.33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</w:tr>
      <w:tr w:rsidR="00310E38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10E38" w:rsidRPr="00C20721" w:rsidRDefault="00310E38" w:rsidP="008D4D4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</w:p>
          <w:p w:rsidR="00310E38" w:rsidRPr="00C20721" w:rsidRDefault="00310E3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ВИНА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310E38" w:rsidRPr="00C20721" w:rsidRDefault="00310E38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ВИНО БЕЛО, РОЗЕ,ЦРНО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ВИНО БУТЕЉНО БЕЛО, РОЗЕ,ЦРНО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0,7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ВИНО ДОМАЋЕ ГЕОГРАФСКОГ ПОРЕКЛА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 xml:space="preserve">СОМЕРСБИ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0.33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10E38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10E38" w:rsidRPr="00C20721" w:rsidRDefault="00310E3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sr-Latn-CS"/>
              </w:rPr>
              <w:t>БЕЗА</w:t>
            </w: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ЛКОХОЛНА ПИЋА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310E38" w:rsidRPr="00C20721" w:rsidRDefault="00310E38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КИСЕЛА ВОДА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КИСЕЛА ВОДА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0.7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НЕГАЗИРАНА ВОДА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НЕГАЗИРАНА ВОДА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  </w:t>
            </w: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НЕГАЗИРАНА ВОДА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ВОЋНИ  СОКОВИ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ЦЕДЕВИТА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ГАЗИРАНИ СОКОВИ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(Фанта, Сприте, Биттер Лемон, Кока Кола)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КОКА КОЛА 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КОКТА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ЛЕДЕНИ ЧАЈ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ЦЕЂЕНА НАРАНЏА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ЛИМУНАДА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ГУАРАНА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РЕД БУЛ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lastRenderedPageBreak/>
              <w:t>ЦЕДЕВИТА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10E38" w:rsidTr="00035790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310E38" w:rsidRPr="00C20721" w:rsidRDefault="00310E3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r-Latn-CS"/>
              </w:rPr>
              <w:t>ТОПЛИ НАПИЦИ</w:t>
            </w:r>
          </w:p>
        </w:tc>
        <w:tc>
          <w:tcPr>
            <w:tcW w:w="6210" w:type="dxa"/>
            <w:gridSpan w:val="3"/>
            <w:shd w:val="clear" w:color="auto" w:fill="FFFFFF" w:themeFill="background1"/>
            <w:noWrap/>
            <w:vAlign w:val="bottom"/>
          </w:tcPr>
          <w:p w:rsidR="00310E38" w:rsidRPr="00C20721" w:rsidRDefault="00310E38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КАФА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НЕС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ДОМАЋА КАФА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БЕЛА КАФА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ЕССПРЕСО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0.05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ЕССПРЕСО СА МЛЕКОМ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КАПУЋИНО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ЧАЈ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ТОПЛА ЧОКОЛАДА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0.1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F264C1" w:rsidTr="00F264C1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F264C1" w:rsidRPr="00C20721" w:rsidRDefault="00F264C1">
            <w:pP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ЛЕДЕНА КАФА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264C1" w:rsidRPr="00A32589" w:rsidRDefault="00F264C1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 w:rsidRPr="00C20721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0.2</w:t>
            </w:r>
            <w:r w:rsidR="00A32589"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 xml:space="preserve"> l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64C1" w:rsidRPr="00C20721" w:rsidRDefault="00F264C1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  <w:tr w:rsidR="003B5C64" w:rsidTr="008177EA">
        <w:trPr>
          <w:trHeight w:val="300"/>
        </w:trPr>
        <w:tc>
          <w:tcPr>
            <w:tcW w:w="680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B5C64" w:rsidRPr="00755F95" w:rsidRDefault="00755F95" w:rsidP="00A325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sr-Latn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УКУПНО ЗА УПЛАТУ: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B5C64" w:rsidRPr="00C20721" w:rsidRDefault="003B5C64" w:rsidP="00731920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B5C64" w:rsidRPr="00C20721" w:rsidRDefault="003B5C64" w:rsidP="003C2FA5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</w:tr>
    </w:tbl>
    <w:p w:rsidR="008177EA" w:rsidRDefault="00310E38" w:rsidP="008177EA">
      <w:pPr>
        <w:spacing w:line="360" w:lineRule="auto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Напомена</w:t>
      </w:r>
      <w:r w:rsidRPr="008177E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177EA" w:rsidRPr="008177EA">
        <w:rPr>
          <w:rFonts w:ascii="Times New Roman" w:hAnsi="Times New Roman"/>
          <w:szCs w:val="22"/>
          <w:lang w:val="sr-Cyrl-CS"/>
        </w:rPr>
        <w:t xml:space="preserve">Обавезно назначити уколико понуђач није у систему ПДВ-а. </w:t>
      </w:r>
    </w:p>
    <w:p w:rsidR="00302546" w:rsidRPr="00302546" w:rsidRDefault="00302546" w:rsidP="008177EA">
      <w:pPr>
        <w:spacing w:line="360" w:lineRule="auto"/>
        <w:rPr>
          <w:rFonts w:ascii="Times New Roman" w:hAnsi="Times New Roman"/>
          <w:szCs w:val="22"/>
          <w:lang w:val="en-US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464"/>
      </w:tblGrid>
      <w:tr w:rsidR="008177EA" w:rsidTr="008177EA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EA" w:rsidRDefault="008177EA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EA" w:rsidRPr="005E1A8C" w:rsidRDefault="005E1A8C">
            <w:pPr>
              <w:tabs>
                <w:tab w:val="left" w:pos="5811"/>
              </w:tabs>
              <w:ind w:right="72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45 дана од дана пријема исправног рачуна испостављеног по извршеној услузи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177EA" w:rsidRDefault="008177EA" w:rsidP="008177EA">
      <w:pPr>
        <w:rPr>
          <w:rFonts w:ascii="Times New Roman" w:eastAsia="Calibri" w:hAnsi="Times New Roman"/>
          <w:b/>
          <w:sz w:val="24"/>
          <w:szCs w:val="24"/>
          <w:lang w:val="sr-Cyrl-CS" w:eastAsia="en-US"/>
        </w:rPr>
      </w:pPr>
    </w:p>
    <w:p w:rsidR="006A6473" w:rsidRDefault="006A6473" w:rsidP="00310E38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Место: _____________</w:t>
      </w:r>
    </w:p>
    <w:p w:rsidR="006A6473" w:rsidRDefault="006A6473" w:rsidP="00310E38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</w:p>
    <w:p w:rsidR="006A6473" w:rsidRDefault="006A6473" w:rsidP="00310E38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_____________ године</w:t>
      </w:r>
    </w:p>
    <w:p w:rsidR="006A6473" w:rsidRDefault="006A6473" w:rsidP="00310E38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Понуђач:</w:t>
      </w:r>
    </w:p>
    <w:p w:rsidR="006A6473" w:rsidRDefault="006A6473" w:rsidP="00310E38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_____________________</w:t>
      </w:r>
    </w:p>
    <w:p w:rsidR="006A6473" w:rsidRDefault="006A6473" w:rsidP="00A713F6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A6473" w:rsidRDefault="006A6473" w:rsidP="00A713F6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713F6" w:rsidRPr="00A713F6" w:rsidRDefault="00A713F6" w:rsidP="00A713F6">
      <w:pPr>
        <w:rPr>
          <w:rFonts w:ascii="Times New Roman" w:hAnsi="Times New Roman"/>
          <w:b/>
          <w:sz w:val="24"/>
          <w:szCs w:val="24"/>
          <w:lang w:val="ru-RU"/>
        </w:rPr>
      </w:pPr>
      <w:r w:rsidRPr="00A713F6">
        <w:rPr>
          <w:rFonts w:ascii="Times New Roman" w:hAnsi="Times New Roman"/>
          <w:b/>
          <w:sz w:val="24"/>
          <w:szCs w:val="24"/>
          <w:lang w:val="sr-Cyrl-CS"/>
        </w:rPr>
        <w:t>Обавеза пружаоца  угоститељских услуга:</w:t>
      </w:r>
    </w:p>
    <w:p w:rsidR="00A713F6" w:rsidRDefault="00A713F6" w:rsidP="00A713F6">
      <w:pPr>
        <w:rPr>
          <w:rFonts w:ascii="Times New Roman" w:hAnsi="Times New Roman"/>
          <w:szCs w:val="22"/>
          <w:lang w:val="en-US"/>
        </w:rPr>
      </w:pPr>
      <w:r w:rsidRPr="00A713F6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8177EA">
        <w:rPr>
          <w:rFonts w:ascii="Times New Roman" w:hAnsi="Times New Roman"/>
          <w:szCs w:val="22"/>
          <w:lang w:val="sr-Cyrl-CS"/>
        </w:rPr>
        <w:t xml:space="preserve">Пружање угоститељских услуга треба да буде расположиво према захтевима Наручиоца у репрезентативном објекту максималне удаљености до </w:t>
      </w:r>
      <w:r w:rsidR="00496EFB">
        <w:rPr>
          <w:rFonts w:ascii="Times New Roman" w:hAnsi="Times New Roman"/>
          <w:szCs w:val="22"/>
          <w:lang w:val="en-US"/>
        </w:rPr>
        <w:t>7</w:t>
      </w:r>
      <w:r w:rsidRPr="008177EA">
        <w:rPr>
          <w:rFonts w:ascii="Times New Roman" w:hAnsi="Times New Roman"/>
          <w:szCs w:val="22"/>
          <w:lang w:val="sr-Cyrl-CS"/>
        </w:rPr>
        <w:t xml:space="preserve"> километара од седишта зграде Градске управе Бор, ул. Моше Пијаде бр.</w:t>
      </w:r>
      <w:r w:rsidR="008177EA" w:rsidRPr="008177EA">
        <w:rPr>
          <w:rFonts w:ascii="Times New Roman" w:hAnsi="Times New Roman"/>
          <w:szCs w:val="22"/>
          <w:lang w:val="en-US"/>
        </w:rPr>
        <w:t xml:space="preserve"> </w:t>
      </w:r>
      <w:r w:rsidRPr="008177EA">
        <w:rPr>
          <w:rFonts w:ascii="Times New Roman" w:hAnsi="Times New Roman"/>
          <w:szCs w:val="22"/>
          <w:lang w:val="sr-Cyrl-CS"/>
        </w:rPr>
        <w:t>3, Бор, са обавезом поседовања капацитета и услова које наручилац захтева и разноврсним менијем који обухвата хладна и топла предјела, јела са роштиља, рибље специјалитете, посластице, алкохолна и безалкохолна пића, хладне и топле напитке и др.</w:t>
      </w:r>
    </w:p>
    <w:p w:rsidR="008177EA" w:rsidRPr="008177EA" w:rsidRDefault="008177EA" w:rsidP="00A713F6">
      <w:pPr>
        <w:rPr>
          <w:rFonts w:ascii="Times New Roman" w:hAnsi="Times New Roman"/>
          <w:szCs w:val="22"/>
          <w:lang w:val="en-US"/>
        </w:rPr>
      </w:pPr>
    </w:p>
    <w:p w:rsidR="00A713F6" w:rsidRPr="00A713F6" w:rsidRDefault="00A713F6" w:rsidP="00A713F6">
      <w:pPr>
        <w:tabs>
          <w:tab w:val="left" w:pos="708"/>
        </w:tabs>
        <w:ind w:left="360"/>
        <w:jc w:val="left"/>
        <w:rPr>
          <w:rFonts w:ascii="Times New Roman" w:hAnsi="Times New Roman"/>
          <w:b/>
          <w:sz w:val="24"/>
          <w:szCs w:val="24"/>
          <w:lang w:val="sr-Cyrl-CS"/>
        </w:rPr>
      </w:pPr>
      <w:r w:rsidRPr="00A713F6">
        <w:rPr>
          <w:rFonts w:ascii="Times New Roman" w:hAnsi="Times New Roman"/>
          <w:b/>
          <w:sz w:val="24"/>
          <w:szCs w:val="24"/>
          <w:lang w:val="sr-Cyrl-CS"/>
        </w:rPr>
        <w:t xml:space="preserve">Угоститељски објекат који пружа услуге </w:t>
      </w:r>
      <w:r w:rsidRPr="00A713F6">
        <w:rPr>
          <w:rFonts w:ascii="Times New Roman" w:hAnsi="Times New Roman"/>
          <w:b/>
          <w:sz w:val="24"/>
          <w:szCs w:val="24"/>
          <w:u w:val="single"/>
          <w:lang w:val="sr-Cyrl-CS"/>
        </w:rPr>
        <w:t>на једној локацији</w:t>
      </w:r>
      <w:r w:rsidRPr="00A713F6">
        <w:rPr>
          <w:rFonts w:ascii="Times New Roman" w:hAnsi="Times New Roman"/>
          <w:b/>
          <w:sz w:val="24"/>
          <w:szCs w:val="24"/>
          <w:lang w:val="sr-Cyrl-CS"/>
        </w:rPr>
        <w:t xml:space="preserve"> мора располагати:</w:t>
      </w:r>
    </w:p>
    <w:p w:rsidR="00A713F6" w:rsidRPr="008177EA" w:rsidRDefault="00A713F6" w:rsidP="00A713F6">
      <w:pPr>
        <w:numPr>
          <w:ilvl w:val="0"/>
          <w:numId w:val="1"/>
        </w:numPr>
        <w:jc w:val="left"/>
        <w:rPr>
          <w:rFonts w:ascii="Times New Roman" w:hAnsi="Times New Roman"/>
          <w:szCs w:val="22"/>
          <w:lang w:val="sr-Cyrl-CS"/>
        </w:rPr>
      </w:pPr>
      <w:r w:rsidRPr="00A713F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8177EA">
        <w:rPr>
          <w:rFonts w:ascii="Times New Roman" w:hAnsi="Times New Roman"/>
          <w:szCs w:val="22"/>
          <w:lang w:val="sr-Cyrl-CS"/>
        </w:rPr>
        <w:t xml:space="preserve">главном салом за пружање услуга  - капацитета најмање </w:t>
      </w:r>
      <w:r w:rsidRPr="008177EA">
        <w:rPr>
          <w:rFonts w:ascii="Times New Roman" w:hAnsi="Times New Roman"/>
          <w:b/>
          <w:szCs w:val="22"/>
          <w:u w:val="single"/>
          <w:lang w:val="sr-Cyrl-CS"/>
        </w:rPr>
        <w:t>200</w:t>
      </w:r>
      <w:r w:rsidRPr="008177EA">
        <w:rPr>
          <w:rFonts w:ascii="Times New Roman" w:hAnsi="Times New Roman"/>
          <w:szCs w:val="22"/>
          <w:lang w:val="sr-Cyrl-CS"/>
        </w:rPr>
        <w:t xml:space="preserve"> места. </w:t>
      </w:r>
    </w:p>
    <w:p w:rsidR="00A713F6" w:rsidRPr="00A713F6" w:rsidRDefault="00A713F6" w:rsidP="00A713F6">
      <w:pPr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lang w:val="sr-Cyrl-CS"/>
        </w:rPr>
      </w:pPr>
      <w:r w:rsidRPr="00A713F6">
        <w:rPr>
          <w:rFonts w:ascii="Times New Roman" w:hAnsi="Times New Roman"/>
          <w:b/>
          <w:sz w:val="24"/>
          <w:szCs w:val="24"/>
          <w:lang w:val="sr-Cyrl-CS"/>
        </w:rPr>
        <w:t>Угоститељски објекат мора поседовати :</w:t>
      </w:r>
    </w:p>
    <w:p w:rsidR="00A713F6" w:rsidRPr="008177EA" w:rsidRDefault="00A713F6" w:rsidP="00A713F6">
      <w:pPr>
        <w:numPr>
          <w:ilvl w:val="0"/>
          <w:numId w:val="1"/>
        </w:numPr>
        <w:jc w:val="left"/>
        <w:rPr>
          <w:rFonts w:ascii="Times New Roman" w:hAnsi="Times New Roman"/>
          <w:szCs w:val="22"/>
          <w:lang w:val="sr-Cyrl-CS"/>
        </w:rPr>
      </w:pPr>
      <w:r w:rsidRPr="008177EA">
        <w:rPr>
          <w:rFonts w:ascii="Times New Roman" w:hAnsi="Times New Roman"/>
          <w:szCs w:val="22"/>
        </w:rPr>
        <w:t>П</w:t>
      </w:r>
      <w:r w:rsidRPr="008177EA">
        <w:rPr>
          <w:rFonts w:ascii="Times New Roman" w:hAnsi="Times New Roman"/>
          <w:szCs w:val="22"/>
          <w:lang w:val="sr-Cyrl-CS"/>
        </w:rPr>
        <w:t xml:space="preserve">аркинг простор непосредно поред самог угоститељског објекта, </w:t>
      </w:r>
    </w:p>
    <w:p w:rsidR="00A713F6" w:rsidRPr="008177EA" w:rsidRDefault="00A713F6" w:rsidP="00A713F6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8177EA">
        <w:rPr>
          <w:rFonts w:ascii="Times New Roman" w:hAnsi="Times New Roman"/>
          <w:szCs w:val="22"/>
          <w:lang w:val="sr-Cyrl-CS"/>
        </w:rPr>
        <w:t>Задовољавајући ниво услуге и атмосфера у случајевима да се у објекту организује одређена прослава.</w:t>
      </w:r>
    </w:p>
    <w:p w:rsidR="008177EA" w:rsidRPr="005D08D9" w:rsidRDefault="008177EA" w:rsidP="008177E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lang w:val="en-US"/>
        </w:rPr>
      </w:pPr>
      <w:r w:rsidRPr="005D08D9">
        <w:rPr>
          <w:rFonts w:ascii="Times New Roman" w:hAnsi="Times New Roman"/>
          <w:b/>
          <w:sz w:val="20"/>
          <w:lang w:val="sr-Cyrl-CS"/>
        </w:rPr>
        <w:t>УЗ ПОНУДУ ОБАВЕЗНО ПРИЛОЖИТИ И ОВЕРЕНУ КОПИЈУ ВАЖЕЋЕГ ЦЕНОВНИКА.</w:t>
      </w:r>
      <w:r w:rsidRPr="005D08D9">
        <w:rPr>
          <w:rFonts w:ascii="Times New Roman" w:hAnsi="Times New Roman"/>
          <w:sz w:val="20"/>
          <w:lang w:val="sr-Cyrl-CS"/>
        </w:rPr>
        <w:t xml:space="preserve"> </w:t>
      </w:r>
    </w:p>
    <w:p w:rsidR="00667327" w:rsidRPr="005D08D9" w:rsidRDefault="00667327">
      <w:pPr>
        <w:rPr>
          <w:sz w:val="20"/>
        </w:rPr>
      </w:pPr>
      <w:bookmarkStart w:id="0" w:name="_GoBack"/>
      <w:bookmarkEnd w:id="0"/>
    </w:p>
    <w:sectPr w:rsidR="00667327" w:rsidRPr="005D08D9" w:rsidSect="006A647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D6" w:rsidRDefault="005473D6" w:rsidP="00A713F6">
      <w:r>
        <w:separator/>
      </w:r>
    </w:p>
  </w:endnote>
  <w:endnote w:type="continuationSeparator" w:id="1">
    <w:p w:rsidR="005473D6" w:rsidRDefault="005473D6" w:rsidP="00A7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8F" w:rsidRDefault="00003C8F">
    <w:pPr>
      <w:pStyle w:val="Footer"/>
      <w:jc w:val="right"/>
    </w:pPr>
  </w:p>
  <w:p w:rsidR="00003C8F" w:rsidRPr="006A6473" w:rsidRDefault="00003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D6" w:rsidRDefault="005473D6" w:rsidP="00A713F6">
      <w:r>
        <w:separator/>
      </w:r>
    </w:p>
  </w:footnote>
  <w:footnote w:type="continuationSeparator" w:id="1">
    <w:p w:rsidR="005473D6" w:rsidRDefault="005473D6" w:rsidP="00A71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2CD"/>
    <w:rsid w:val="00003C8F"/>
    <w:rsid w:val="00035790"/>
    <w:rsid w:val="000362CC"/>
    <w:rsid w:val="00090B2F"/>
    <w:rsid w:val="0015241A"/>
    <w:rsid w:val="001635E4"/>
    <w:rsid w:val="001F36FC"/>
    <w:rsid w:val="002B62CD"/>
    <w:rsid w:val="00302546"/>
    <w:rsid w:val="00310E38"/>
    <w:rsid w:val="00346527"/>
    <w:rsid w:val="00364525"/>
    <w:rsid w:val="003B5C64"/>
    <w:rsid w:val="003C2FA5"/>
    <w:rsid w:val="00404FD3"/>
    <w:rsid w:val="0045143A"/>
    <w:rsid w:val="00474453"/>
    <w:rsid w:val="00483D31"/>
    <w:rsid w:val="00496EFB"/>
    <w:rsid w:val="00536985"/>
    <w:rsid w:val="005473D6"/>
    <w:rsid w:val="005B07DD"/>
    <w:rsid w:val="005D08D9"/>
    <w:rsid w:val="005E1A8C"/>
    <w:rsid w:val="005E5BF0"/>
    <w:rsid w:val="00603298"/>
    <w:rsid w:val="00667327"/>
    <w:rsid w:val="0067120D"/>
    <w:rsid w:val="006A06AB"/>
    <w:rsid w:val="006A6473"/>
    <w:rsid w:val="006E19E5"/>
    <w:rsid w:val="006F3BF6"/>
    <w:rsid w:val="006F6154"/>
    <w:rsid w:val="007048F1"/>
    <w:rsid w:val="00731920"/>
    <w:rsid w:val="00755F95"/>
    <w:rsid w:val="0078514A"/>
    <w:rsid w:val="007E1799"/>
    <w:rsid w:val="007F10C2"/>
    <w:rsid w:val="007F19C3"/>
    <w:rsid w:val="0080766A"/>
    <w:rsid w:val="00813F9C"/>
    <w:rsid w:val="008177EA"/>
    <w:rsid w:val="0082018A"/>
    <w:rsid w:val="008C2DBA"/>
    <w:rsid w:val="008D4D42"/>
    <w:rsid w:val="009305B9"/>
    <w:rsid w:val="00933ABB"/>
    <w:rsid w:val="00960ED4"/>
    <w:rsid w:val="00994C3B"/>
    <w:rsid w:val="009A6616"/>
    <w:rsid w:val="00A32589"/>
    <w:rsid w:val="00A61C89"/>
    <w:rsid w:val="00A713F6"/>
    <w:rsid w:val="00A74479"/>
    <w:rsid w:val="00AC420B"/>
    <w:rsid w:val="00AD041B"/>
    <w:rsid w:val="00B105F1"/>
    <w:rsid w:val="00B13E90"/>
    <w:rsid w:val="00B61762"/>
    <w:rsid w:val="00B9750B"/>
    <w:rsid w:val="00BB5229"/>
    <w:rsid w:val="00C20721"/>
    <w:rsid w:val="00C3185C"/>
    <w:rsid w:val="00C70335"/>
    <w:rsid w:val="00C90EF8"/>
    <w:rsid w:val="00CB18E7"/>
    <w:rsid w:val="00CD79E8"/>
    <w:rsid w:val="00CE1D37"/>
    <w:rsid w:val="00D1007F"/>
    <w:rsid w:val="00D50FA5"/>
    <w:rsid w:val="00D7636E"/>
    <w:rsid w:val="00DB783F"/>
    <w:rsid w:val="00DF3991"/>
    <w:rsid w:val="00E351D8"/>
    <w:rsid w:val="00E44A4E"/>
    <w:rsid w:val="00E464EF"/>
    <w:rsid w:val="00E84306"/>
    <w:rsid w:val="00E923EF"/>
    <w:rsid w:val="00EA45FB"/>
    <w:rsid w:val="00EC64DE"/>
    <w:rsid w:val="00EF4349"/>
    <w:rsid w:val="00F05D19"/>
    <w:rsid w:val="00F13879"/>
    <w:rsid w:val="00F264C1"/>
    <w:rsid w:val="00F4508B"/>
    <w:rsid w:val="00F4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CD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F6"/>
    <w:rPr>
      <w:rFonts w:ascii="Arial" w:eastAsia="Times New Roman" w:hAnsi="Arial" w:cs="Times New Roman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09C0-AF9F-4D49-A6C3-6D75942A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Opstina</cp:lastModifiedBy>
  <cp:revision>41</cp:revision>
  <cp:lastPrinted>2020-09-15T07:11:00Z</cp:lastPrinted>
  <dcterms:created xsi:type="dcterms:W3CDTF">2020-09-10T10:29:00Z</dcterms:created>
  <dcterms:modified xsi:type="dcterms:W3CDTF">2020-09-17T06:22:00Z</dcterms:modified>
</cp:coreProperties>
</file>